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3EFD" w14:textId="77777777" w:rsidR="002441A1" w:rsidRDefault="002441A1"/>
    <w:p w14:paraId="40835A39" w14:textId="77777777" w:rsidR="009E07BA" w:rsidRDefault="009E07BA"/>
    <w:p w14:paraId="01C914CF" w14:textId="77777777" w:rsidR="009E07BA" w:rsidRPr="009E07BA" w:rsidRDefault="009E07BA" w:rsidP="009E07B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📢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فتح باب التسجيل في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CEIL !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من 09/03 إلى 20/03/2025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9E07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📢</w:t>
      </w:r>
    </w:p>
    <w:p w14:paraId="1A2FFABB" w14:textId="2DC8A1CA" w:rsidR="009E07BA" w:rsidRPr="009E07BA" w:rsidRDefault="009E07BA" w:rsidP="009E07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 xml:space="preserve">يعلن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مركز التعليم المكثف للغات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(CEIL)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 xml:space="preserve">عن إطلاق دوراته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الاستثنائي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تعلم اللغات الأجنبية! سواء كنت طالبًا، أستاذًا، محترفًا، أو شغوفًا باللغات، فإن برامجنا مصممة خصيصًا لك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!</w:t>
      </w:r>
    </w:p>
    <w:p w14:paraId="3DB28DE3" w14:textId="77777777" w:rsidR="009E07BA" w:rsidRPr="009E07BA" w:rsidRDefault="009E07BA" w:rsidP="009E07B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🌍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اللغات </w:t>
      </w:r>
      <w:proofErr w:type="gramStart"/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المتاحة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</w:p>
    <w:p w14:paraId="05F9FF8E" w14:textId="77777777" w:rsidR="009E07BA" w:rsidRPr="009E07BA" w:rsidRDefault="009E07BA" w:rsidP="009E07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✅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الإنجليزية لريادة الأعمال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 xml:space="preserve"> </w:t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💼🚀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✅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اللغة الروسية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🇷🇺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✅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اللغة العربية لغير الناطقين بها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🌍</w:t>
      </w:r>
    </w:p>
    <w:p w14:paraId="62CDA601" w14:textId="284F7B4F" w:rsidR="009E07BA" w:rsidRPr="009E07BA" w:rsidRDefault="009E07BA" w:rsidP="009E07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📅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بداية </w:t>
      </w:r>
      <w:proofErr w:type="gramStart"/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الدورات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أ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eastAsia="fr-FR"/>
          <w14:ligatures w14:val="none"/>
        </w:rPr>
        <w:t>ف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ريل</w:t>
      </w:r>
      <w:proofErr w:type="spellEnd"/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 xml:space="preserve"> 2025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⏳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المدة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شهران (بنظام مكثف)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📍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المكان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eastAsia="fr-FR"/>
          <w14:ligatures w14:val="none"/>
        </w:rPr>
        <w:t>: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مركز التعليم المكثف للغات - جامعة قسنطينة 3 - صالح بوبنيدر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🎓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شهادة معتمدة عند نهاية التكوين</w:t>
      </w:r>
    </w:p>
    <w:p w14:paraId="06664FC8" w14:textId="77777777" w:rsidR="009E07BA" w:rsidRPr="009E07BA" w:rsidRDefault="009E07BA" w:rsidP="009E07B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E39F012">
          <v:rect id="_x0000_i1025" style="width:0;height:1.5pt" o:hralign="right" o:hrstd="t" o:hr="t" fillcolor="#a0a0a0" stroked="f"/>
        </w:pict>
      </w:r>
    </w:p>
    <w:p w14:paraId="1E0F4FD9" w14:textId="77777777" w:rsidR="009E07BA" w:rsidRPr="009E07BA" w:rsidRDefault="009E07BA" w:rsidP="009E07B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📄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الوثائق المطلوبة </w:t>
      </w:r>
      <w:proofErr w:type="gramStart"/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للتسجيل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</w:p>
    <w:p w14:paraId="4C770768" w14:textId="34441A5E" w:rsidR="009E07BA" w:rsidRPr="009E07BA" w:rsidRDefault="009E07BA" w:rsidP="009E07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📌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الوثائق </w:t>
      </w:r>
      <w:proofErr w:type="gramStart"/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الإلزامية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✔️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استمارة التسجيل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✔️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نسخة من بطاقة الهوية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✔️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صورتان شمسيتان حديثتان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✔️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إثبات دفع رسوم التسجيل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 xml:space="preserve"> حسب الجدول أدناه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✔️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للطلاب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نسخة من بطاقة الطالب أو شهادة التسجيل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✔️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للأساتذة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شهادة عمل</w:t>
      </w:r>
    </w:p>
    <w:p w14:paraId="4F02BDE6" w14:textId="5B71B546" w:rsidR="009E07BA" w:rsidRPr="009E07BA" w:rsidRDefault="009E07BA" w:rsidP="009E07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📌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إيداع </w:t>
      </w:r>
      <w:proofErr w:type="gramStart"/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الملف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📍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التسجيل حضورياً في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E07BA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🔹</w:t>
      </w:r>
      <w:r w:rsidRPr="009E07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bookmarkStart w:id="0" w:name="_Hlk192338549"/>
      <w:r w:rsidRPr="009E07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  <w:t>مركز التعليم المكثف للغات - جامعة قسنطينة 3 - صالح بوبنيدر</w:t>
      </w:r>
      <w:bookmarkEnd w:id="0"/>
    </w:p>
    <w:p w14:paraId="373C082E" w14:textId="77777777" w:rsidR="009E07BA" w:rsidRPr="009E07BA" w:rsidRDefault="009E07BA" w:rsidP="009E07B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E07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💰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رسوم </w:t>
      </w:r>
      <w:proofErr w:type="gramStart"/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التسجيل</w:t>
      </w:r>
      <w:r w:rsidRPr="009E0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</w:p>
    <w:tbl>
      <w:tblPr>
        <w:tblStyle w:val="TableauGrille4-Accentuation2"/>
        <w:tblW w:w="0" w:type="auto"/>
        <w:jc w:val="right"/>
        <w:tblLook w:val="04A0" w:firstRow="1" w:lastRow="0" w:firstColumn="1" w:lastColumn="0" w:noHBand="0" w:noVBand="1"/>
      </w:tblPr>
      <w:tblGrid>
        <w:gridCol w:w="2575"/>
        <w:gridCol w:w="1223"/>
        <w:gridCol w:w="1240"/>
      </w:tblGrid>
      <w:tr w:rsidR="009E07BA" w:rsidRPr="009E07BA" w14:paraId="6AEB074B" w14:textId="77777777" w:rsidTr="009E0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12AE92" w14:textId="77777777" w:rsidR="009E07BA" w:rsidRPr="009E07BA" w:rsidRDefault="009E07BA" w:rsidP="009E07BA">
            <w:pPr>
              <w:bidi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الدورة</w:t>
            </w:r>
          </w:p>
        </w:tc>
        <w:tc>
          <w:tcPr>
            <w:tcW w:w="0" w:type="auto"/>
            <w:hideMark/>
          </w:tcPr>
          <w:p w14:paraId="08BFD30F" w14:textId="77777777" w:rsidR="009E07BA" w:rsidRPr="009E07BA" w:rsidRDefault="009E07BA" w:rsidP="009E07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رسوم الطالب</w:t>
            </w:r>
          </w:p>
        </w:tc>
        <w:tc>
          <w:tcPr>
            <w:tcW w:w="0" w:type="auto"/>
            <w:hideMark/>
          </w:tcPr>
          <w:p w14:paraId="4210ACE2" w14:textId="77777777" w:rsidR="009E07BA" w:rsidRPr="009E07BA" w:rsidRDefault="009E07BA" w:rsidP="009E07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رسوم الأستاذ</w:t>
            </w:r>
          </w:p>
        </w:tc>
      </w:tr>
      <w:tr w:rsidR="009E07BA" w:rsidRPr="009E07BA" w14:paraId="02172699" w14:textId="77777777" w:rsidTr="009E0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3A887" w14:textId="77777777" w:rsidR="009E07BA" w:rsidRPr="009E07BA" w:rsidRDefault="009E07BA" w:rsidP="009E07BA">
            <w:pPr>
              <w:bidi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اللغة الروسية</w:t>
            </w:r>
          </w:p>
        </w:tc>
        <w:tc>
          <w:tcPr>
            <w:tcW w:w="0" w:type="auto"/>
            <w:hideMark/>
          </w:tcPr>
          <w:p w14:paraId="36E52C9E" w14:textId="77777777" w:rsidR="009E07BA" w:rsidRPr="009E07BA" w:rsidRDefault="009E07BA" w:rsidP="009E07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2500 </w:t>
            </w: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دج</w:t>
            </w:r>
          </w:p>
        </w:tc>
        <w:tc>
          <w:tcPr>
            <w:tcW w:w="0" w:type="auto"/>
            <w:hideMark/>
          </w:tcPr>
          <w:p w14:paraId="10ED809E" w14:textId="77777777" w:rsidR="009E07BA" w:rsidRPr="009E07BA" w:rsidRDefault="009E07BA" w:rsidP="009E07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4500 </w:t>
            </w: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دج</w:t>
            </w:r>
          </w:p>
        </w:tc>
      </w:tr>
      <w:tr w:rsidR="009E07BA" w:rsidRPr="009E07BA" w14:paraId="20E9557C" w14:textId="77777777" w:rsidTr="009E07BA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07CB2" w14:textId="77777777" w:rsidR="009E07BA" w:rsidRPr="009E07BA" w:rsidRDefault="009E07BA" w:rsidP="009E07BA">
            <w:pPr>
              <w:bidi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اللغة العربية (للطلاب الدوليين)</w:t>
            </w:r>
          </w:p>
        </w:tc>
        <w:tc>
          <w:tcPr>
            <w:tcW w:w="0" w:type="auto"/>
            <w:hideMark/>
          </w:tcPr>
          <w:p w14:paraId="582CA395" w14:textId="77777777" w:rsidR="009E07BA" w:rsidRPr="009E07BA" w:rsidRDefault="009E07BA" w:rsidP="009E07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2000 </w:t>
            </w: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دج</w:t>
            </w:r>
          </w:p>
        </w:tc>
        <w:tc>
          <w:tcPr>
            <w:tcW w:w="0" w:type="auto"/>
            <w:hideMark/>
          </w:tcPr>
          <w:p w14:paraId="438C650B" w14:textId="77777777" w:rsidR="009E07BA" w:rsidRPr="009E07BA" w:rsidRDefault="009E07BA" w:rsidP="009E07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</w:p>
        </w:tc>
      </w:tr>
      <w:tr w:rsidR="009E07BA" w:rsidRPr="009E07BA" w14:paraId="43EE5969" w14:textId="77777777" w:rsidTr="009E0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8144CC" w14:textId="77777777" w:rsidR="009E07BA" w:rsidRPr="009E07BA" w:rsidRDefault="009E07BA" w:rsidP="009E07BA">
            <w:pPr>
              <w:bidi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الإنجليزية لريادة الأعمال</w:t>
            </w:r>
          </w:p>
        </w:tc>
        <w:tc>
          <w:tcPr>
            <w:tcW w:w="0" w:type="auto"/>
            <w:hideMark/>
          </w:tcPr>
          <w:p w14:paraId="24391C47" w14:textId="77777777" w:rsidR="009E07BA" w:rsidRPr="009E07BA" w:rsidRDefault="009E07BA" w:rsidP="009E07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4500 </w:t>
            </w: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دج</w:t>
            </w:r>
          </w:p>
        </w:tc>
        <w:tc>
          <w:tcPr>
            <w:tcW w:w="0" w:type="auto"/>
            <w:hideMark/>
          </w:tcPr>
          <w:p w14:paraId="3DFEA549" w14:textId="77777777" w:rsidR="009E07BA" w:rsidRPr="009E07BA" w:rsidRDefault="009E07BA" w:rsidP="009E07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E07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</w:p>
        </w:tc>
      </w:tr>
    </w:tbl>
    <w:p w14:paraId="67583340" w14:textId="77777777" w:rsidR="009E07BA" w:rsidRDefault="009E07BA" w:rsidP="009E07BA">
      <w:pPr>
        <w:jc w:val="right"/>
        <w:rPr>
          <w:rtl/>
        </w:rPr>
      </w:pPr>
    </w:p>
    <w:p w14:paraId="367E6229" w14:textId="77777777" w:rsidR="009E07BA" w:rsidRDefault="009E07BA" w:rsidP="009E07BA">
      <w:pPr>
        <w:jc w:val="right"/>
        <w:rPr>
          <w:rtl/>
        </w:rPr>
      </w:pPr>
    </w:p>
    <w:p w14:paraId="75307A4E" w14:textId="77777777" w:rsidR="009E07BA" w:rsidRDefault="009E07BA" w:rsidP="009E07BA">
      <w:pPr>
        <w:jc w:val="right"/>
        <w:rPr>
          <w:rtl/>
        </w:rPr>
      </w:pPr>
    </w:p>
    <w:p w14:paraId="715B0E4B" w14:textId="77777777" w:rsidR="009E07BA" w:rsidRDefault="009E07BA" w:rsidP="009E07BA">
      <w:pPr>
        <w:jc w:val="right"/>
        <w:rPr>
          <w:rtl/>
        </w:rPr>
      </w:pPr>
    </w:p>
    <w:p w14:paraId="3483FA7E" w14:textId="77777777" w:rsidR="009E07BA" w:rsidRDefault="009E07BA" w:rsidP="009E07BA"/>
    <w:sectPr w:rsidR="009E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B"/>
    <w:rsid w:val="002441A1"/>
    <w:rsid w:val="003D6559"/>
    <w:rsid w:val="005B622B"/>
    <w:rsid w:val="009E07BA"/>
    <w:rsid w:val="00E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D23E"/>
  <w15:chartTrackingRefBased/>
  <w15:docId w15:val="{2D282FA3-DFDE-4618-BA88-C3FFD7F9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6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6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6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6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6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6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6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6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62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62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62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62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62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62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6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6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62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62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62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6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62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622B"/>
    <w:rPr>
      <w:b/>
      <w:bCs/>
      <w:smallCaps/>
      <w:color w:val="2F5496" w:themeColor="accent1" w:themeShade="BF"/>
      <w:spacing w:val="5"/>
    </w:rPr>
  </w:style>
  <w:style w:type="table" w:styleId="TableauGrille4-Accentuation2">
    <w:name w:val="Grid Table 4 Accent 2"/>
    <w:basedOn w:val="TableauNormal"/>
    <w:uiPriority w:val="49"/>
    <w:rsid w:val="009E07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2025-03-08T14:59:00Z</dcterms:created>
  <dcterms:modified xsi:type="dcterms:W3CDTF">2025-03-08T15:06:00Z</dcterms:modified>
</cp:coreProperties>
</file>