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B3" w:rsidRPr="00DE412B" w:rsidRDefault="00F528D7" w:rsidP="00AC22B3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DE412B">
        <w:rPr>
          <w:rFonts w:ascii="Simplified Arabic" w:hAnsi="Simplified Arabic" w:cs="Simplified Arabic"/>
          <w:b/>
          <w:bCs/>
          <w:noProof/>
          <w:color w:val="0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3540F26" wp14:editId="7AD60FE0">
                <wp:simplePos x="0" y="0"/>
                <wp:positionH relativeFrom="column">
                  <wp:posOffset>1366520</wp:posOffset>
                </wp:positionH>
                <wp:positionV relativeFrom="paragraph">
                  <wp:posOffset>-5080</wp:posOffset>
                </wp:positionV>
                <wp:extent cx="3009900" cy="1329690"/>
                <wp:effectExtent l="0" t="0" r="0" b="3810"/>
                <wp:wrapTight wrapText="bothSides">
                  <wp:wrapPolygon edited="0">
                    <wp:start x="0" y="0"/>
                    <wp:lineTo x="0" y="21352"/>
                    <wp:lineTo x="21463" y="21352"/>
                    <wp:lineTo x="21463" y="0"/>
                    <wp:lineTo x="0" y="0"/>
                  </wp:wrapPolygon>
                </wp:wrapTight>
                <wp:docPr id="141140155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FBD" w:rsidRPr="00AC22B3" w:rsidRDefault="00146FBD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الجمهورية الجزائرية الديمقراطية الشعبية</w:t>
                            </w:r>
                          </w:p>
                          <w:p w:rsidR="00146FBD" w:rsidRPr="00AC22B3" w:rsidRDefault="00146FBD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وزارة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التعليم العالي والبحث العلمي</w:t>
                            </w:r>
                          </w:p>
                          <w:p w:rsidR="00146FBD" w:rsidRPr="00AC22B3" w:rsidRDefault="00146FBD" w:rsidP="00AC22B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جامعة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قسنطينة</w:t>
                            </w:r>
                            <w:r w:rsidRPr="00AC22B3">
                              <w:rPr>
                                <w:rFonts w:ascii="Simplified Arabic" w:hAnsi="Simplified Arabic" w:cs="Simplified Arabic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C22B3">
                              <w:rPr>
                                <w:rFonts w:ascii="Simplified Arabic" w:hAnsi="Simplified Arabic" w:cs="Simplified Arabic"/>
                                <w:color w:val="00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صالح بوبنيدر</w:t>
                            </w:r>
                          </w:p>
                          <w:p w:rsidR="00146FBD" w:rsidRPr="00DE412B" w:rsidRDefault="00146FBD" w:rsidP="00B300D9">
                            <w:pPr>
                              <w:pBdr>
                                <w:bottom w:val="single" w:sz="4" w:space="1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  <w:proofErr w:type="gramStart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معهد</w:t>
                            </w:r>
                            <w:proofErr w:type="gramEnd"/>
                            <w:r w:rsidRPr="00AC22B3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تسيير التقنيات الحضرية</w:t>
                            </w:r>
                          </w:p>
                          <w:p w:rsidR="00146FBD" w:rsidRPr="00DE412B" w:rsidRDefault="00146FBD" w:rsidP="00AC22B3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7.6pt;margin-top:-.4pt;width:237pt;height:104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" stroked="f">
                <v:textbox>
                  <w:txbxContent>
                    <w:p w:rsidR="00146FBD" w:rsidRPr="00AC22B3" w:rsidRDefault="00146FB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الجمهورية الجزائرية الديمقراطية الشعبية</w:t>
                      </w:r>
                    </w:p>
                    <w:p w:rsidR="00146FBD" w:rsidRPr="00AC22B3" w:rsidRDefault="00146FB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وزارة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التعليم العالي والبحث العلمي</w:t>
                      </w:r>
                    </w:p>
                    <w:p w:rsidR="00146FBD" w:rsidRPr="00AC22B3" w:rsidRDefault="00146FBD" w:rsidP="00AC22B3">
                      <w:pP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lang w:bidi="ar-DZ"/>
                        </w:rPr>
                      </w:pP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جامعة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>قسنطينة</w:t>
                      </w:r>
                      <w:r w:rsidRPr="00AC22B3">
                        <w:rPr>
                          <w:rFonts w:ascii="Simplified Arabic" w:hAnsi="Simplified Arabic" w:cs="Simplified Arabic" w:hint="cs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C22B3">
                        <w:rPr>
                          <w:rFonts w:ascii="Simplified Arabic" w:hAnsi="Simplified Arabic" w:cs="Simplified Arabic"/>
                          <w:color w:val="000000"/>
                          <w:sz w:val="28"/>
                          <w:szCs w:val="28"/>
                          <w:rtl/>
                          <w:lang w:bidi="ar-DZ"/>
                        </w:rPr>
                        <w:t>صالح بوبنيدر</w:t>
                      </w:r>
                    </w:p>
                    <w:p w:rsidR="00146FBD" w:rsidRPr="00DE412B" w:rsidRDefault="00146FBD" w:rsidP="00B300D9">
                      <w:pPr>
                        <w:pBdr>
                          <w:bottom w:val="single" w:sz="4" w:space="1" w:color="auto"/>
                        </w:pBdr>
                        <w:bidi/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  <w:proofErr w:type="gramStart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>معهد</w:t>
                      </w:r>
                      <w:proofErr w:type="gramEnd"/>
                      <w:r w:rsidRPr="00AC22B3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تسيير التقنيات الحضرية</w:t>
                      </w:r>
                    </w:p>
                    <w:p w:rsidR="00146FBD" w:rsidRPr="00DE412B" w:rsidRDefault="00146FBD" w:rsidP="00AC22B3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 wp14:anchorId="05810B66" wp14:editId="429EF756">
            <wp:simplePos x="0" y="0"/>
            <wp:positionH relativeFrom="column">
              <wp:posOffset>-690880</wp:posOffset>
            </wp:positionH>
            <wp:positionV relativeFrom="paragraph">
              <wp:posOffset>-519430</wp:posOffset>
            </wp:positionV>
            <wp:extent cx="11430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240" y="21335"/>
                <wp:lineTo x="2124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67836951" wp14:editId="376C48C7">
            <wp:simplePos x="0" y="0"/>
            <wp:positionH relativeFrom="column">
              <wp:posOffset>5274945</wp:posOffset>
            </wp:positionH>
            <wp:positionV relativeFrom="paragraph">
              <wp:posOffset>-519430</wp:posOffset>
            </wp:positionV>
            <wp:extent cx="1063625" cy="742950"/>
            <wp:effectExtent l="0" t="0" r="3175" b="0"/>
            <wp:wrapTight wrapText="bothSides">
              <wp:wrapPolygon edited="0">
                <wp:start x="0" y="0"/>
                <wp:lineTo x="0" y="21046"/>
                <wp:lineTo x="21278" y="21046"/>
                <wp:lineTo x="2127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5030D9E7" wp14:editId="7D244410">
            <wp:simplePos x="0" y="0"/>
            <wp:positionH relativeFrom="column">
              <wp:posOffset>1987550</wp:posOffset>
            </wp:positionH>
            <wp:positionV relativeFrom="paragraph">
              <wp:posOffset>-748030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2B3" w:rsidRDefault="00AC22B3" w:rsidP="00AC22B3">
      <w:pPr>
        <w:tabs>
          <w:tab w:val="left" w:pos="6312"/>
        </w:tabs>
        <w:bidi/>
        <w:jc w:val="center"/>
        <w:rPr>
          <w:rFonts w:ascii="Simplified Arabic" w:hAnsi="Simplified Arabic" w:cs="Simplified Arabic"/>
          <w:sz w:val="28"/>
          <w:szCs w:val="28"/>
        </w:rPr>
      </w:pPr>
    </w:p>
    <w:p w:rsidR="00AC22B3" w:rsidRDefault="00B9647B" w:rsidP="00AC22B3">
      <w:pPr>
        <w:tabs>
          <w:tab w:val="left" w:pos="6945"/>
        </w:tabs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C351BA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 wp14:anchorId="58B5AE6F" wp14:editId="4CF1CA71">
            <wp:simplePos x="0" y="0"/>
            <wp:positionH relativeFrom="column">
              <wp:posOffset>812800</wp:posOffset>
            </wp:positionH>
            <wp:positionV relativeFrom="paragraph">
              <wp:posOffset>344805</wp:posOffset>
            </wp:positionV>
            <wp:extent cx="1021080" cy="1021080"/>
            <wp:effectExtent l="0" t="0" r="7620" b="7620"/>
            <wp:wrapTight wrapText="bothSides">
              <wp:wrapPolygon edited="0">
                <wp:start x="7254" y="0"/>
                <wp:lineTo x="4836" y="806"/>
                <wp:lineTo x="0" y="5239"/>
                <wp:lineTo x="0" y="15313"/>
                <wp:lineTo x="3224" y="19343"/>
                <wp:lineTo x="6448" y="21358"/>
                <wp:lineTo x="6851" y="21358"/>
                <wp:lineTo x="14507" y="21358"/>
                <wp:lineTo x="15313" y="21358"/>
                <wp:lineTo x="18134" y="19343"/>
                <wp:lineTo x="21358" y="15716"/>
                <wp:lineTo x="21358" y="5642"/>
                <wp:lineTo x="16522" y="806"/>
                <wp:lineTo x="14507" y="0"/>
                <wp:lineTo x="7254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47B" w:rsidRDefault="00B9647B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</w:p>
    <w:p w:rsidR="00F528D7" w:rsidRDefault="00F528D7" w:rsidP="00F528D7">
      <w:pPr>
        <w:tabs>
          <w:tab w:val="left" w:pos="916"/>
          <w:tab w:val="left" w:pos="1832"/>
          <w:tab w:val="left" w:pos="2748"/>
          <w:tab w:val="left" w:pos="3664"/>
          <w:tab w:val="left" w:pos="393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</w:pP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 xml:space="preserve">مخبر </w:t>
      </w:r>
      <w:r w:rsidRPr="0045690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الاستشراف الجغرافي 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 xml:space="preserve">والبيئة والتنمية </w:t>
      </w:r>
      <w:proofErr w:type="gramStart"/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(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>LAGED</w:t>
      </w:r>
      <w:r w:rsidRPr="0045690F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rtl/>
          <w:lang w:eastAsia="fr-FR" w:bidi="ar"/>
        </w:rPr>
        <w:t>)</w:t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  <w:r w:rsidR="008F0BD2">
        <w:rPr>
          <w:rFonts w:asciiTheme="majorBidi" w:eastAsia="Times New Roman" w:hAnsiTheme="majorBidi" w:cstheme="majorBidi"/>
          <w:b/>
          <w:bCs/>
          <w:color w:val="202124"/>
          <w:sz w:val="28"/>
          <w:szCs w:val="28"/>
          <w:lang w:eastAsia="fr-FR" w:bidi="ar"/>
        </w:rPr>
        <w:tab/>
      </w:r>
      <w:proofErr w:type="gramEnd"/>
    </w:p>
    <w:p w:rsidR="00F528D7" w:rsidRDefault="008F0BD2" w:rsidP="00F528D7">
      <w:pPr>
        <w:jc w:val="center"/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>بالشراك</w:t>
      </w:r>
      <w:r w:rsidR="00F528D7" w:rsidRPr="00CE3F26">
        <w:rPr>
          <w:rFonts w:asciiTheme="majorBidi" w:eastAsia="Times New Roman" w:hAnsiTheme="majorBidi" w:cstheme="majorBidi"/>
          <w:color w:val="202124"/>
          <w:sz w:val="32"/>
          <w:szCs w:val="32"/>
          <w:rtl/>
          <w:lang w:eastAsia="fr-FR" w:bidi="ar"/>
        </w:rPr>
        <w:t>ة</w:t>
      </w:r>
      <w:r w:rsidR="00F528D7" w:rsidRPr="00CE3F26">
        <w:rPr>
          <w:rFonts w:asciiTheme="majorBidi" w:eastAsia="Times New Roman" w:hAnsiTheme="majorBidi" w:cs="Times New Roman"/>
          <w:color w:val="202124"/>
          <w:sz w:val="32"/>
          <w:szCs w:val="32"/>
          <w:rtl/>
          <w:lang w:eastAsia="fr-FR" w:bidi="ar"/>
        </w:rPr>
        <w:t xml:space="preserve"> مع</w:t>
      </w: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</w:p>
    <w:p w:rsidR="00AC22B3" w:rsidRPr="00C351BA" w:rsidRDefault="00B9647B" w:rsidP="008F0BD2">
      <w:pPr>
        <w:shd w:val="clear" w:color="auto" w:fill="FFFFFF"/>
        <w:bidi/>
        <w:spacing w:before="240" w:line="240" w:lineRule="auto"/>
        <w:ind w:left="141"/>
        <w:jc w:val="center"/>
        <w:textAlignment w:val="baseline"/>
        <w:rPr>
          <w:rFonts w:ascii="Cairo" w:hAnsi="Cairo"/>
          <w:b/>
          <w:bCs/>
          <w:color w:val="27C2D6"/>
          <w:sz w:val="32"/>
          <w:szCs w:val="32"/>
        </w:rPr>
      </w:pPr>
      <w:r>
        <w:rPr>
          <w:rFonts w:asciiTheme="majorBidi" w:eastAsia="Times New Roman" w:hAnsiTheme="majorBidi" w:cs="Times New Roman"/>
          <w:color w:val="202124"/>
          <w:sz w:val="32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lang w:eastAsia="fr-FR" w:bidi="ar"/>
        </w:rPr>
        <w:tab/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2"/>
          <w:szCs w:val="32"/>
          <w:rtl/>
          <w:lang w:eastAsia="fr-FR" w:bidi="ar"/>
        </w:rPr>
        <w:t xml:space="preserve"> مركز البحث في</w:t>
      </w:r>
      <w:r w:rsidR="00AC22B3" w:rsidRPr="00C351B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تهيئة الإقليم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 xml:space="preserve"> (</w:t>
      </w:r>
      <w:r w:rsidR="00AC22B3" w:rsidRPr="00C351BA">
        <w:rPr>
          <w:rFonts w:asciiTheme="majorBidi" w:eastAsia="Times New Roman" w:hAnsiTheme="majorBidi" w:cstheme="majorBidi"/>
          <w:b/>
          <w:bCs/>
          <w:color w:val="202124"/>
          <w:sz w:val="36"/>
          <w:szCs w:val="32"/>
          <w:lang w:eastAsia="fr-FR" w:bidi="ar"/>
        </w:rPr>
        <w:t>CRAT</w:t>
      </w:r>
      <w:r w:rsidR="00AC22B3" w:rsidRPr="00C351BA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rtl/>
          <w:lang w:eastAsia="fr-FR" w:bidi="ar"/>
        </w:rPr>
        <w:t>)</w:t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  <w:r w:rsidR="0077476C">
        <w:rPr>
          <w:rFonts w:asciiTheme="majorBidi" w:eastAsia="Times New Roman" w:hAnsiTheme="majorBidi" w:cs="Times New Roman"/>
          <w:b/>
          <w:bCs/>
          <w:color w:val="202124"/>
          <w:sz w:val="36"/>
          <w:szCs w:val="32"/>
          <w:lang w:eastAsia="fr-FR" w:bidi="ar"/>
        </w:rPr>
        <w:tab/>
      </w:r>
    </w:p>
    <w:p w:rsidR="00AC22B3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</w:pPr>
      <w:r w:rsidRPr="003A0E9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ينظمان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مؤتمر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r w:rsidRPr="00DE0F36">
        <w:rPr>
          <w:rFonts w:asciiTheme="majorBidi" w:eastAsia="Times New Roman" w:hAnsiTheme="majorBidi" w:cs="Times New Roman" w:hint="cs"/>
          <w:color w:val="202124"/>
          <w:sz w:val="36"/>
          <w:szCs w:val="32"/>
          <w:rtl/>
          <w:lang w:eastAsia="fr-FR" w:bidi="ar"/>
        </w:rPr>
        <w:t>دولي</w:t>
      </w:r>
      <w:r w:rsidRPr="00DE0F36">
        <w:rPr>
          <w:rFonts w:asciiTheme="majorBidi" w:eastAsia="Times New Roman" w:hAnsiTheme="majorBidi" w:cs="Times New Roman" w:hint="eastAsia"/>
          <w:color w:val="202124"/>
          <w:sz w:val="36"/>
          <w:szCs w:val="32"/>
          <w:rtl/>
          <w:lang w:eastAsia="fr-FR" w:bidi="ar"/>
        </w:rPr>
        <w:t>ا</w:t>
      </w:r>
      <w:r w:rsidRPr="00DE0F36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 xml:space="preserve"> </w:t>
      </w:r>
      <w:proofErr w:type="gramStart"/>
      <w:r w:rsidR="00B9647B" w:rsidRPr="00E651CE">
        <w:rPr>
          <w:rFonts w:asciiTheme="majorBidi" w:eastAsia="Times New Roman" w:hAnsiTheme="majorBidi" w:cstheme="majorBidi" w:hint="cs"/>
          <w:color w:val="202124"/>
          <w:sz w:val="36"/>
          <w:szCs w:val="32"/>
          <w:rtl/>
          <w:lang w:eastAsia="fr-FR" w:bidi="ar"/>
        </w:rPr>
        <w:t>حول</w:t>
      </w:r>
      <w:proofErr w:type="gramEnd"/>
      <w:r w:rsidR="00B9647B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:</w:t>
      </w:r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                  </w:t>
      </w:r>
    </w:p>
    <w:p w:rsidR="00AC22B3" w:rsidRPr="00E651CE" w:rsidRDefault="00AA6DD1" w:rsidP="00AA6D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</w:pP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المياه، تغي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ر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r w:rsidRPr="00E651CE">
        <w:rPr>
          <w:rFonts w:asciiTheme="majorBidi" w:eastAsia="Times New Roman" w:hAnsiTheme="majorBidi" w:cstheme="majorBidi" w:hint="cs"/>
          <w:b/>
          <w:bCs/>
          <w:color w:val="202124"/>
          <w:sz w:val="48"/>
          <w:szCs w:val="44"/>
          <w:rtl/>
          <w:lang w:eastAsia="fr-FR" w:bidi="ar"/>
        </w:rPr>
        <w:t>المناخ، البيئ</w:t>
      </w:r>
      <w:r w:rsidRPr="00E651CE">
        <w:rPr>
          <w:rFonts w:asciiTheme="majorBidi" w:eastAsia="Times New Roman" w:hAnsiTheme="majorBidi" w:cstheme="majorBidi" w:hint="eastAsia"/>
          <w:b/>
          <w:bCs/>
          <w:color w:val="202124"/>
          <w:sz w:val="48"/>
          <w:szCs w:val="44"/>
          <w:rtl/>
          <w:lang w:eastAsia="fr-FR" w:bidi="ar"/>
        </w:rPr>
        <w:t>ة</w:t>
      </w:r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 xml:space="preserve"> </w:t>
      </w:r>
      <w:proofErr w:type="gramStart"/>
      <w:r w:rsidR="00AC22B3" w:rsidRPr="00E651CE">
        <w:rPr>
          <w:rFonts w:asciiTheme="majorBidi" w:eastAsia="Times New Roman" w:hAnsiTheme="majorBidi" w:cstheme="majorBidi"/>
          <w:b/>
          <w:bCs/>
          <w:color w:val="202124"/>
          <w:sz w:val="48"/>
          <w:szCs w:val="44"/>
          <w:rtl/>
          <w:lang w:eastAsia="fr-FR" w:bidi="ar"/>
        </w:rPr>
        <w:t>والاستدامة</w:t>
      </w:r>
      <w:proofErr w:type="gramEnd"/>
    </w:p>
    <w:p w:rsidR="00AC22B3" w:rsidRPr="00E651CE" w:rsidRDefault="00AC22B3" w:rsidP="00AC2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</w:pPr>
      <w:r w:rsidRPr="00E651CE">
        <w:rPr>
          <w:rFonts w:asciiTheme="majorBidi" w:eastAsia="Times New Roman" w:hAnsiTheme="majorBidi" w:cstheme="majorBidi"/>
          <w:b/>
          <w:bCs/>
          <w:color w:val="202124"/>
          <w:sz w:val="40"/>
          <w:szCs w:val="36"/>
          <w:rtl/>
          <w:lang w:eastAsia="fr-FR" w:bidi="ar"/>
        </w:rPr>
        <w:t>التحديات والآفاق</w:t>
      </w:r>
    </w:p>
    <w:p w:rsidR="00AC22B3" w:rsidRPr="00E651CE" w:rsidRDefault="00AC22B3" w:rsidP="00123E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Theme="majorBidi" w:eastAsia="Times New Roman" w:hAnsiTheme="majorBidi" w:cstheme="majorBidi"/>
          <w:color w:val="202124"/>
          <w:sz w:val="36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3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و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1</w:t>
      </w:r>
      <w:r w:rsidR="00123EAD"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>4</w:t>
      </w:r>
      <w:r w:rsidRPr="00E651CE">
        <w:rPr>
          <w:rFonts w:asciiTheme="majorBidi" w:eastAsia="Times New Roman" w:hAnsiTheme="majorBidi" w:cstheme="majorBidi"/>
          <w:color w:val="202124"/>
          <w:sz w:val="36"/>
          <w:szCs w:val="32"/>
          <w:rtl/>
          <w:lang w:eastAsia="fr-FR" w:bidi="ar"/>
        </w:rPr>
        <w:t xml:space="preserve"> </w:t>
      </w:r>
      <w:r w:rsidR="00123EAD" w:rsidRPr="00123EAD">
        <w:rPr>
          <w:rFonts w:asciiTheme="majorBidi" w:eastAsia="Times New Roman" w:hAnsiTheme="majorBidi" w:cs="Times New Roman"/>
          <w:color w:val="202124"/>
          <w:sz w:val="36"/>
          <w:szCs w:val="32"/>
          <w:rtl/>
          <w:lang w:eastAsia="fr-FR" w:bidi="ar"/>
        </w:rPr>
        <w:t>أكتوبر</w:t>
      </w:r>
      <w:r>
        <w:rPr>
          <w:rFonts w:asciiTheme="majorBidi" w:eastAsia="Times New Roman" w:hAnsiTheme="majorBidi" w:cstheme="majorBidi"/>
          <w:color w:val="202124"/>
          <w:sz w:val="36"/>
          <w:szCs w:val="32"/>
          <w:lang w:eastAsia="fr-FR" w:bidi="ar"/>
        </w:rPr>
        <w:t xml:space="preserve"> 2025</w:t>
      </w:r>
    </w:p>
    <w:p w:rsidR="00F528D7" w:rsidRDefault="00F528D7" w:rsidP="00B9647B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F528D7" w:rsidRPr="006F35BC" w:rsidRDefault="00F528D7" w:rsidP="00C229F3">
      <w:pPr>
        <w:tabs>
          <w:tab w:val="left" w:pos="6312"/>
        </w:tabs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D0898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اليوم العالمي للوقاية من الكوارث الطبيعية</w:t>
      </w:r>
    </w:p>
    <w:p w:rsidR="00F528D7" w:rsidRDefault="00146FBD" w:rsidP="00F528D7">
      <w:pPr>
        <w:bidi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58D3DD16" wp14:editId="52D58A67">
            <wp:simplePos x="0" y="0"/>
            <wp:positionH relativeFrom="column">
              <wp:posOffset>914400</wp:posOffset>
            </wp:positionH>
            <wp:positionV relativeFrom="paragraph">
              <wp:posOffset>395605</wp:posOffset>
            </wp:positionV>
            <wp:extent cx="1318260" cy="1175385"/>
            <wp:effectExtent l="0" t="0" r="0" b="5715"/>
            <wp:wrapThrough wrapText="bothSides">
              <wp:wrapPolygon edited="0">
                <wp:start x="0" y="0"/>
                <wp:lineTo x="0" y="21355"/>
                <wp:lineTo x="21225" y="21355"/>
                <wp:lineTo x="21225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5F736C" wp14:editId="37DBABBC">
                <wp:simplePos x="0" y="0"/>
                <wp:positionH relativeFrom="column">
                  <wp:posOffset>299720</wp:posOffset>
                </wp:positionH>
                <wp:positionV relativeFrom="paragraph">
                  <wp:posOffset>438150</wp:posOffset>
                </wp:positionV>
                <wp:extent cx="4876800" cy="10287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6FBD" w:rsidRPr="0047615D" w:rsidRDefault="00146FBD" w:rsidP="00A91C4D">
                            <w:pPr>
                              <w:bidi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برنامج</w:t>
                            </w:r>
                            <w:proofErr w:type="gramEnd"/>
                            <w:r w:rsidRPr="0047615D">
                              <w:rPr>
                                <w:rFonts w:ascii="Simplified Arabic" w:hAnsi="Simplified Arabic" w:cs="Simplified Arabic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المؤتمر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23.6pt;margin-top:34.5pt;width:384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" filled="f" stroked="f">
                <v:textbox>
                  <w:txbxContent>
                    <w:p w:rsidR="00146FBD" w:rsidRPr="0047615D" w:rsidRDefault="00146FBD" w:rsidP="00A91C4D">
                      <w:pPr>
                        <w:bidi/>
                        <w:jc w:val="center"/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برنامج</w:t>
                      </w:r>
                      <w:proofErr w:type="gramEnd"/>
                      <w:r w:rsidRPr="0047615D">
                        <w:rPr>
                          <w:rFonts w:ascii="Simplified Arabic" w:hAnsi="Simplified Arabic" w:cs="Simplified Arabic"/>
                          <w:b/>
                          <w:caps/>
                          <w:sz w:val="72"/>
                          <w:szCs w:val="72"/>
                          <w:rtl/>
                          <w:lang w:bidi="ar-DZ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المؤتمر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47B" w:rsidRPr="00F528D7" w:rsidRDefault="00B9647B" w:rsidP="00A91C4D">
      <w:pPr>
        <w:bidi/>
        <w:jc w:val="center"/>
        <w:rPr>
          <w:rFonts w:ascii="Simplified Arabic" w:hAnsi="Simplified Arabic" w:cs="Simplified Arabic"/>
          <w:sz w:val="28"/>
          <w:szCs w:val="28"/>
          <w:rtl/>
          <w:lang w:bidi="ar-DZ"/>
        </w:rPr>
        <w:sectPr w:rsidR="00B9647B" w:rsidRPr="00F528D7" w:rsidSect="00B9647B">
          <w:foot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B432E" w:rsidRDefault="00CB432E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624271" w:rsidRPr="006D30C0" w:rsidRDefault="00715BC0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15A5DD0" wp14:editId="22CDB6E0">
            <wp:simplePos x="0" y="0"/>
            <wp:positionH relativeFrom="column">
              <wp:posOffset>-664845</wp:posOffset>
            </wp:positionH>
            <wp:positionV relativeFrom="paragraph">
              <wp:posOffset>-245745</wp:posOffset>
            </wp:positionV>
            <wp:extent cx="1386840" cy="968375"/>
            <wp:effectExtent l="0" t="0" r="3810" b="3175"/>
            <wp:wrapTight wrapText="bothSides">
              <wp:wrapPolygon edited="0">
                <wp:start x="0" y="0"/>
                <wp:lineTo x="0" y="21246"/>
                <wp:lineTo x="21363" y="21246"/>
                <wp:lineTo x="21363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 wp14:anchorId="0FE5B9CF" wp14:editId="7B15F04B">
            <wp:simplePos x="0" y="0"/>
            <wp:positionH relativeFrom="column">
              <wp:posOffset>8243570</wp:posOffset>
            </wp:positionH>
            <wp:positionV relativeFrom="paragraph">
              <wp:posOffset>-354965</wp:posOffset>
            </wp:positionV>
            <wp:extent cx="1253490" cy="1078230"/>
            <wp:effectExtent l="0" t="0" r="3810" b="7620"/>
            <wp:wrapTight wrapText="bothSides">
              <wp:wrapPolygon edited="0">
                <wp:start x="0" y="0"/>
                <wp:lineTo x="0" y="21371"/>
                <wp:lineTo x="21337" y="21371"/>
                <wp:lineTo x="2133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3B072FF" wp14:editId="73385CF4">
            <wp:simplePos x="0" y="0"/>
            <wp:positionH relativeFrom="column">
              <wp:posOffset>3519805</wp:posOffset>
            </wp:positionH>
            <wp:positionV relativeFrom="paragraph">
              <wp:posOffset>-759460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271" w:rsidRPr="006D30C0">
        <w:rPr>
          <w:rFonts w:ascii="Times New Roman" w:hAnsi="Times New Roman" w:cs="Times New Roman"/>
          <w:bCs/>
          <w:sz w:val="20"/>
          <w:szCs w:val="20"/>
          <w:lang w:val="en-GB"/>
        </w:rPr>
        <w:t>Democratic and Popular Republic of Algeria</w:t>
      </w:r>
    </w:p>
    <w:p w:rsidR="00624271" w:rsidRPr="006D30C0" w:rsidRDefault="00624271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Ministry of Higher Education and Scientific Research</w:t>
      </w:r>
    </w:p>
    <w:p w:rsidR="00624271" w:rsidRPr="006D30C0" w:rsidRDefault="00624271" w:rsidP="00624271">
      <w:pPr>
        <w:spacing w:after="0" w:line="240" w:lineRule="auto"/>
        <w:ind w:left="-113" w:right="-113"/>
        <w:suppressOverlap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University of Constantine 3 Salah BOUBNIDER</w:t>
      </w:r>
    </w:p>
    <w:p w:rsidR="00624271" w:rsidRPr="00624271" w:rsidRDefault="00624271" w:rsidP="00624271">
      <w:pPr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lang w:val="en-GB"/>
        </w:rPr>
      </w:pPr>
      <w:r w:rsidRPr="00624271">
        <w:rPr>
          <w:rFonts w:asciiTheme="majorBidi" w:hAnsiTheme="majorBidi" w:cstheme="majorBidi"/>
          <w:sz w:val="26"/>
          <w:szCs w:val="26"/>
          <w:lang w:val="en-GB"/>
        </w:rPr>
        <w:t>Urban Technical Management Institute</w:t>
      </w:r>
    </w:p>
    <w:p w:rsidR="00624271" w:rsidRPr="00624271" w:rsidRDefault="00624271" w:rsidP="003277A2">
      <w:pPr>
        <w:pBdr>
          <w:bottom w:val="single" w:sz="4" w:space="1" w:color="auto"/>
        </w:pBdr>
        <w:tabs>
          <w:tab w:val="left" w:pos="7328"/>
        </w:tabs>
        <w:spacing w:line="240" w:lineRule="auto"/>
        <w:jc w:val="center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Laboratory of 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G</w:t>
      </w:r>
      <w:r w:rsidR="00A948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o-prospective,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Environment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 and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Development</w:t>
      </w: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 (LAGED</w:t>
      </w:r>
      <w:r w:rsidRPr="00624271">
        <w:rPr>
          <w:rFonts w:asciiTheme="majorBidi" w:hAnsiTheme="majorBidi" w:cstheme="majorBidi"/>
          <w:sz w:val="28"/>
          <w:szCs w:val="28"/>
          <w:lang w:val="en"/>
        </w:rPr>
        <w:t>)</w:t>
      </w:r>
    </w:p>
    <w:p w:rsidR="003277A2" w:rsidRPr="00617036" w:rsidRDefault="003277A2" w:rsidP="003277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</w:pPr>
      <w:r w:rsidRPr="00A906D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1" locked="0" layoutInCell="1" allowOverlap="1" wp14:anchorId="520DD9D6" wp14:editId="786ACC0B">
            <wp:simplePos x="0" y="0"/>
            <wp:positionH relativeFrom="column">
              <wp:posOffset>-33655</wp:posOffset>
            </wp:positionH>
            <wp:positionV relativeFrom="paragraph">
              <wp:posOffset>635</wp:posOffset>
            </wp:positionV>
            <wp:extent cx="941070" cy="941070"/>
            <wp:effectExtent l="0" t="0" r="0" b="0"/>
            <wp:wrapTight wrapText="bothSides">
              <wp:wrapPolygon edited="0">
                <wp:start x="6559" y="0"/>
                <wp:lineTo x="3498" y="1749"/>
                <wp:lineTo x="0" y="5247"/>
                <wp:lineTo x="0" y="15741"/>
                <wp:lineTo x="4810" y="20988"/>
                <wp:lineTo x="6559" y="20988"/>
                <wp:lineTo x="14429" y="20988"/>
                <wp:lineTo x="16178" y="20988"/>
                <wp:lineTo x="20988" y="15741"/>
                <wp:lineTo x="20988" y="5247"/>
                <wp:lineTo x="17053" y="1312"/>
                <wp:lineTo x="14429" y="0"/>
                <wp:lineTo x="6559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036">
        <w:rPr>
          <w:rFonts w:asciiTheme="majorBidi" w:eastAsia="Times New Roman" w:hAnsiTheme="majorBidi" w:cstheme="majorBidi"/>
          <w:color w:val="202124"/>
          <w:sz w:val="24"/>
          <w:szCs w:val="24"/>
          <w:lang w:val="en" w:eastAsia="fr-FR"/>
        </w:rPr>
        <w:t>In partnership with:</w:t>
      </w:r>
    </w:p>
    <w:p w:rsidR="003277A2" w:rsidRPr="003277A2" w:rsidRDefault="003277A2" w:rsidP="003277A2">
      <w:pPr>
        <w:shd w:val="clear" w:color="auto" w:fill="FFFFFF"/>
        <w:spacing w:after="0" w:line="240" w:lineRule="auto"/>
        <w:ind w:left="360" w:right="150"/>
        <w:jc w:val="center"/>
        <w:textAlignment w:val="baseline"/>
        <w:rPr>
          <w:rFonts w:ascii="Cairo" w:eastAsia="Times New Roman" w:hAnsi="Cairo" w:cs="Times New Roman"/>
          <w:color w:val="27C2D6"/>
          <w:sz w:val="24"/>
          <w:szCs w:val="24"/>
          <w:lang w:val="en-GB" w:eastAsia="fr-FR"/>
        </w:rPr>
      </w:pPr>
      <w:r w:rsidRPr="003277A2">
        <w:rPr>
          <w:rFonts w:asciiTheme="majorBidi" w:hAnsiTheme="majorBidi" w:cstheme="majorBidi"/>
          <w:noProof/>
          <w:sz w:val="24"/>
          <w:szCs w:val="24"/>
          <w:lang w:val="en-GB" w:eastAsia="fr-FR"/>
        </w:rPr>
        <w:t xml:space="preserve">The </w:t>
      </w:r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Territory Planning Research </w:t>
      </w:r>
      <w:proofErr w:type="spellStart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>Center</w:t>
      </w:r>
      <w:proofErr w:type="spellEnd"/>
      <w:r w:rsidRPr="003277A2">
        <w:rPr>
          <w:rFonts w:asciiTheme="majorBidi" w:eastAsia="Times New Roman" w:hAnsiTheme="majorBidi" w:cstheme="majorBidi"/>
          <w:sz w:val="24"/>
          <w:szCs w:val="24"/>
          <w:lang w:val="en-GB" w:eastAsia="fr-FR"/>
        </w:rPr>
        <w:t xml:space="preserve"> (CRAT)</w:t>
      </w:r>
    </w:p>
    <w:p w:rsidR="003277A2" w:rsidRDefault="00B24759" w:rsidP="003277A2">
      <w:pPr>
        <w:pStyle w:val="PrformatHTML"/>
        <w:spacing w:after="240" w:line="540" w:lineRule="atLeast"/>
        <w:jc w:val="center"/>
        <w:rPr>
          <w:rFonts w:asciiTheme="majorBidi" w:hAnsiTheme="majorBidi" w:cstheme="majorBidi"/>
          <w:color w:val="202124"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24C3AED" wp14:editId="217D7DCD">
            <wp:simplePos x="0" y="0"/>
            <wp:positionH relativeFrom="column">
              <wp:posOffset>111538</wp:posOffset>
            </wp:positionH>
            <wp:positionV relativeFrom="paragraph">
              <wp:posOffset>34785</wp:posOffset>
            </wp:positionV>
            <wp:extent cx="1318260" cy="117538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A2" w:rsidRPr="001E63C6">
        <w:rPr>
          <w:rFonts w:asciiTheme="majorBidi" w:hAnsiTheme="majorBidi" w:cstheme="majorBidi"/>
          <w:color w:val="202124"/>
          <w:sz w:val="28"/>
          <w:szCs w:val="28"/>
          <w:lang w:val="en"/>
        </w:rPr>
        <w:t>Organize an international seminar on:</w:t>
      </w:r>
      <w:r w:rsidR="00434FFC" w:rsidRPr="00434FFC">
        <w:rPr>
          <w:noProof/>
          <w:lang w:val="en-GB"/>
        </w:rPr>
        <w:t xml:space="preserve"> 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WATER, CLIMATE CHANGE, ENVIRONMENT AND SUSTAINABILITY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CHALLENGES AND PROSPECTS</w:t>
      </w:r>
    </w:p>
    <w:p w:rsidR="00C903F1" w:rsidRPr="00C903F1" w:rsidRDefault="00C903F1" w:rsidP="00C903F1">
      <w:pPr>
        <w:pStyle w:val="PrformatHTML"/>
        <w:jc w:val="center"/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</w:pPr>
      <w:r w:rsidRPr="00C903F1">
        <w:rPr>
          <w:rStyle w:val="y2iqfc"/>
          <w:rFonts w:asciiTheme="majorBidi" w:hAnsiTheme="majorBidi" w:cstheme="majorBidi"/>
          <w:b/>
          <w:bCs/>
          <w:color w:val="202124"/>
          <w:sz w:val="28"/>
          <w:szCs w:val="28"/>
          <w:lang w:val="en"/>
        </w:rPr>
        <w:t>October 13 and 14 2025</w:t>
      </w:r>
    </w:p>
    <w:p w:rsidR="00547272" w:rsidRDefault="00C903F1" w:rsidP="00A15219">
      <w:pPr>
        <w:rPr>
          <w:lang w:val="e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C0FD1" wp14:editId="77E7837D">
                <wp:simplePos x="0" y="0"/>
                <wp:positionH relativeFrom="column">
                  <wp:posOffset>3127375</wp:posOffset>
                </wp:positionH>
                <wp:positionV relativeFrom="paragraph">
                  <wp:posOffset>3175</wp:posOffset>
                </wp:positionV>
                <wp:extent cx="7176770" cy="95534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955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6FBD" w:rsidRPr="00A919C3" w:rsidRDefault="00146FBD" w:rsidP="00477755">
                            <w:pPr>
                              <w:tabs>
                                <w:tab w:val="left" w:pos="5925"/>
                              </w:tabs>
                              <w:jc w:val="center"/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919C3">
                              <w:rPr>
                                <w:b/>
                                <w:color w:val="1F497D" w:themeColor="text2"/>
                                <w:spacing w:val="10"/>
                                <w:sz w:val="80"/>
                                <w:szCs w:val="80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246.25pt;margin-top:.25pt;width:565.1pt;height:75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" filled="f" stroked="f">
                <v:textbox>
                  <w:txbxContent>
                    <w:p w:rsidR="00146FBD" w:rsidRPr="00A919C3" w:rsidRDefault="00146FBD" w:rsidP="00477755">
                      <w:pPr>
                        <w:tabs>
                          <w:tab w:val="left" w:pos="5925"/>
                        </w:tabs>
                        <w:jc w:val="center"/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919C3">
                        <w:rPr>
                          <w:b/>
                          <w:color w:val="1F497D" w:themeColor="text2"/>
                          <w:spacing w:val="10"/>
                          <w:sz w:val="80"/>
                          <w:szCs w:val="80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PROGRAMME </w:t>
                      </w:r>
                    </w:p>
                  </w:txbxContent>
                </v:textbox>
              </v:shape>
            </w:pict>
          </mc:Fallback>
        </mc:AlternateContent>
      </w:r>
    </w:p>
    <w:p w:rsidR="00547272" w:rsidRDefault="00547272" w:rsidP="00A15219">
      <w:pPr>
        <w:rPr>
          <w:lang w:val="en"/>
        </w:rPr>
      </w:pPr>
    </w:p>
    <w:p w:rsidR="00547272" w:rsidRDefault="00753A4F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C3DBBB5" wp14:editId="67570ECE">
            <wp:simplePos x="0" y="0"/>
            <wp:positionH relativeFrom="margin">
              <wp:posOffset>4761865</wp:posOffset>
            </wp:positionH>
            <wp:positionV relativeFrom="margin">
              <wp:posOffset>3547745</wp:posOffset>
            </wp:positionV>
            <wp:extent cx="2715895" cy="2033270"/>
            <wp:effectExtent l="38100" t="38100" r="46355" b="431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11DFDF03" wp14:editId="547B3853">
            <wp:simplePos x="0" y="0"/>
            <wp:positionH relativeFrom="margin">
              <wp:posOffset>1647825</wp:posOffset>
            </wp:positionH>
            <wp:positionV relativeFrom="margin">
              <wp:posOffset>3547110</wp:posOffset>
            </wp:positionV>
            <wp:extent cx="2740660" cy="2033270"/>
            <wp:effectExtent l="38100" t="38100" r="40640" b="431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tbl>
      <w:tblPr>
        <w:tblStyle w:val="Grilledutableau"/>
        <w:tblW w:w="14121" w:type="dxa"/>
        <w:jc w:val="center"/>
        <w:tblInd w:w="37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2" w:space="0" w:color="1F497D" w:themeColor="text2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24"/>
        <w:gridCol w:w="796"/>
        <w:gridCol w:w="1091"/>
        <w:gridCol w:w="3400"/>
        <w:gridCol w:w="4342"/>
        <w:gridCol w:w="3768"/>
      </w:tblGrid>
      <w:tr w:rsidR="0053511B" w:rsidRPr="00504479" w:rsidTr="00A703A3">
        <w:trPr>
          <w:trHeight w:val="567"/>
          <w:jc w:val="center"/>
        </w:trPr>
        <w:tc>
          <w:tcPr>
            <w:tcW w:w="14121" w:type="dxa"/>
            <w:gridSpan w:val="6"/>
            <w:tcBorders>
              <w:top w:val="single" w:sz="18" w:space="0" w:color="1F497D" w:themeColor="text2"/>
            </w:tcBorders>
          </w:tcPr>
          <w:p w:rsidR="0053511B" w:rsidRPr="00504479" w:rsidRDefault="00E56213" w:rsidP="004D56B7">
            <w:pPr>
              <w:jc w:val="center"/>
              <w:rPr>
                <w:rFonts w:ascii="Garamond" w:hAnsi="Garamond" w:cstheme="majorBidi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lang w:val="en"/>
              </w:rPr>
              <w:lastRenderedPageBreak/>
              <w:tab/>
            </w:r>
            <w:proofErr w:type="spellStart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Monday</w:t>
            </w:r>
            <w:proofErr w:type="spellEnd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13</w:t>
            </w:r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  <w:vertAlign w:val="superscript"/>
              </w:rPr>
              <w:t>th</w:t>
            </w:r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</w:t>
            </w:r>
            <w:proofErr w:type="spellStart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october</w:t>
            </w:r>
            <w:proofErr w:type="spellEnd"/>
            <w:r w:rsidR="0053511B"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2025</w:t>
            </w:r>
          </w:p>
        </w:tc>
      </w:tr>
      <w:tr w:rsidR="00407837" w:rsidRPr="00D1231A" w:rsidTr="006B3E6C">
        <w:trPr>
          <w:trHeight w:val="616"/>
          <w:jc w:val="center"/>
        </w:trPr>
        <w:tc>
          <w:tcPr>
            <w:tcW w:w="2611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:rsidR="0053511B" w:rsidRPr="00D1231A" w:rsidRDefault="0053511B" w:rsidP="00BD24F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Timing</w:t>
            </w:r>
          </w:p>
        </w:tc>
        <w:tc>
          <w:tcPr>
            <w:tcW w:w="11510" w:type="dxa"/>
            <w:gridSpan w:val="3"/>
            <w:tcBorders>
              <w:bottom w:val="single" w:sz="4" w:space="0" w:color="auto"/>
            </w:tcBorders>
            <w:vAlign w:val="center"/>
          </w:tcPr>
          <w:p w:rsidR="0053511B" w:rsidRPr="00D1231A" w:rsidRDefault="0053511B" w:rsidP="003B02FC">
            <w:pPr>
              <w:tabs>
                <w:tab w:val="left" w:pos="282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Event</w:t>
            </w:r>
          </w:p>
        </w:tc>
      </w:tr>
      <w:tr w:rsidR="002D715C" w:rsidRPr="00527D07" w:rsidTr="006B3E6C">
        <w:trPr>
          <w:trHeight w:val="1131"/>
          <w:jc w:val="center"/>
        </w:trPr>
        <w:tc>
          <w:tcPr>
            <w:tcW w:w="1520" w:type="dxa"/>
            <w:gridSpan w:val="2"/>
            <w:tcBorders>
              <w:top w:val="single" w:sz="12" w:space="0" w:color="1F497D" w:themeColor="text2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8:00</w:t>
            </w:r>
          </w:p>
        </w:tc>
        <w:tc>
          <w:tcPr>
            <w:tcW w:w="1091" w:type="dxa"/>
            <w:tcBorders>
              <w:top w:val="single" w:sz="12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C838D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8:30</w:t>
            </w:r>
          </w:p>
        </w:tc>
        <w:tc>
          <w:tcPr>
            <w:tcW w:w="11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F8316B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Welcome and Registration of participants</w:t>
            </w:r>
          </w:p>
          <w:p w:rsidR="006D2712" w:rsidRDefault="0053511B" w:rsidP="00A546C3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67826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F67826">
              <w:rPr>
                <w:lang w:val="en-GB"/>
              </w:rPr>
              <w:t xml:space="preserve"> :</w:t>
            </w: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="006D2712"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53511B" w:rsidRPr="00A546C3" w:rsidRDefault="006D2712" w:rsidP="00A546C3">
            <w:pPr>
              <w:jc w:val="center"/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</w:pPr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Location: </w:t>
            </w:r>
            <w:proofErr w:type="spellStart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>Bernslitane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conference room</w:t>
            </w:r>
            <w:r w:rsidR="00580F7D">
              <w:rPr>
                <w:rFonts w:ascii="Garamond" w:hAnsi="Garamond" w:cstheme="majorBidi"/>
                <w:b/>
                <w:bCs/>
                <w:lang w:val="en-GB"/>
              </w:rPr>
              <w:t xml:space="preserve"> (IGTU)</w:t>
            </w:r>
          </w:p>
        </w:tc>
      </w:tr>
      <w:tr w:rsidR="002D715C" w:rsidRPr="00527D07" w:rsidTr="006B3E6C">
        <w:trPr>
          <w:trHeight w:val="721"/>
          <w:jc w:val="center"/>
        </w:trPr>
        <w:tc>
          <w:tcPr>
            <w:tcW w:w="1520" w:type="dxa"/>
            <w:gridSpan w:val="2"/>
            <w:vMerge w:val="restart"/>
            <w:tcBorders>
              <w:top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8:30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F86BFA" w:rsidRDefault="0053511B" w:rsidP="009658A3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Opening ceremony</w:t>
            </w:r>
            <w:r w:rsidRPr="009658A3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 and official speeches</w:t>
            </w:r>
          </w:p>
          <w:p w:rsidR="0053511B" w:rsidRPr="00F86BFA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Recitation of some verses from the Holy Quran</w:t>
            </w:r>
          </w:p>
        </w:tc>
      </w:tr>
      <w:tr w:rsidR="002D715C" w:rsidRPr="00C945CD" w:rsidTr="006B3E6C">
        <w:trPr>
          <w:trHeight w:val="614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784FF8" w:rsidRDefault="0053511B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2F7DFB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Rector of the University Salah BOUBNIDER, Constantine 3</w:t>
            </w:r>
            <w:r>
              <w:rPr>
                <w:rFonts w:ascii="Garamond" w:hAnsi="Garamond"/>
                <w:sz w:val="26"/>
                <w:szCs w:val="26"/>
                <w:lang w:val="en-GB"/>
              </w:rPr>
              <w:t xml:space="preserve"> </w:t>
            </w:r>
          </w:p>
          <w:p w:rsidR="0053511B" w:rsidRPr="00C945CD" w:rsidRDefault="0053511B" w:rsidP="004D56B7">
            <w:pPr>
              <w:jc w:val="center"/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Prof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Chaabane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BEAITICHE</w:t>
            </w:r>
          </w:p>
        </w:tc>
      </w:tr>
      <w:tr w:rsidR="002D715C" w:rsidRPr="00C945CD" w:rsidTr="006B3E6C">
        <w:trPr>
          <w:trHeight w:val="787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Director of the IGTU</w:t>
            </w:r>
          </w:p>
          <w:p w:rsidR="0053511B" w:rsidRPr="00C945CD" w:rsidRDefault="0053511B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Dr.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Salim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 BRAGDI</w:t>
            </w:r>
          </w:p>
        </w:tc>
      </w:tr>
      <w:tr w:rsidR="002D715C" w:rsidRPr="00D1231A" w:rsidTr="006B3E6C">
        <w:trPr>
          <w:trHeight w:val="763"/>
          <w:jc w:val="center"/>
        </w:trPr>
        <w:tc>
          <w:tcPr>
            <w:tcW w:w="1520" w:type="dxa"/>
            <w:gridSpan w:val="2"/>
            <w:vMerge/>
            <w:shd w:val="clear" w:color="auto" w:fill="B6DDE8" w:themeFill="accent5" w:themeFillTint="66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091" w:type="dxa"/>
            <w:vMerge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1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3511B" w:rsidRPr="00C945CD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Ms.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President of the Symposium</w:t>
            </w:r>
          </w:p>
          <w:p w:rsidR="00D127C3" w:rsidRPr="00F86BFA" w:rsidRDefault="0053511B" w:rsidP="00BD24F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</w:rPr>
              <w:t>Dr Latifa BOULAHIA</w:t>
            </w:r>
          </w:p>
        </w:tc>
      </w:tr>
      <w:tr w:rsidR="0053511B" w:rsidRPr="002D40DF" w:rsidTr="00A703A3">
        <w:trPr>
          <w:trHeight w:val="70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D6156F" w:rsidRDefault="000B391B" w:rsidP="002D40D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 w:rsidR="00D6156F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="0053511B"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:</w:t>
            </w:r>
            <w:r w:rsidR="0053511B" w:rsidRPr="005351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Prof </w:t>
            </w:r>
            <w:proofErr w:type="spellStart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Hamza</w:t>
            </w:r>
            <w:proofErr w:type="spellEnd"/>
            <w:r w:rsidR="0053511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AMIRECHE,  </w:t>
            </w:r>
            <w:r w:rsidR="00A8048B"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Prof</w:t>
            </w:r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Chaouki</w:t>
            </w:r>
            <w:proofErr w:type="spellEnd"/>
            <w:r w:rsidR="00A8048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BENABBAS</w:t>
            </w:r>
          </w:p>
          <w:p w:rsidR="0053511B" w:rsidRPr="0053511B" w:rsidRDefault="0053511B" w:rsidP="002D40DF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Reporter: </w:t>
            </w:r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>Foudil</w:t>
            </w:r>
            <w:proofErr w:type="spellEnd"/>
            <w:r w:rsidR="002D40DF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KHALED</w:t>
            </w:r>
          </w:p>
        </w:tc>
      </w:tr>
      <w:tr w:rsidR="002D715C" w:rsidRPr="00527D07" w:rsidTr="006B3E6C">
        <w:trPr>
          <w:trHeight w:val="1776"/>
          <w:jc w:val="center"/>
        </w:trPr>
        <w:tc>
          <w:tcPr>
            <w:tcW w:w="1520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1091" w:type="dxa"/>
            <w:vAlign w:val="center"/>
          </w:tcPr>
          <w:p w:rsidR="0053511B" w:rsidRPr="00C838D1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9:30</w:t>
            </w:r>
          </w:p>
        </w:tc>
        <w:tc>
          <w:tcPr>
            <w:tcW w:w="11510" w:type="dxa"/>
            <w:gridSpan w:val="3"/>
            <w:tcBorders>
              <w:top w:val="single" w:sz="18" w:space="0" w:color="1F497D" w:themeColor="text2"/>
            </w:tcBorders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53511B" w:rsidRPr="00572FE2" w:rsidRDefault="0053511B" w:rsidP="007F11C9">
            <w:pPr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Prof</w:t>
            </w: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Farès</w:t>
            </w:r>
            <w:proofErr w:type="spellEnd"/>
            <w:r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KESSASRA</w:t>
            </w:r>
            <w:r w:rsidRPr="00572FE2">
              <w:rPr>
                <w:rFonts w:ascii="Garamond" w:hAnsi="Garamond"/>
                <w:sz w:val="24"/>
                <w:szCs w:val="24"/>
                <w:lang w:val="en-GB"/>
              </w:rPr>
              <w:t>,</w:t>
            </w:r>
          </w:p>
          <w:p w:rsidR="0053511B" w:rsidRPr="00750941" w:rsidRDefault="0053511B" w:rsidP="006A3ADB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750941">
              <w:rPr>
                <w:rFonts w:ascii="Garamond" w:hAnsi="Garamond"/>
                <w:lang w:val="en-GB"/>
              </w:rPr>
              <w:t>University of JIJEL</w:t>
            </w:r>
          </w:p>
          <w:p w:rsidR="0053511B" w:rsidRPr="00572FE2" w:rsidRDefault="0053511B" w:rsidP="006A3AD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941">
              <w:rPr>
                <w:rFonts w:ascii="Garamond" w:hAnsi="Garamond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"GROUNDWATER NITRATE POLLUTION : NUMERICAL MODELING AND VULNERABILITY IN THE NORTH-EAST PART OF ALGERIA</w:t>
            </w:r>
            <w:r>
              <w:rPr>
                <w:rFonts w:ascii="Georgia" w:hAnsi="Georgia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</w:p>
        </w:tc>
      </w:tr>
      <w:tr w:rsidR="002D715C" w:rsidRPr="006B2DF2" w:rsidTr="006B3E6C">
        <w:trPr>
          <w:trHeight w:val="958"/>
          <w:jc w:val="center"/>
        </w:trPr>
        <w:tc>
          <w:tcPr>
            <w:tcW w:w="1520" w:type="dxa"/>
            <w:gridSpan w:val="2"/>
            <w:vAlign w:val="center"/>
          </w:tcPr>
          <w:p w:rsidR="0053511B" w:rsidRPr="00C838D1" w:rsidRDefault="0053511B" w:rsidP="0053511B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9:30</w:t>
            </w:r>
          </w:p>
        </w:tc>
        <w:tc>
          <w:tcPr>
            <w:tcW w:w="1091" w:type="dxa"/>
            <w:vAlign w:val="center"/>
          </w:tcPr>
          <w:p w:rsidR="0053511B" w:rsidRPr="00C838D1" w:rsidRDefault="0053511B" w:rsidP="002C7DB4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C838D1">
              <w:rPr>
                <w:rFonts w:ascii="Garamond" w:hAnsi="Garamond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11510" w:type="dxa"/>
            <w:gridSpan w:val="3"/>
            <w:vAlign w:val="center"/>
          </w:tcPr>
          <w:p w:rsidR="0053511B" w:rsidRPr="00572FE2" w:rsidRDefault="0053511B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2nd Plenary</w:t>
            </w:r>
          </w:p>
          <w:p w:rsidR="0053511B" w:rsidRPr="00203C3C" w:rsidRDefault="0053511B" w:rsidP="00C91610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203C3C">
              <w:rPr>
                <w:rFonts w:asciiTheme="majorBidi" w:eastAsia="Times New Roman" w:hAnsiTheme="majorBidi" w:cstheme="majorBidi"/>
                <w:noProof/>
                <w:color w:val="000000" w:themeColor="text1"/>
                <w:sz w:val="24"/>
                <w:szCs w:val="24"/>
                <w:lang w:val="en-GB" w:eastAsia="fr-FR"/>
              </w:rPr>
              <w:t xml:space="preserve">  </w:t>
            </w:r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-DHAOUADI,</w:t>
            </w:r>
          </w:p>
          <w:p w:rsidR="0053511B" w:rsidRPr="00434FFC" w:rsidRDefault="0053511B" w:rsidP="006B2DF2">
            <w:pPr>
              <w:shd w:val="clear" w:color="auto" w:fill="FFFFFF"/>
              <w:jc w:val="center"/>
              <w:rPr>
                <w:rFonts w:ascii="Garamond" w:eastAsia="Times New Roman" w:hAnsi="Garamond" w:cs="Arial"/>
                <w:color w:val="222222"/>
                <w:lang w:eastAsia="fr-FR"/>
              </w:rPr>
            </w:pPr>
            <w:proofErr w:type="spellStart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>University</w:t>
            </w:r>
            <w:proofErr w:type="spellEnd"/>
            <w:r w:rsidRPr="00434FFC">
              <w:rPr>
                <w:rFonts w:ascii="Garamond" w:eastAsia="Times New Roman" w:hAnsi="Garamond" w:cs="Arial"/>
                <w:color w:val="000000"/>
                <w:lang w:eastAsia="fr-FR"/>
              </w:rPr>
              <w:t xml:space="preserve"> of Monastir- IPEIM</w:t>
            </w:r>
          </w:p>
          <w:p w:rsidR="005C6CDF" w:rsidRDefault="0053511B" w:rsidP="00D877E6">
            <w:pPr>
              <w:spacing w:before="240"/>
              <w:jc w:val="center"/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" REINVENTER LA TEINTURE TEXTILE FACE AUX DEFIS CLIMATIQUES ET HYDRIQUES : </w:t>
            </w:r>
          </w:p>
          <w:p w:rsidR="0053511B" w:rsidRPr="00750941" w:rsidRDefault="0053511B" w:rsidP="008950FD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>LA VOIE DU CO</w:t>
            </w:r>
            <w:r w:rsidRPr="00750941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₂</w:t>
            </w: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SUPERCRITIQUE"</w:t>
            </w:r>
          </w:p>
        </w:tc>
      </w:tr>
      <w:tr w:rsidR="00781615" w:rsidRPr="00527D07" w:rsidTr="006B3E6C">
        <w:trPr>
          <w:trHeight w:val="1476"/>
          <w:jc w:val="center"/>
        </w:trPr>
        <w:tc>
          <w:tcPr>
            <w:tcW w:w="1520" w:type="dxa"/>
            <w:gridSpan w:val="2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10:0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91" w:type="dxa"/>
            <w:vAlign w:val="center"/>
          </w:tcPr>
          <w:p w:rsidR="00781615" w:rsidRPr="00D1231A" w:rsidRDefault="00781615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10: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10" w:type="dxa"/>
            <w:gridSpan w:val="3"/>
            <w:vAlign w:val="center"/>
          </w:tcPr>
          <w:p w:rsidR="00781615" w:rsidRPr="00D1231A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th Plenary</w:t>
            </w:r>
          </w:p>
          <w:p w:rsidR="00781615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r.</w:t>
            </w:r>
            <w:proofErr w:type="spellEnd"/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Ismail DABANLI, </w:t>
            </w:r>
          </w:p>
          <w:p w:rsidR="00781615" w:rsidRPr="008950FD" w:rsidRDefault="00781615" w:rsidP="00781615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8950FD">
              <w:rPr>
                <w:rFonts w:ascii="Garamond" w:hAnsi="Garamond" w:cstheme="majorBidi"/>
                <w:lang w:val="en-GB"/>
              </w:rPr>
              <w:t>Istanbul Technical University (Turkey)</w:t>
            </w:r>
          </w:p>
          <w:p w:rsidR="00781615" w:rsidRPr="00572FE2" w:rsidRDefault="00781615" w:rsidP="00781615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AD17C3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54606D">
              <w:rPr>
                <w:rFonts w:ascii="Garamond" w:hAnsi="Garamond"/>
                <w:b/>
                <w:bCs/>
                <w:color w:val="222222"/>
                <w:spacing w:val="-10"/>
                <w:sz w:val="24"/>
                <w:szCs w:val="24"/>
                <w:shd w:val="clear" w:color="auto" w:fill="FFFFFF"/>
                <w:lang w:val="en-US"/>
              </w:rPr>
              <w:t>CLIMATE CHANGE IMPACTS EVALUATION OF UNESCO-LISTED CULTURAL HERITAGE IN TÜRKIYE</w:t>
            </w:r>
          </w:p>
        </w:tc>
      </w:tr>
      <w:tr w:rsidR="005861F2" w:rsidRPr="00D1231A" w:rsidTr="006B3E6C">
        <w:trPr>
          <w:trHeight w:val="66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10: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11: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 AND COFFEE BREAK</w:t>
            </w:r>
          </w:p>
        </w:tc>
      </w:tr>
      <w:tr w:rsidR="005861F2" w:rsidRPr="00527D07" w:rsidTr="002365F5">
        <w:trPr>
          <w:trHeight w:val="647"/>
          <w:jc w:val="center"/>
        </w:trPr>
        <w:tc>
          <w:tcPr>
            <w:tcW w:w="14121" w:type="dxa"/>
            <w:gridSpan w:val="6"/>
            <w:shd w:val="clear" w:color="auto" w:fill="C5F97F"/>
            <w:vAlign w:val="center"/>
          </w:tcPr>
          <w:p w:rsidR="005861F2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Moderator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50941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Rokia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BOUADAM,  </w:t>
            </w:r>
          </w:p>
          <w:p w:rsidR="005861F2" w:rsidRPr="00750941" w:rsidRDefault="005861F2" w:rsidP="002365F5">
            <w:pPr>
              <w:ind w:left="1936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Reporter:</w:t>
            </w:r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Dr </w:t>
            </w:r>
            <w:proofErr w:type="spellStart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Foued</w:t>
            </w:r>
            <w:proofErr w:type="spellEnd"/>
            <w:r w:rsidRPr="0053511B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BOUZEHZEH</w:t>
            </w:r>
          </w:p>
        </w:tc>
      </w:tr>
      <w:tr w:rsidR="005861F2" w:rsidRPr="00527D07" w:rsidTr="006B3E6C">
        <w:trPr>
          <w:trHeight w:val="1290"/>
          <w:jc w:val="center"/>
        </w:trPr>
        <w:tc>
          <w:tcPr>
            <w:tcW w:w="1520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11:00</w:t>
            </w:r>
          </w:p>
        </w:tc>
        <w:tc>
          <w:tcPr>
            <w:tcW w:w="1091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A725C">
              <w:rPr>
                <w:rFonts w:ascii="Garamond" w:hAnsi="Garamond" w:cstheme="majorBidi"/>
                <w:b/>
                <w:bCs/>
                <w:lang w:val="en-GB"/>
              </w:rPr>
              <w:t>4th Plenary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Djamal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BENGUESMIA</w:t>
            </w:r>
          </w:p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framework of studies at the National Office for Studies and Rural Development (BNEDER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Algeria</w:t>
            </w: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)</w:t>
            </w:r>
          </w:p>
          <w:p w:rsidR="005861F2" w:rsidRPr="00764285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2CEF">
              <w:rPr>
                <w:rFonts w:ascii="Garamond" w:hAnsi="Garamond" w:cstheme="majorBidi"/>
                <w:b/>
                <w:bCs/>
                <w:lang w:val="en-GB"/>
              </w:rPr>
              <w:t>EXPLORATION OF THE POTENTIALITIES OF REMOTE SENSING WITH GOOGLE EARTH ENGINE</w:t>
            </w:r>
          </w:p>
        </w:tc>
      </w:tr>
      <w:tr w:rsidR="005861F2" w:rsidRPr="00527D07" w:rsidTr="006B3E6C">
        <w:trPr>
          <w:trHeight w:val="1181"/>
          <w:jc w:val="center"/>
        </w:trPr>
        <w:tc>
          <w:tcPr>
            <w:tcW w:w="1520" w:type="dxa"/>
            <w:gridSpan w:val="2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</w:t>
            </w:r>
            <w:r>
              <w:rPr>
                <w:rFonts w:ascii="Garamond" w:hAnsi="Garamond" w:cstheme="majorBidi"/>
                <w:b/>
                <w:bCs/>
              </w:rPr>
              <w:t>30</w:t>
            </w:r>
          </w:p>
        </w:tc>
        <w:tc>
          <w:tcPr>
            <w:tcW w:w="1091" w:type="dxa"/>
            <w:vAlign w:val="center"/>
          </w:tcPr>
          <w:p w:rsidR="005861F2" w:rsidRPr="00D1231A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</w:t>
            </w:r>
            <w:r>
              <w:rPr>
                <w:rFonts w:ascii="Garamond" w:hAnsi="Garamond" w:cstheme="majorBidi"/>
                <w:b/>
                <w:bCs/>
              </w:rPr>
              <w:t>00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5th Plenary 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Doria</w:t>
            </w:r>
            <w:proofErr w:type="spellEnd"/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 xml:space="preserve"> ADMAN</w:t>
            </w:r>
          </w:p>
          <w:p w:rsidR="005861F2" w:rsidRPr="00F93100" w:rsidRDefault="005861F2" w:rsidP="00781615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(GIZ Algeria).</w:t>
            </w:r>
          </w:p>
          <w:p w:rsidR="005861F2" w:rsidRPr="00BD3CA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“Assessing Climate Risks with GIS : A Use Case from the </w:t>
            </w:r>
            <w:proofErr w:type="spellStart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>UrbA-CliMa</w:t>
            </w:r>
            <w:proofErr w:type="spellEnd"/>
            <w:r w:rsidRPr="00C62EE2">
              <w:rPr>
                <w:rFonts w:ascii="Garamond" w:eastAsia="Times New Roman" w:hAnsi="Garamond" w:cs="Arial"/>
                <w:b/>
                <w:bCs/>
                <w:color w:val="222222"/>
                <w:sz w:val="24"/>
                <w:szCs w:val="24"/>
                <w:lang w:val="en-GB" w:eastAsia="fr-FR"/>
              </w:rPr>
              <w:t xml:space="preserve"> Project ”</w:t>
            </w:r>
          </w:p>
        </w:tc>
      </w:tr>
      <w:tr w:rsidR="005861F2" w:rsidRPr="00A306A8" w:rsidTr="006B3E6C">
        <w:trPr>
          <w:trHeight w:val="1269"/>
          <w:jc w:val="center"/>
        </w:trPr>
        <w:tc>
          <w:tcPr>
            <w:tcW w:w="1520" w:type="dxa"/>
            <w:gridSpan w:val="2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12:00</w:t>
            </w:r>
          </w:p>
        </w:tc>
        <w:tc>
          <w:tcPr>
            <w:tcW w:w="1091" w:type="dxa"/>
            <w:vAlign w:val="center"/>
          </w:tcPr>
          <w:p w:rsidR="005861F2" w:rsidRPr="00F93100" w:rsidRDefault="005861F2" w:rsidP="00F049C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F93100">
              <w:rPr>
                <w:rFonts w:ascii="Garamond" w:hAnsi="Garamond" w:cstheme="majorBidi"/>
                <w:b/>
                <w:bCs/>
              </w:rPr>
              <w:t>12:30</w:t>
            </w:r>
          </w:p>
        </w:tc>
        <w:tc>
          <w:tcPr>
            <w:tcW w:w="11510" w:type="dxa"/>
            <w:gridSpan w:val="3"/>
            <w:vAlign w:val="center"/>
          </w:tcPr>
          <w:p w:rsidR="005861F2" w:rsidRDefault="005861F2" w:rsidP="00781615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6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>th Plenary (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on</w:t>
            </w: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 line)</w:t>
            </w:r>
          </w:p>
          <w:p w:rsidR="005861F2" w:rsidRPr="00E80BFE" w:rsidRDefault="005861F2" w:rsidP="0075334D">
            <w:pPr>
              <w:shd w:val="clear" w:color="auto" w:fill="FFFFFF"/>
              <w:jc w:val="center"/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</w:pPr>
            <w:r w:rsidRPr="00E80BFE">
              <w:rPr>
                <w:rFonts w:asciiTheme="majorBidi" w:hAnsiTheme="majorBidi" w:cstheme="majorBidi"/>
                <w:b/>
                <w:bCs/>
                <w:lang w:val="en-GB"/>
              </w:rPr>
              <w:t>Prof</w:t>
            </w:r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 xml:space="preserve"> Carlo </w:t>
            </w:r>
            <w:proofErr w:type="spellStart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Prévil</w:t>
            </w:r>
            <w:proofErr w:type="spellEnd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, PhD</w:t>
            </w:r>
          </w:p>
          <w:p w:rsidR="00872AB4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</w:pPr>
            <w:r w:rsidRPr="002A725C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MAPDATA Laboratory (Methodologies for Assisting the Decision-Making Process in Spatial Planning and Applications</w:t>
            </w:r>
            <w:r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 xml:space="preserve">) </w:t>
            </w:r>
          </w:p>
          <w:p w:rsidR="005861F2" w:rsidRPr="00F049C8" w:rsidRDefault="005861F2" w:rsidP="0075334D">
            <w:pPr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</w:pPr>
            <w:r w:rsidRPr="00F049C8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eastAsia="fr-FR"/>
              </w:rPr>
              <w:t>UQAT, Canada</w:t>
            </w:r>
          </w:p>
          <w:p w:rsidR="005861F2" w:rsidRPr="00631DD9" w:rsidRDefault="005861F2" w:rsidP="0075334D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REFLEXIONS SUR LES ENJEUX DE LA RECHERCHE EN SCIENCES DU TERRITOIRE :</w:t>
            </w:r>
          </w:p>
          <w:p w:rsidR="005861F2" w:rsidRPr="00A306A8" w:rsidRDefault="005861F2" w:rsidP="0075334D">
            <w:pPr>
              <w:shd w:val="clear" w:color="auto" w:fill="FFFFFF"/>
              <w:jc w:val="center"/>
              <w:rPr>
                <w:rFonts w:ascii="Garamond" w:hAnsi="Garamond" w:cstheme="majorBidi"/>
                <w:b/>
                <w:bCs/>
              </w:rPr>
            </w:pPr>
            <w:r w:rsidRPr="00631DD9">
              <w:rPr>
                <w:rFonts w:ascii="Garamond" w:hAnsi="Garamond" w:cstheme="majorBidi"/>
                <w:b/>
                <w:bCs/>
              </w:rPr>
              <w:t>PERSPECTIVES POUR L’</w:t>
            </w:r>
            <w:r>
              <w:rPr>
                <w:rFonts w:ascii="Garamond" w:hAnsi="Garamond" w:cstheme="majorBidi"/>
                <w:b/>
                <w:bCs/>
              </w:rPr>
              <w:t>AIDE A LA DECISION TERRITORIALE</w:t>
            </w:r>
          </w:p>
        </w:tc>
      </w:tr>
      <w:tr w:rsidR="005861F2" w:rsidRPr="00D1231A" w:rsidTr="006B3E6C">
        <w:trPr>
          <w:trHeight w:val="494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lastRenderedPageBreak/>
              <w:t>12</w:t>
            </w:r>
            <w:r w:rsidRPr="00D1231A">
              <w:rPr>
                <w:rFonts w:ascii="Garamond" w:hAnsi="Garamond" w:cstheme="majorBidi"/>
                <w:b/>
                <w:bCs/>
              </w:rPr>
              <w:t>: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D1231A" w:rsidRDefault="005861F2" w:rsidP="00C838D1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13.00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D1231A" w:rsidRDefault="005861F2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5861F2" w:rsidRPr="00F93100" w:rsidTr="006B3E6C">
        <w:trPr>
          <w:trHeight w:val="40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13.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5861F2" w:rsidRPr="00F93100" w:rsidRDefault="005861F2" w:rsidP="00F9310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1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4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5861F2" w:rsidRPr="00F93100" w:rsidRDefault="005861F2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lang w:val="en-GB"/>
              </w:rPr>
              <w:t>LUNCH</w:t>
            </w:r>
          </w:p>
        </w:tc>
      </w:tr>
      <w:tr w:rsidR="005861F2" w:rsidRPr="00F93100" w:rsidTr="00A703A3">
        <w:trPr>
          <w:trHeight w:val="674"/>
          <w:jc w:val="center"/>
        </w:trPr>
        <w:tc>
          <w:tcPr>
            <w:tcW w:w="14121" w:type="dxa"/>
            <w:gridSpan w:val="6"/>
            <w:shd w:val="clear" w:color="auto" w:fill="DBE5F1" w:themeFill="accent1" w:themeFillTint="33"/>
            <w:vAlign w:val="center"/>
          </w:tcPr>
          <w:p w:rsidR="005861F2" w:rsidRPr="00F93100" w:rsidRDefault="005861F2" w:rsidP="00A808AF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F93100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ORAL SESSIONS</w:t>
            </w:r>
          </w:p>
        </w:tc>
      </w:tr>
      <w:tr w:rsidR="005861F2" w:rsidRPr="00527D07" w:rsidTr="006B1E18">
        <w:trPr>
          <w:trHeight w:val="1420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5861F2" w:rsidRPr="00D1231A" w:rsidRDefault="005861F2" w:rsidP="00613E48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1: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EXTREME EVENTS AND CLIMATE CHANGE, IMPACTS AND ACTIONS</w:t>
            </w:r>
          </w:p>
          <w:p w:rsidR="005861F2" w:rsidRDefault="005861F2" w:rsidP="00A808A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>SESSION 1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:</w:t>
            </w:r>
          </w:p>
          <w:p w:rsidR="006B1E18" w:rsidRDefault="006B1E18" w:rsidP="006B1E1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CA08EB"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F80DA2">
              <w:rPr>
                <w:rFonts w:ascii="Garamond" w:hAnsi="Garamond"/>
                <w:lang w:val="en-GB"/>
              </w:rPr>
              <w:t>Dr.</w:t>
            </w:r>
            <w:proofErr w:type="spellEnd"/>
            <w:r w:rsidRPr="00F80DA2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F80DA2">
              <w:rPr>
                <w:rFonts w:ascii="Garamond" w:hAnsi="Garamond"/>
                <w:lang w:val="en-GB"/>
              </w:rPr>
              <w:t>Oualid</w:t>
            </w:r>
            <w:proofErr w:type="spellEnd"/>
            <w:r w:rsidRPr="00F80DA2">
              <w:rPr>
                <w:rFonts w:ascii="Garamond" w:hAnsi="Garamond"/>
                <w:lang w:val="en-GB"/>
              </w:rPr>
              <w:t xml:space="preserve"> MEDDOUR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</w:t>
            </w:r>
          </w:p>
          <w:p w:rsidR="005861F2" w:rsidRDefault="005861F2" w:rsidP="00F47308">
            <w:pPr>
              <w:jc w:val="center"/>
              <w:rPr>
                <w:rFonts w:asciiTheme="majorBidi" w:hAnsiTheme="majorBidi" w:cstheme="majorBidi"/>
                <w:sz w:val="18"/>
                <w:szCs w:val="18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r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F56B07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22DB4">
              <w:rPr>
                <w:rFonts w:ascii="Garamond" w:hAnsi="Garamond" w:cstheme="majorBidi"/>
                <w:lang w:val="en-GB"/>
              </w:rPr>
              <w:t xml:space="preserve">Dr </w:t>
            </w:r>
            <w:r w:rsidRPr="00F56B07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Halima ZAIDI </w:t>
            </w:r>
          </w:p>
          <w:p w:rsidR="00925D78" w:rsidRDefault="000D7708" w:rsidP="00F473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 xml:space="preserve">Location: </w:t>
            </w:r>
            <w:proofErr w:type="spellStart"/>
            <w:r w:rsidRPr="00B270BA">
              <w:rPr>
                <w:rFonts w:ascii="Garamond" w:hAnsi="Garamond" w:cstheme="majorBidi"/>
                <w:lang w:val="en-GB"/>
              </w:rPr>
              <w:t>Bernslitane</w:t>
            </w:r>
            <w:proofErr w:type="spellEnd"/>
            <w:r w:rsidRPr="00B270BA">
              <w:rPr>
                <w:rFonts w:ascii="Garamond" w:hAnsi="Garamond" w:cstheme="majorBidi"/>
                <w:lang w:val="en-GB"/>
              </w:rPr>
              <w:t xml:space="preserve"> conference room</w:t>
            </w:r>
          </w:p>
          <w:p w:rsidR="00806E07" w:rsidRDefault="00806E07" w:rsidP="00806E0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  <w:r w:rsidRPr="006D2712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806E07" w:rsidRPr="00B270BA" w:rsidRDefault="00806E07" w:rsidP="00F47308">
            <w:pPr>
              <w:jc w:val="center"/>
              <w:rPr>
                <w:rFonts w:ascii="Garamond" w:hAnsi="Garamond" w:cstheme="majorBidi"/>
                <w:lang w:val="en-GB"/>
              </w:rPr>
            </w:pPr>
          </w:p>
        </w:tc>
      </w:tr>
      <w:tr w:rsidR="005861F2" w:rsidRPr="00D1231A" w:rsidTr="006B3E6C">
        <w:trPr>
          <w:trHeight w:val="409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5861F2" w:rsidRPr="00D1231A" w:rsidRDefault="005861F2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5861F2" w:rsidRPr="00D1231A" w:rsidRDefault="005861F2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</w:tcPr>
          <w:p w:rsidR="005861F2" w:rsidRPr="00D1231A" w:rsidRDefault="005861F2" w:rsidP="000E753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73E3A" w:rsidRPr="00527D07" w:rsidTr="006B3E6C">
        <w:trPr>
          <w:trHeight w:val="1218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D73E3A" w:rsidRPr="006B4AA9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Amel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Bourahla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Hadjer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Laoufi</w:t>
            </w:r>
            <w:proofErr w:type="spellEnd"/>
          </w:p>
          <w:p w:rsidR="00D73E3A" w:rsidRPr="00EE2A36" w:rsidRDefault="00D73E3A" w:rsidP="00CD1BAA">
            <w:pPr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Sihem</w:t>
            </w:r>
            <w:proofErr w:type="spellEnd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E2A36">
              <w:rPr>
                <w:rFonts w:ascii="Garamond" w:hAnsi="Garamond" w:cstheme="majorBidi"/>
                <w:b/>
                <w:bCs/>
                <w:sz w:val="24"/>
                <w:szCs w:val="24"/>
              </w:rPr>
              <w:t>Ziouche</w:t>
            </w:r>
            <w:proofErr w:type="spellEnd"/>
          </w:p>
          <w:p w:rsidR="00D73E3A" w:rsidRPr="00C352C5" w:rsidRDefault="00D73E3A" w:rsidP="00CD1BAA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342" w:type="dxa"/>
            <w:vAlign w:val="center"/>
          </w:tcPr>
          <w:p w:rsidR="00D73E3A" w:rsidRPr="0017336E" w:rsidRDefault="00D73E3A" w:rsidP="00CD1BAA">
            <w:pPr>
              <w:rPr>
                <w:rFonts w:ascii="Garamond" w:hAnsi="Garamond" w:cstheme="majorBidi"/>
                <w:lang w:val="en-US"/>
              </w:rPr>
            </w:pPr>
            <w:r w:rsidRPr="0017336E">
              <w:rPr>
                <w:rFonts w:ascii="Garamond" w:hAnsi="Garamond" w:cstheme="majorBidi"/>
                <w:lang w:val="en-US"/>
              </w:rPr>
              <w:t>IMPACT OF CLIMATE CHANGE ON AGRICULTURE IN THE SEMI-ARID REGIONS OF ALGERIA (1901-2020)</w:t>
            </w:r>
          </w:p>
          <w:p w:rsidR="00D73E3A" w:rsidRPr="0017336E" w:rsidRDefault="00D73E3A" w:rsidP="00CD1BAA">
            <w:pPr>
              <w:jc w:val="both"/>
              <w:rPr>
                <w:rFonts w:ascii="Garamond" w:hAnsi="Garamond"/>
                <w:lang w:val="en-US"/>
              </w:rPr>
            </w:pPr>
          </w:p>
        </w:tc>
        <w:tc>
          <w:tcPr>
            <w:tcW w:w="3768" w:type="dxa"/>
            <w:vAlign w:val="center"/>
          </w:tcPr>
          <w:p w:rsidR="00D73E3A" w:rsidRDefault="00D73E3A" w:rsidP="00CD1BAA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Department of Agronomic Sciences &amp; LCVRN Laboratory, University of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Bordj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Bou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Arreridj</w:t>
            </w:r>
            <w:proofErr w:type="spellEnd"/>
            <w:r w:rsidRPr="0014496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, Algeria </w:t>
            </w:r>
            <w:hyperlink r:id="rId23" w:history="1">
              <w:r w:rsidRPr="0075077C">
                <w:rPr>
                  <w:rStyle w:val="Lienhypertexte"/>
                  <w:rFonts w:asciiTheme="majorBidi" w:hAnsiTheme="majorBidi" w:cstheme="majorBidi"/>
                  <w:sz w:val="24"/>
                  <w:szCs w:val="24"/>
                  <w:lang w:val="en-US"/>
                </w:rPr>
                <w:t>amel.bourahla@univ-bba.dz</w:t>
              </w:r>
            </w:hyperlink>
            <w:r w:rsidRPr="009B640A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:rsidR="00D73E3A" w:rsidRPr="009B640A" w:rsidRDefault="00D73E3A" w:rsidP="00CD1BAA">
            <w:pPr>
              <w:rPr>
                <w:rFonts w:ascii="Garamond" w:hAnsi="Garamond"/>
                <w:lang w:val="en-US"/>
              </w:rPr>
            </w:pPr>
          </w:p>
        </w:tc>
      </w:tr>
      <w:tr w:rsidR="00D73E3A" w:rsidRPr="00D1231A" w:rsidTr="006B3E6C">
        <w:trPr>
          <w:trHeight w:val="1670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4D62D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5F08C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Aissa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BENHAMMDA 1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AC7D8A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NATURAL HAZARDS ASSOCIATED WITH CLIMATE CHANGE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CASE STUDY: FLOODS IN THE CITY OF TEBESSA (ALGERIA): BETWEEN</w:t>
            </w:r>
            <w:r w:rsidR="00AC7D8A"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PROACTIVE MEASURES AND IMPLEMENTATION EFFECTIVENESS</w:t>
            </w:r>
          </w:p>
        </w:tc>
        <w:tc>
          <w:tcPr>
            <w:tcW w:w="3768" w:type="dxa"/>
            <w:vAlign w:val="center"/>
          </w:tcPr>
          <w:p w:rsidR="00D73E3A" w:rsidRPr="00D1231A" w:rsidRDefault="00D73E3A" w:rsidP="00F7111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Algeria</w:t>
            </w:r>
            <w:proofErr w:type="spellEnd"/>
            <w:r>
              <w:t xml:space="preserve"> </w:t>
            </w:r>
            <w:hyperlink r:id="rId24" w:history="1">
              <w:r w:rsidRPr="00283782">
                <w:rPr>
                  <w:rStyle w:val="Lienhypertexte"/>
                  <w:rFonts w:ascii="Garamond" w:hAnsi="Garamond"/>
                </w:rPr>
                <w:t>benhammada.aissa@gmail.com</w:t>
              </w:r>
            </w:hyperlink>
          </w:p>
        </w:tc>
      </w:tr>
      <w:tr w:rsidR="00D73E3A" w:rsidRPr="00527D07" w:rsidTr="006B3E6C">
        <w:trPr>
          <w:trHeight w:val="1600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Roubila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CHAOUCHE TEYARA </w:t>
            </w:r>
          </w:p>
          <w:p w:rsidR="00D73E3A" w:rsidRPr="00B82F46" w:rsidRDefault="00D73E3A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Rabia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CHEROUANA </w:t>
            </w:r>
          </w:p>
          <w:p w:rsidR="00D73E3A" w:rsidRPr="00D1231A" w:rsidRDefault="00D73E3A" w:rsidP="00F45505">
            <w:pPr>
              <w:rPr>
                <w:rFonts w:ascii="Garamond" w:hAnsi="Garamond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Oumaima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BENHAMMOU 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ALGERIAN URBAN TERRITORIES FACING THE CHALLENGE OF CLIMATE CHANGE</w:t>
            </w:r>
          </w:p>
        </w:tc>
        <w:tc>
          <w:tcPr>
            <w:tcW w:w="3768" w:type="dxa"/>
            <w:vAlign w:val="center"/>
          </w:tcPr>
          <w:p w:rsidR="00D73E3A" w:rsidRDefault="00D73E3A" w:rsidP="00EE02E5">
            <w:pPr>
              <w:pStyle w:val="Titre3"/>
              <w:shd w:val="clear" w:color="auto" w:fill="FFFFFF"/>
              <w:spacing w:after="0" w:afterAutospacing="0" w:line="300" w:lineRule="atLeast"/>
              <w:outlineLvl w:val="2"/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</w:pPr>
            <w:r w:rsidRPr="00EE02E5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Centre for Research in Spatial Planning (CRAT)/ FSTGAT, Constantine 1 university</w:t>
            </w:r>
            <w:r w:rsidRPr="00EE02E5"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  <w:t xml:space="preserve"> </w:t>
            </w:r>
          </w:p>
          <w:p w:rsidR="00D73E3A" w:rsidRPr="00D1231A" w:rsidRDefault="00146FBD" w:rsidP="003514D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5" w:history="1">
              <w:r w:rsidR="00D73E3A" w:rsidRPr="00283782">
                <w:rPr>
                  <w:rStyle w:val="Lienhypertexte"/>
                  <w:rFonts w:ascii="Garamond" w:hAnsi="Garamond" w:cs="Helvetica"/>
                  <w:sz w:val="22"/>
                  <w:szCs w:val="22"/>
                  <w:lang w:val="en-GB"/>
                </w:rPr>
                <w:t>roubila.chaouche.t@crat.dz</w:t>
              </w:r>
            </w:hyperlink>
          </w:p>
        </w:tc>
      </w:tr>
      <w:tr w:rsidR="00D73E3A" w:rsidRPr="00D1231A" w:rsidTr="006B3E6C">
        <w:trPr>
          <w:trHeight w:val="1591"/>
          <w:jc w:val="center"/>
        </w:trPr>
        <w:tc>
          <w:tcPr>
            <w:tcW w:w="724" w:type="dxa"/>
            <w:vAlign w:val="center"/>
          </w:tcPr>
          <w:p w:rsidR="00D73E3A" w:rsidRPr="00A808AF" w:rsidRDefault="00D73E3A" w:rsidP="00A808A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D73E3A" w:rsidRPr="00D1231A" w:rsidRDefault="00D73E3A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D73E3A" w:rsidRPr="00B82F46" w:rsidRDefault="00D73E3A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Nadjet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BOURAGBA 1 , </w:t>
            </w:r>
          </w:p>
          <w:p w:rsidR="00D73E3A" w:rsidRPr="00D1231A" w:rsidRDefault="00D73E3A" w:rsidP="00D8578F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Mohamed KACIMI 2</w:t>
            </w:r>
          </w:p>
        </w:tc>
        <w:tc>
          <w:tcPr>
            <w:tcW w:w="4342" w:type="dxa"/>
            <w:vAlign w:val="center"/>
          </w:tcPr>
          <w:p w:rsidR="00D73E3A" w:rsidRPr="00D1231A" w:rsidRDefault="00D73E3A" w:rsidP="00D8578F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STUDY OF LANDSLIDE MECHANISMS AT THE SITE OF 440 OPGI HOUSING UNITS IN DELLYS, BOUMERDÈS: IMPACT OF DROUGHT AND HUMIDITY VARIATIONS ON CLAYEY MARL.</w:t>
            </w:r>
          </w:p>
        </w:tc>
        <w:tc>
          <w:tcPr>
            <w:tcW w:w="3768" w:type="dxa"/>
            <w:vAlign w:val="center"/>
          </w:tcPr>
          <w:p w:rsidR="00D73E3A" w:rsidRDefault="00D73E3A" w:rsidP="00D8578F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Département de géologie, Université Sétif 1, Sétif.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2 Département des sciences Géologiques, FSTGAT, Université Constantine 1</w:t>
            </w:r>
          </w:p>
          <w:p w:rsidR="00D73E3A" w:rsidRDefault="00146FBD" w:rsidP="00D8578F">
            <w:pPr>
              <w:rPr>
                <w:rFonts w:ascii="Garamond" w:hAnsi="Garamond"/>
              </w:rPr>
            </w:pPr>
            <w:hyperlink r:id="rId26" w:history="1">
              <w:r w:rsidR="00D73E3A" w:rsidRPr="00283782">
                <w:rPr>
                  <w:rStyle w:val="Lienhypertexte"/>
                  <w:rFonts w:ascii="Garamond" w:hAnsi="Garamond"/>
                </w:rPr>
                <w:t>bngeologie@gmail.com</w:t>
              </w:r>
            </w:hyperlink>
          </w:p>
          <w:p w:rsidR="00D73E3A" w:rsidRPr="00D1231A" w:rsidRDefault="00D73E3A" w:rsidP="00D8578F">
            <w:pPr>
              <w:rPr>
                <w:rFonts w:ascii="Garamond" w:hAnsi="Garamond"/>
              </w:rPr>
            </w:pPr>
          </w:p>
        </w:tc>
      </w:tr>
      <w:tr w:rsidR="000D04E8" w:rsidRPr="00527D07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0D04E8" w:rsidRPr="00091769" w:rsidRDefault="000D04E8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Rabiaa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DEBBACHE 1,</w:t>
            </w:r>
          </w:p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Khaled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Abed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Alfettah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GASSI 2</w:t>
            </w:r>
          </w:p>
          <w:p w:rsidR="000D04E8" w:rsidRPr="00D1231A" w:rsidRDefault="000D04E8" w:rsidP="00146FBD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0D04E8" w:rsidRPr="00D1231A" w:rsidRDefault="000D04E8" w:rsidP="00146FBD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ÉVALUATION DU RISQUE DE CRUE ET DE SA PREVISIBILITE : CAS DE LA COMMUNE DE FOUKA LE 25 MAI 2023</w:t>
            </w:r>
          </w:p>
        </w:tc>
        <w:tc>
          <w:tcPr>
            <w:tcW w:w="3768" w:type="dxa"/>
            <w:vAlign w:val="center"/>
          </w:tcPr>
          <w:p w:rsidR="000D04E8" w:rsidRPr="00D47270" w:rsidRDefault="000D04E8" w:rsidP="00146FBD">
            <w:pPr>
              <w:rPr>
                <w:rFonts w:ascii="Garamond" w:hAnsi="Garamond"/>
                <w:b/>
                <w:bCs/>
              </w:rPr>
            </w:pPr>
            <w:r w:rsidRPr="00D47270">
              <w:rPr>
                <w:rFonts w:ascii="Garamond" w:hAnsi="Garamond"/>
                <w:b/>
                <w:bCs/>
              </w:rPr>
              <w:t>Online</w:t>
            </w:r>
          </w:p>
          <w:p w:rsidR="000D04E8" w:rsidRDefault="000D04E8" w:rsidP="00146FBD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Constantine 1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 Direction Météorologique Région Est</w:t>
            </w:r>
          </w:p>
          <w:p w:rsidR="000D04E8" w:rsidRPr="00D1231A" w:rsidRDefault="000D04E8" w:rsidP="00146FBD">
            <w:pPr>
              <w:rPr>
                <w:rFonts w:ascii="Garamond" w:hAnsi="Garamond"/>
              </w:rPr>
            </w:pPr>
            <w:hyperlink r:id="rId27" w:history="1">
              <w:r w:rsidRPr="00283782">
                <w:rPr>
                  <w:rStyle w:val="Lienhypertexte"/>
                  <w:rFonts w:ascii="Garamond" w:hAnsi="Garamond"/>
                </w:rPr>
                <w:t>debbacherabiaa@yahoo.fr</w:t>
              </w:r>
            </w:hyperlink>
          </w:p>
        </w:tc>
      </w:tr>
      <w:tr w:rsidR="000D04E8" w:rsidRPr="00F049C8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0D04E8" w:rsidRPr="00091769" w:rsidRDefault="000D04E8" w:rsidP="00A808AF">
            <w:pPr>
              <w:jc w:val="center"/>
              <w:rPr>
                <w:rFonts w:ascii="Garamond" w:hAnsi="Garamond"/>
                <w:b/>
                <w:bCs/>
              </w:rPr>
            </w:pPr>
            <w:r w:rsidRPr="00091769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0D04E8" w:rsidRPr="0083039F" w:rsidRDefault="000D04E8" w:rsidP="002C694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0D04E8" w:rsidRPr="000B7BF6" w:rsidRDefault="000D04E8" w:rsidP="007D2CA7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Sonia MAKHLOUFI 1, </w:t>
            </w:r>
          </w:p>
          <w:p w:rsidR="000D04E8" w:rsidRPr="00D1231A" w:rsidRDefault="000D04E8" w:rsidP="00146FBD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 ,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RECYCLING INERT WASTE: A SUSTAINAB</w:t>
            </w:r>
            <w:r>
              <w:rPr>
                <w:rFonts w:ascii="Garamond" w:hAnsi="Garamond"/>
                <w:lang w:val="en-GB"/>
              </w:rPr>
              <w:t xml:space="preserve">LE STRATEGY TO PRESERVE NATURAL </w:t>
            </w:r>
            <w:r>
              <w:rPr>
                <w:rFonts w:ascii="Garamond" w:hAnsi="Garamond" w:hint="cs"/>
                <w:rtl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RESOURCES THE CASE OF INERT WASTE IN THE TOWN OF ALI MENDJELI</w:t>
            </w:r>
          </w:p>
        </w:tc>
        <w:tc>
          <w:tcPr>
            <w:tcW w:w="3768" w:type="dxa"/>
            <w:vAlign w:val="center"/>
          </w:tcPr>
          <w:p w:rsidR="000D04E8" w:rsidRDefault="000D04E8" w:rsidP="00146FBD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1 2 </w:t>
            </w:r>
            <w:r w:rsidRPr="00D1231A">
              <w:rPr>
                <w:rFonts w:ascii="Garamond" w:hAnsi="Garamond"/>
                <w:lang w:val="en-GB"/>
              </w:rPr>
              <w:t>LAGED laboratory, IGTU,  UC3 University, Algeria</w:t>
            </w:r>
          </w:p>
          <w:p w:rsidR="000D04E8" w:rsidRPr="00D1231A" w:rsidRDefault="000D04E8" w:rsidP="00146FBD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8" w:history="1">
              <w:r w:rsidRPr="00283782">
                <w:rPr>
                  <w:rStyle w:val="Lienhypertexte"/>
                  <w:rFonts w:ascii="Garamond" w:hAnsi="Garamond" w:cstheme="majorBidi"/>
                  <w:sz w:val="22"/>
                  <w:szCs w:val="22"/>
                  <w:lang w:val="en-GB"/>
                </w:rPr>
                <w:t>sonia.makhloufi@univ-constantine3.dz</w:t>
              </w:r>
            </w:hyperlink>
          </w:p>
        </w:tc>
      </w:tr>
      <w:tr w:rsidR="000D04E8" w:rsidRPr="00E40795" w:rsidTr="006B3E6C">
        <w:trPr>
          <w:trHeight w:val="1544"/>
          <w:jc w:val="center"/>
        </w:trPr>
        <w:tc>
          <w:tcPr>
            <w:tcW w:w="724" w:type="dxa"/>
            <w:vAlign w:val="center"/>
          </w:tcPr>
          <w:p w:rsidR="000D04E8" w:rsidRPr="00091769" w:rsidRDefault="000D04E8" w:rsidP="00A808AF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07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8B56F3" w:rsidRDefault="000D04E8" w:rsidP="002C6947">
            <w:pPr>
              <w:jc w:val="center"/>
              <w:rPr>
                <w:rFonts w:ascii="Garamond" w:hAnsi="Garamond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 2</w:t>
            </w:r>
          </w:p>
          <w:p w:rsidR="000D04E8" w:rsidRPr="00B82F46" w:rsidRDefault="000D04E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 3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ENVIRONMENT IN THE FACE OF URBAN ACTIVITY</w:t>
            </w:r>
          </w:p>
        </w:tc>
        <w:tc>
          <w:tcPr>
            <w:tcW w:w="3768" w:type="dxa"/>
            <w:vAlign w:val="center"/>
          </w:tcPr>
          <w:p w:rsidR="000D04E8" w:rsidRDefault="000D04E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0D04E8" w:rsidRPr="00D5363A" w:rsidRDefault="000D04E8" w:rsidP="00146FBD">
            <w:pPr>
              <w:rPr>
                <w:rFonts w:ascii="Garamond" w:hAnsi="Garamond"/>
                <w:lang w:val="en-GB"/>
              </w:rPr>
            </w:pPr>
            <w:hyperlink r:id="rId29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meriem.benlahreche@univ-oeb.dz</w:t>
              </w:r>
            </w:hyperlink>
          </w:p>
        </w:tc>
      </w:tr>
      <w:tr w:rsidR="000D04E8" w:rsidRPr="00D1231A" w:rsidTr="006B3E6C">
        <w:trPr>
          <w:trHeight w:val="498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D04E8" w:rsidRPr="00023CC1" w:rsidRDefault="000D04E8" w:rsidP="00CD130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D04E8" w:rsidRPr="00023CC1" w:rsidRDefault="000D04E8" w:rsidP="00023CC1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D04E8" w:rsidRPr="00D1231A" w:rsidRDefault="000D04E8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D04E8" w:rsidRPr="00527D07" w:rsidTr="006B3E6C">
        <w:trPr>
          <w:trHeight w:val="548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D04E8" w:rsidRPr="00023CC1" w:rsidRDefault="000D04E8" w:rsidP="00786843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lastRenderedPageBreak/>
              <w:t>15:30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D04E8" w:rsidRPr="00023CC1" w:rsidRDefault="000D04E8" w:rsidP="00023CC1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D04E8" w:rsidRPr="00D1231A" w:rsidRDefault="000D04E8" w:rsidP="00A808A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D04E8" w:rsidRPr="00527D07" w:rsidTr="00613E48">
        <w:trPr>
          <w:trHeight w:val="2072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D04E8" w:rsidRPr="00D1231A" w:rsidRDefault="000D04E8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2: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IMPACT OF CLIMATE CHANGE ON THE ENVIRONMENT</w:t>
            </w:r>
          </w:p>
          <w:p w:rsidR="000D04E8" w:rsidRDefault="000D04E8" w:rsidP="001E085E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0D04E8" w:rsidRDefault="000D04E8" w:rsidP="00FD391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  <w:r w:rsidRPr="00695915">
              <w:rPr>
                <w:rFonts w:ascii="Garamond" w:hAnsi="Garamond"/>
                <w:sz w:val="24"/>
                <w:szCs w:val="24"/>
                <w:lang w:val="en-GB"/>
              </w:rPr>
              <w:t>Prof</w:t>
            </w:r>
            <w:r w:rsidRPr="00695915">
              <w:rPr>
                <w:rFonts w:ascii="Garamond" w:hAnsi="Garamond" w:cstheme="majorBidi"/>
                <w:sz w:val="24"/>
                <w:szCs w:val="24"/>
                <w:lang w:val="en-GB"/>
              </w:rPr>
              <w:t xml:space="preserve"> Fares KESSASRA</w:t>
            </w:r>
          </w:p>
          <w:p w:rsidR="000D04E8" w:rsidRDefault="000D04E8" w:rsidP="00FD3911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CE76FB">
              <w:rPr>
                <w:lang w:val="en-GB"/>
              </w:rPr>
              <w:t xml:space="preserve"> </w:t>
            </w:r>
            <w:r w:rsidRPr="001D1221">
              <w:rPr>
                <w:rFonts w:ascii="Garamond" w:hAnsi="Garamond"/>
                <w:lang w:val="en-GB"/>
              </w:rPr>
              <w:t>Adel DAIKH</w:t>
            </w:r>
          </w:p>
          <w:p w:rsidR="000D04E8" w:rsidRDefault="000D04E8" w:rsidP="000D77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room1</w:t>
            </w:r>
          </w:p>
          <w:p w:rsidR="000D04E8" w:rsidRPr="00B270BA" w:rsidRDefault="000D04E8" w:rsidP="000D7708">
            <w:pPr>
              <w:jc w:val="center"/>
              <w:rPr>
                <w:rFonts w:ascii="Garamond" w:hAnsi="Garamond" w:cstheme="majorBidi"/>
                <w:sz w:val="24"/>
                <w:szCs w:val="16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0D04E8" w:rsidRPr="00D1231A" w:rsidTr="006B3E6C">
        <w:trPr>
          <w:trHeight w:val="545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D04E8" w:rsidRPr="00D1231A" w:rsidRDefault="000D04E8" w:rsidP="00FB5F4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D04E8" w:rsidRPr="00D1231A" w:rsidRDefault="000D04E8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D04E8" w:rsidRPr="00D1231A" w:rsidRDefault="000D04E8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D04E8" w:rsidRPr="00D1231A" w:rsidRDefault="000D04E8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D04E8" w:rsidRPr="00D1231A" w:rsidRDefault="000D04E8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D04E8" w:rsidRPr="00527D07" w:rsidTr="006B3E6C">
        <w:trPr>
          <w:trHeight w:val="1510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0D04E8" w:rsidRPr="006B4AA9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Default="000D04E8" w:rsidP="00151238">
            <w:pPr>
              <w:rPr>
                <w:rFonts w:ascii="Garamond" w:hAnsi="Garamond"/>
                <w:b/>
                <w:bCs/>
                <w:lang w:val="en-GB"/>
              </w:rPr>
            </w:pPr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Mohammed RABHI 1, </w:t>
            </w:r>
          </w:p>
          <w:p w:rsidR="000D04E8" w:rsidRPr="00096491" w:rsidRDefault="000D04E8" w:rsidP="0015123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Sidi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Mohamed GHOMARI 1</w:t>
            </w:r>
          </w:p>
        </w:tc>
        <w:tc>
          <w:tcPr>
            <w:tcW w:w="4342" w:type="dxa"/>
            <w:vAlign w:val="center"/>
          </w:tcPr>
          <w:p w:rsidR="000D04E8" w:rsidRPr="00343829" w:rsidRDefault="000D04E8" w:rsidP="0015123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SURFACE WATER EXTENT OF A NORTHWESTERN SALT LAKES IN ALGERIA AND EVALUATION FOR ITS SUITABILITY FOR ARTEMIA BRINE SHRIMP PRODUCTION OVER 2016-2025.</w:t>
            </w:r>
          </w:p>
        </w:tc>
        <w:tc>
          <w:tcPr>
            <w:tcW w:w="3768" w:type="dxa"/>
            <w:vAlign w:val="center"/>
          </w:tcPr>
          <w:p w:rsidR="000D04E8" w:rsidRDefault="000D04E8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343829">
              <w:rPr>
                <w:rFonts w:ascii="Garamond" w:hAnsi="Garamond"/>
                <w:lang w:val="en-GB"/>
              </w:rPr>
              <w:t>Abdelhamid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Ibn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Badis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Mostaganem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Algeria.</w:t>
            </w:r>
          </w:p>
          <w:p w:rsidR="000D04E8" w:rsidRPr="00343829" w:rsidRDefault="000D04E8" w:rsidP="00151238">
            <w:pPr>
              <w:rPr>
                <w:rFonts w:ascii="Garamond" w:hAnsi="Garamond"/>
                <w:lang w:val="en-GB"/>
              </w:rPr>
            </w:pPr>
            <w:hyperlink r:id="rId30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rabhi.mohammed.etu@univ-mosta.dz</w:t>
              </w:r>
            </w:hyperlink>
          </w:p>
        </w:tc>
      </w:tr>
      <w:tr w:rsidR="000D04E8" w:rsidRPr="00527D07" w:rsidTr="006B3E6C">
        <w:trPr>
          <w:trHeight w:val="1252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D04E8" w:rsidRPr="00651065" w:rsidRDefault="000D04E8" w:rsidP="009F0281">
            <w:pPr>
              <w:rPr>
                <w:rFonts w:ascii="Garamond" w:hAnsi="Garamond"/>
                <w:b/>
                <w:bCs/>
              </w:rPr>
            </w:pPr>
            <w:r w:rsidRPr="00651065">
              <w:rPr>
                <w:rFonts w:ascii="Garamond" w:hAnsi="Garamond"/>
                <w:b/>
                <w:bCs/>
              </w:rPr>
              <w:t xml:space="preserve">Mohamed DASSAMIOUR 1 </w:t>
            </w:r>
          </w:p>
          <w:p w:rsidR="000D04E8" w:rsidRPr="00651065" w:rsidRDefault="000D04E8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Rédha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BOUSTILA 2 </w:t>
            </w:r>
          </w:p>
          <w:p w:rsidR="000D04E8" w:rsidRPr="00651065" w:rsidRDefault="000D04E8" w:rsidP="009F0281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BOULABEIZ 3</w:t>
            </w:r>
          </w:p>
        </w:tc>
        <w:tc>
          <w:tcPr>
            <w:tcW w:w="4342" w:type="dxa"/>
            <w:vAlign w:val="center"/>
          </w:tcPr>
          <w:p w:rsidR="000D04E8" w:rsidRPr="00343829" w:rsidRDefault="000D04E8" w:rsidP="009F0281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ÉTUDE STATISTIQUE DE LA GÉOCHIMIE DU CADMIUM ASSOCIÉ AUX ; PHOSPHATES SÉDIMENTAIRES</w:t>
            </w:r>
          </w:p>
        </w:tc>
        <w:tc>
          <w:tcPr>
            <w:tcW w:w="3768" w:type="dxa"/>
            <w:vAlign w:val="center"/>
          </w:tcPr>
          <w:p w:rsidR="000D04E8" w:rsidRDefault="000D04E8" w:rsidP="009F0281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LGE laboratory, Constantine 1 university/ University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Ferhat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1/3 University of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Algérie</w:t>
            </w:r>
            <w:proofErr w:type="spellEnd"/>
          </w:p>
          <w:p w:rsidR="000D04E8" w:rsidRPr="00343829" w:rsidRDefault="000D04E8" w:rsidP="009F0281">
            <w:pPr>
              <w:rPr>
                <w:rFonts w:ascii="Garamond" w:hAnsi="Garamond"/>
                <w:lang w:val="en-GB"/>
              </w:rPr>
            </w:pPr>
            <w:hyperlink r:id="rId3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mohamed.dassamiour@umc.edu.dz</w:t>
              </w:r>
            </w:hyperlink>
          </w:p>
        </w:tc>
      </w:tr>
      <w:tr w:rsidR="000D04E8" w:rsidRPr="00527D07" w:rsidTr="006B3E6C">
        <w:trPr>
          <w:trHeight w:val="1252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096491" w:rsidRDefault="000D04E8" w:rsidP="009F0281">
            <w:pPr>
              <w:rPr>
                <w:rFonts w:ascii="Garamond" w:hAnsi="Garamond"/>
                <w:b/>
                <w:bCs/>
              </w:rPr>
            </w:pPr>
            <w:r w:rsidRPr="00096491">
              <w:rPr>
                <w:rFonts w:ascii="Garamond" w:hAnsi="Garamond"/>
                <w:b/>
                <w:bCs/>
              </w:rPr>
              <w:t xml:space="preserve">Hafida ACHOURI, </w:t>
            </w:r>
          </w:p>
          <w:p w:rsidR="000D04E8" w:rsidRPr="00096491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D,jamila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DJAGHROURI </w:t>
            </w:r>
          </w:p>
          <w:p w:rsidR="000D04E8" w:rsidRPr="00096491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Moussadek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BENABBAS 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SYSTEMATIC LITERATURE REVIEW : OUTDOOR THERMAL COMFORT IN PUBLIC SPACES IN ALGERIA</w:t>
            </w:r>
          </w:p>
        </w:tc>
        <w:tc>
          <w:tcPr>
            <w:tcW w:w="3768" w:type="dxa"/>
            <w:vAlign w:val="center"/>
          </w:tcPr>
          <w:p w:rsidR="000D04E8" w:rsidRDefault="000D04E8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LACOMOFA Laboratory, University of Mohamed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Khider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Biskra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</w:t>
            </w:r>
          </w:p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hyperlink r:id="rId3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hafidha.achouri@univ-biskra.dz</w:t>
              </w:r>
            </w:hyperlink>
          </w:p>
        </w:tc>
      </w:tr>
      <w:tr w:rsidR="000D04E8" w:rsidRPr="00527D07" w:rsidTr="006B3E6C">
        <w:trPr>
          <w:trHeight w:val="1782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395A29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Laala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Ahmed 1,</w:t>
            </w:r>
          </w:p>
          <w:p w:rsidR="000D04E8" w:rsidRPr="00395A29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Adimi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2</w:t>
            </w:r>
          </w:p>
        </w:tc>
        <w:tc>
          <w:tcPr>
            <w:tcW w:w="4342" w:type="dxa"/>
            <w:vAlign w:val="center"/>
          </w:tcPr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MODELLING THE POTENTIAL DISTRIBUTION OF A THREATENED ALGERIAN ENDEMIC SPECIES (CEDRUS ATLANTICA) UNDER DIFFERENT CLIMATE CHANGE SCENARIOS: IMPLICATIONS FOR CONSERVATION</w:t>
            </w:r>
          </w:p>
        </w:tc>
        <w:tc>
          <w:tcPr>
            <w:tcW w:w="3768" w:type="dxa"/>
            <w:vAlign w:val="center"/>
          </w:tcPr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 Laboratory (LSNM), </w:t>
            </w:r>
          </w:p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Mila</w:t>
            </w:r>
          </w:p>
          <w:p w:rsidR="000D04E8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2 Department of Plant Biology and Ecology,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</w:p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hyperlink r:id="rId3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a.laala@centre-univ-mila.dz</w:t>
              </w:r>
            </w:hyperlink>
          </w:p>
        </w:tc>
      </w:tr>
      <w:tr w:rsidR="000D04E8" w:rsidRPr="00D73E3A" w:rsidTr="006B3E6C">
        <w:trPr>
          <w:trHeight w:val="1814"/>
          <w:jc w:val="center"/>
        </w:trPr>
        <w:tc>
          <w:tcPr>
            <w:tcW w:w="724" w:type="dxa"/>
            <w:vAlign w:val="center"/>
          </w:tcPr>
          <w:p w:rsidR="000D04E8" w:rsidRPr="003260E8" w:rsidRDefault="000D04E8" w:rsidP="003260E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0D04E8" w:rsidRPr="00651065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Noura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DJAMAA 1.2 </w:t>
            </w:r>
          </w:p>
          <w:p w:rsidR="000D04E8" w:rsidRPr="00651065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Seyf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Eddine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MERZOUG 2.3 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Chaima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LABADLA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D8586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L’ETUDE DE LA QUALITE PHYSICOCHIMIQUE ET BACTERIOLOGIQUES DES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EAUX ISSUES (LIXIVIAT) AU NIVEAU DE CENTRE D’ENFOUISSEMENT TECHNIQUE MILA</w:t>
            </w:r>
          </w:p>
        </w:tc>
        <w:tc>
          <w:tcPr>
            <w:tcW w:w="3768" w:type="dxa"/>
            <w:vAlign w:val="center"/>
          </w:tcPr>
          <w:p w:rsidR="000D04E8" w:rsidRDefault="000D04E8" w:rsidP="00D85868">
            <w:pPr>
              <w:rPr>
                <w:rFonts w:ascii="Garamond" w:hAnsi="Garamond"/>
              </w:rPr>
            </w:pPr>
            <w:r w:rsidRPr="00197D86">
              <w:rPr>
                <w:rFonts w:ascii="Garamond" w:hAnsi="Garamond"/>
              </w:rPr>
              <w:t xml:space="preserve">Centre universitaire </w:t>
            </w:r>
            <w:proofErr w:type="spellStart"/>
            <w:r w:rsidRPr="00197D86">
              <w:rPr>
                <w:rFonts w:ascii="Garamond" w:hAnsi="Garamond"/>
              </w:rPr>
              <w:t>Abd</w:t>
            </w:r>
            <w:proofErr w:type="spellEnd"/>
            <w:r w:rsidRPr="00197D86">
              <w:rPr>
                <w:rFonts w:ascii="Garamond" w:hAnsi="Garamond"/>
              </w:rPr>
              <w:t xml:space="preserve"> El </w:t>
            </w:r>
            <w:proofErr w:type="spellStart"/>
            <w:r w:rsidRPr="00197D86">
              <w:rPr>
                <w:rFonts w:ascii="Garamond" w:hAnsi="Garamond"/>
              </w:rPr>
              <w:t>Hafid</w:t>
            </w:r>
            <w:proofErr w:type="spellEnd"/>
            <w:r w:rsidRPr="00197D86">
              <w:rPr>
                <w:rFonts w:ascii="Garamond" w:hAnsi="Garamond"/>
              </w:rPr>
              <w:t xml:space="preserve"> </w:t>
            </w:r>
            <w:proofErr w:type="spellStart"/>
            <w:r w:rsidRPr="00197D86">
              <w:rPr>
                <w:rFonts w:ascii="Garamond" w:hAnsi="Garamond"/>
              </w:rPr>
              <w:t>Boussouf</w:t>
            </w:r>
            <w:proofErr w:type="spellEnd"/>
            <w:r w:rsidRPr="00197D86">
              <w:rPr>
                <w:rFonts w:ascii="Garamond" w:hAnsi="Garamond"/>
              </w:rPr>
              <w:t xml:space="preserve"> Mila/Université 8 mai 1945 Guelma</w:t>
            </w:r>
          </w:p>
          <w:p w:rsidR="000D04E8" w:rsidRDefault="000D04E8" w:rsidP="00D85868">
            <w:pPr>
              <w:rPr>
                <w:rFonts w:ascii="Garamond" w:hAnsi="Garamond"/>
              </w:rPr>
            </w:pPr>
            <w:hyperlink r:id="rId34" w:history="1">
              <w:r w:rsidRPr="00283782">
                <w:rPr>
                  <w:rStyle w:val="Lienhypertexte"/>
                  <w:rFonts w:ascii="Garamond" w:hAnsi="Garamond"/>
                </w:rPr>
                <w:t>n.djamaa@centre-univ-mila.dz</w:t>
              </w:r>
            </w:hyperlink>
          </w:p>
          <w:p w:rsidR="000D04E8" w:rsidRPr="00197D86" w:rsidRDefault="000D04E8" w:rsidP="00D85868">
            <w:pPr>
              <w:rPr>
                <w:rFonts w:ascii="Garamond" w:hAnsi="Garamond"/>
              </w:rPr>
            </w:pPr>
          </w:p>
        </w:tc>
      </w:tr>
      <w:tr w:rsidR="000D04E8" w:rsidRPr="00527D07" w:rsidTr="006B3E6C">
        <w:trPr>
          <w:trHeight w:val="1538"/>
          <w:jc w:val="center"/>
        </w:trPr>
        <w:tc>
          <w:tcPr>
            <w:tcW w:w="724" w:type="dxa"/>
            <w:vAlign w:val="center"/>
          </w:tcPr>
          <w:p w:rsidR="000D04E8" w:rsidRPr="003260E8" w:rsidRDefault="000D04E8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0D04E8" w:rsidRPr="0083039F" w:rsidRDefault="000D04E8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0D04E8" w:rsidRPr="000B7BF6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395A29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Abderahim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El Mehdi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Bellaredj</w:t>
            </w:r>
            <w:proofErr w:type="spellEnd"/>
          </w:p>
        </w:tc>
        <w:tc>
          <w:tcPr>
            <w:tcW w:w="4342" w:type="dxa"/>
            <w:vAlign w:val="center"/>
          </w:tcPr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EFFECTS OF CLIMATE CHANGE ON GROUNDWATER QUALITY IN SEMI-ARID ZONES-CASE STUDY FROM THE TAFRAOUI-TLELAT PLAIN OF ORAN (NORTHWESTERN ALGERIA).</w:t>
            </w:r>
          </w:p>
        </w:tc>
        <w:tc>
          <w:tcPr>
            <w:tcW w:w="3768" w:type="dxa"/>
            <w:vAlign w:val="center"/>
          </w:tcPr>
          <w:p w:rsidR="000D04E8" w:rsidRPr="00940AF6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940AF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0D04E8" w:rsidRDefault="000D04E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Laboratory SNMASAZ, Institute of Sciences, 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Salhi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Ahmed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Naâma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(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Ctr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Univ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Naama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>), Algeria.</w:t>
            </w:r>
          </w:p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hyperlink r:id="rId3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bellaredj.a@cuniv-naama.dz</w:t>
              </w:r>
            </w:hyperlink>
          </w:p>
        </w:tc>
      </w:tr>
      <w:tr w:rsidR="000D04E8" w:rsidRPr="00D1231A" w:rsidTr="006B3E6C">
        <w:trPr>
          <w:trHeight w:val="1538"/>
          <w:jc w:val="center"/>
        </w:trPr>
        <w:tc>
          <w:tcPr>
            <w:tcW w:w="724" w:type="dxa"/>
            <w:vAlign w:val="center"/>
          </w:tcPr>
          <w:p w:rsidR="000D04E8" w:rsidRPr="00940AF6" w:rsidRDefault="000D04E8" w:rsidP="003260E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0D04E8" w:rsidRPr="00940AF6" w:rsidRDefault="000D04E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15H10</w:t>
            </w:r>
          </w:p>
        </w:tc>
        <w:tc>
          <w:tcPr>
            <w:tcW w:w="1091" w:type="dxa"/>
            <w:vAlign w:val="center"/>
          </w:tcPr>
          <w:p w:rsidR="000D04E8" w:rsidRPr="00940AF6" w:rsidRDefault="000D04E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940AF6">
              <w:rPr>
                <w:rFonts w:ascii="Garamond" w:hAnsi="Garamond"/>
              </w:rPr>
              <w:t>15H20</w:t>
            </w:r>
          </w:p>
        </w:tc>
        <w:tc>
          <w:tcPr>
            <w:tcW w:w="3400" w:type="dxa"/>
            <w:vAlign w:val="center"/>
          </w:tcPr>
          <w:p w:rsidR="000D04E8" w:rsidRPr="00395A29" w:rsidRDefault="000D04E8" w:rsidP="00D85868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MEDJITNA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Wafa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>,</w:t>
            </w:r>
            <w:r w:rsidRPr="00395A29">
              <w:rPr>
                <w:rFonts w:ascii="Garamond" w:hAnsi="Garamond"/>
                <w:b/>
                <w:bCs/>
              </w:rPr>
              <w:t xml:space="preserve"> </w:t>
            </w:r>
          </w:p>
          <w:p w:rsidR="000D04E8" w:rsidRPr="00395A29" w:rsidRDefault="000D04E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Saidou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Ali,</w:t>
            </w:r>
          </w:p>
        </w:tc>
        <w:tc>
          <w:tcPr>
            <w:tcW w:w="4342" w:type="dxa"/>
            <w:vAlign w:val="center"/>
          </w:tcPr>
          <w:p w:rsidR="000D04E8" w:rsidRPr="00343829" w:rsidRDefault="000D04E8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POLLUTION MARINE DANS LA VILLE PORTUAIRE DE SKIKDA, MULTIPLES</w:t>
            </w:r>
          </w:p>
          <w:p w:rsidR="000D04E8" w:rsidRPr="00343829" w:rsidRDefault="000D04E8" w:rsidP="00D85868">
            <w:pPr>
              <w:rPr>
                <w:rFonts w:ascii="Garamond" w:hAnsi="Garamond"/>
                <w:lang w:val="en-GB"/>
              </w:rPr>
            </w:pPr>
            <w:r w:rsidRPr="0063097D">
              <w:rPr>
                <w:rFonts w:ascii="Garamond" w:hAnsi="Garamond"/>
              </w:rPr>
              <w:t>ALEAS ET ENJEUX.</w:t>
            </w:r>
          </w:p>
        </w:tc>
        <w:tc>
          <w:tcPr>
            <w:tcW w:w="3768" w:type="dxa"/>
            <w:vAlign w:val="center"/>
          </w:tcPr>
          <w:p w:rsidR="000D04E8" w:rsidRPr="00940AF6" w:rsidRDefault="000D04E8" w:rsidP="00D85868">
            <w:pPr>
              <w:rPr>
                <w:rFonts w:ascii="Garamond" w:hAnsi="Garamond"/>
                <w:b/>
                <w:bCs/>
              </w:rPr>
            </w:pPr>
            <w:r w:rsidRPr="00940AF6">
              <w:rPr>
                <w:rFonts w:ascii="Garamond" w:hAnsi="Garamond"/>
                <w:b/>
                <w:bCs/>
              </w:rPr>
              <w:t>Online</w:t>
            </w:r>
          </w:p>
          <w:p w:rsidR="000D04E8" w:rsidRPr="00343829" w:rsidRDefault="000D04E8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d’Alger2</w:t>
            </w:r>
          </w:p>
          <w:p w:rsidR="000D04E8" w:rsidRDefault="000D04E8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Ecole normale supérieure, </w:t>
            </w:r>
            <w:proofErr w:type="spellStart"/>
            <w:r w:rsidRPr="00343829">
              <w:rPr>
                <w:rFonts w:ascii="Garamond" w:hAnsi="Garamond"/>
              </w:rPr>
              <w:t>Bouzareah</w:t>
            </w:r>
            <w:proofErr w:type="spellEnd"/>
          </w:p>
          <w:p w:rsidR="000D04E8" w:rsidRPr="00343829" w:rsidRDefault="000D04E8" w:rsidP="00D85868">
            <w:pPr>
              <w:rPr>
                <w:rFonts w:ascii="Garamond" w:hAnsi="Garamond"/>
              </w:rPr>
            </w:pPr>
            <w:hyperlink r:id="rId36" w:history="1">
              <w:r w:rsidRPr="00283782">
                <w:rPr>
                  <w:rStyle w:val="Lienhypertexte"/>
                  <w:rFonts w:ascii="Garamond" w:hAnsi="Garamond"/>
                </w:rPr>
                <w:t>wafa.medjitna@univ-alger2.dz</w:t>
              </w:r>
            </w:hyperlink>
          </w:p>
        </w:tc>
      </w:tr>
      <w:tr w:rsidR="000D04E8" w:rsidRPr="00D1231A" w:rsidTr="006B3E6C">
        <w:trPr>
          <w:trHeight w:val="509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D04E8" w:rsidRPr="00023CC1" w:rsidRDefault="000D04E8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15:20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D04E8" w:rsidRPr="00023CC1" w:rsidRDefault="000D04E8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D04E8" w:rsidRPr="00D1231A" w:rsidRDefault="000D04E8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D04E8" w:rsidRPr="00527D07" w:rsidTr="006B3E6C">
        <w:trPr>
          <w:trHeight w:val="666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0D04E8" w:rsidRPr="00023CC1" w:rsidRDefault="000D04E8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15:30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0D04E8" w:rsidRPr="00023CC1" w:rsidRDefault="000D04E8" w:rsidP="00D85868">
            <w:pPr>
              <w:jc w:val="center"/>
              <w:rPr>
                <w:b/>
                <w:bCs/>
              </w:rPr>
            </w:pPr>
            <w:r w:rsidRPr="00023CC1">
              <w:rPr>
                <w:rFonts w:ascii="Garamond" w:hAnsi="Garamond"/>
                <w:b/>
                <w:bCs/>
              </w:rPr>
              <w:t>15:40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0D04E8" w:rsidRPr="00D1231A" w:rsidRDefault="000D04E8" w:rsidP="001512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0D04E8" w:rsidRPr="00527D07" w:rsidTr="000650F4">
        <w:trPr>
          <w:trHeight w:val="1530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D04E8" w:rsidRDefault="000D04E8" w:rsidP="00A46D3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lastRenderedPageBreak/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2</w:t>
            </w:r>
          </w:p>
          <w:p w:rsidR="000D04E8" w:rsidRDefault="000D04E8" w:rsidP="008F364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: </w:t>
            </w:r>
            <w:proofErr w:type="spellStart"/>
            <w:r w:rsidRPr="00622DB4">
              <w:rPr>
                <w:rFonts w:ascii="Garamond" w:hAnsi="Garamond"/>
                <w:lang w:val="en-GB"/>
              </w:rPr>
              <w:t>Dr.</w:t>
            </w:r>
            <w:proofErr w:type="spellEnd"/>
            <w:r w:rsidRPr="00622DB4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622DB4">
              <w:rPr>
                <w:rFonts w:ascii="Garamond" w:hAnsi="Garamond"/>
                <w:lang w:val="en-GB"/>
              </w:rPr>
              <w:t>Abdelhafid</w:t>
            </w:r>
            <w:proofErr w:type="spellEnd"/>
            <w:r w:rsidRPr="00622DB4">
              <w:rPr>
                <w:rFonts w:ascii="Garamond" w:hAnsi="Garamond"/>
                <w:lang w:val="en-GB"/>
              </w:rPr>
              <w:t xml:space="preserve"> BOUGUESSA</w:t>
            </w:r>
            <w:r w:rsidRPr="00622DB4">
              <w:rPr>
                <w:rFonts w:ascii="Garamond" w:hAnsi="Garamond" w:cstheme="majorBidi"/>
                <w:lang w:val="en-GB"/>
              </w:rPr>
              <w:t>,</w:t>
            </w:r>
          </w:p>
          <w:p w:rsidR="000D04E8" w:rsidRPr="00D73E3A" w:rsidRDefault="000D04E8" w:rsidP="00CF2A71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D73E3A">
              <w:rPr>
                <w:lang w:val="en-GB"/>
              </w:rPr>
              <w:t xml:space="preserve"> </w:t>
            </w:r>
            <w:proofErr w:type="spellStart"/>
            <w:r w:rsidRPr="00D73E3A">
              <w:rPr>
                <w:rFonts w:ascii="Garamond" w:hAnsi="Garamond"/>
                <w:lang w:val="en-GB"/>
              </w:rPr>
              <w:t>Mr.Toufik</w:t>
            </w:r>
            <w:proofErr w:type="spellEnd"/>
            <w:r w:rsidRPr="00D73E3A">
              <w:rPr>
                <w:rFonts w:ascii="Garamond" w:hAnsi="Garamond"/>
                <w:lang w:val="en-GB"/>
              </w:rPr>
              <w:t xml:space="preserve"> AMIRECHE</w:t>
            </w:r>
          </w:p>
          <w:p w:rsidR="000D04E8" w:rsidRDefault="000D04E8" w:rsidP="000D77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room1</w:t>
            </w:r>
          </w:p>
          <w:p w:rsidR="000650F4" w:rsidRPr="00B270BA" w:rsidRDefault="000650F4" w:rsidP="000D7708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0D04E8" w:rsidRPr="00555F9B" w:rsidTr="006B3E6C">
        <w:trPr>
          <w:trHeight w:val="1366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0D04E8" w:rsidRPr="004C776D" w:rsidRDefault="000D04E8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4C776D" w:rsidRDefault="000D04E8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B82F46" w:rsidRDefault="000D04E8" w:rsidP="0015123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0D04E8" w:rsidRPr="00D1231A" w:rsidRDefault="000D04E8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DJOUABLIA2 &amp;.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BENLAHRECHE3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15123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VULNERABILITY TO CLIMATE CHANGE: STUDY OF</w:t>
            </w:r>
            <w:r>
              <w:rPr>
                <w:rFonts w:ascii="Garamond" w:hAnsi="Garamond"/>
                <w:lang w:val="en-GB"/>
              </w:rPr>
              <w:t xml:space="preserve">  </w:t>
            </w:r>
            <w:r w:rsidRPr="00D1231A">
              <w:rPr>
                <w:rFonts w:ascii="Garamond" w:hAnsi="Garamond"/>
                <w:lang w:val="en-GB"/>
              </w:rPr>
              <w:t>FLOOD RISK IN THE NEW TOWN OF ALI MENDJELI</w:t>
            </w:r>
          </w:p>
        </w:tc>
        <w:tc>
          <w:tcPr>
            <w:tcW w:w="3768" w:type="dxa"/>
            <w:vAlign w:val="center"/>
          </w:tcPr>
          <w:p w:rsidR="000D04E8" w:rsidRDefault="000D04E8" w:rsidP="0015123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0D04E8" w:rsidRPr="00D1231A" w:rsidRDefault="000D04E8" w:rsidP="00151238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</w:rPr>
            </w:pPr>
            <w:hyperlink r:id="rId37" w:history="1">
              <w:r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soumia.djouablia@univ-constantine3.dz</w:t>
              </w:r>
            </w:hyperlink>
          </w:p>
        </w:tc>
      </w:tr>
      <w:tr w:rsidR="000D04E8" w:rsidRPr="00D1231A" w:rsidTr="006B3E6C">
        <w:trPr>
          <w:trHeight w:val="1255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6C5274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D050C2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B82F46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Imen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SOUKEHAL 1</w:t>
            </w:r>
          </w:p>
          <w:p w:rsidR="000D04E8" w:rsidRPr="00B82F46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</w:t>
            </w:r>
          </w:p>
          <w:p w:rsidR="000D04E8" w:rsidRPr="00D1231A" w:rsidRDefault="000D04E8" w:rsidP="00E40795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Halima ZAIDI3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E4079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SNGID 2035 IN ALGERIA: A LEVER FOR CLIMATE CHANGE MITIGATION</w:t>
            </w:r>
          </w:p>
        </w:tc>
        <w:tc>
          <w:tcPr>
            <w:tcW w:w="3768" w:type="dxa"/>
            <w:vAlign w:val="center"/>
          </w:tcPr>
          <w:p w:rsidR="000D04E8" w:rsidRDefault="000D04E8" w:rsidP="00E4079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Constantine 3 University, Algeria</w:t>
            </w:r>
          </w:p>
          <w:p w:rsidR="000D04E8" w:rsidRDefault="000D04E8" w:rsidP="00E40795">
            <w:pPr>
              <w:rPr>
                <w:rFonts w:ascii="Garamond" w:hAnsi="Garamond"/>
                <w:lang w:val="en-GB"/>
              </w:rPr>
            </w:pPr>
            <w:hyperlink r:id="rId3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imen.soukehal@univ-constantine3.dz</w:t>
              </w:r>
            </w:hyperlink>
          </w:p>
          <w:p w:rsidR="000D04E8" w:rsidRPr="00D1231A" w:rsidRDefault="000D04E8" w:rsidP="00E40795">
            <w:pPr>
              <w:rPr>
                <w:rFonts w:ascii="Garamond" w:hAnsi="Garamond"/>
                <w:lang w:val="en-GB"/>
              </w:rPr>
            </w:pPr>
          </w:p>
        </w:tc>
      </w:tr>
      <w:tr w:rsidR="000D04E8" w:rsidRPr="00D1231A" w:rsidTr="006B3E6C">
        <w:trPr>
          <w:trHeight w:val="1170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0D04E8" w:rsidRDefault="000D04E8" w:rsidP="006C5274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5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Default="000D04E8" w:rsidP="00D050C2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395A29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Sihem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395A29">
              <w:rPr>
                <w:rFonts w:ascii="Garamond" w:hAnsi="Garamond"/>
                <w:b/>
                <w:bCs/>
                <w:lang w:val="en-GB"/>
              </w:rPr>
              <w:t>GHERFI 1</w:t>
            </w:r>
          </w:p>
          <w:p w:rsidR="000D04E8" w:rsidRPr="00395A29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Souad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HAOUARI 2</w:t>
            </w:r>
          </w:p>
        </w:tc>
        <w:tc>
          <w:tcPr>
            <w:tcW w:w="4342" w:type="dxa"/>
            <w:vAlign w:val="center"/>
          </w:tcPr>
          <w:p w:rsidR="000D04E8" w:rsidRPr="00F56F4C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F56F4C">
              <w:rPr>
                <w:rFonts w:asciiTheme="majorBidi" w:hAnsiTheme="majorBidi" w:cstheme="majorBidi"/>
                <w:lang w:val="en-GB"/>
              </w:rPr>
              <w:t>THE IMPACT OF HOUSEHOLD WASTE ON THE ENVIRONMENT IN THE</w:t>
            </w:r>
          </w:p>
          <w:p w:rsidR="000D04E8" w:rsidRPr="00F56F4C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F56F4C">
              <w:rPr>
                <w:rFonts w:asciiTheme="majorBidi" w:hAnsiTheme="majorBidi" w:cstheme="majorBidi"/>
              </w:rPr>
              <w:t>CITY OF CONSTANTINE</w:t>
            </w:r>
          </w:p>
        </w:tc>
        <w:tc>
          <w:tcPr>
            <w:tcW w:w="3768" w:type="dxa"/>
            <w:vAlign w:val="center"/>
          </w:tcPr>
          <w:p w:rsidR="000D04E8" w:rsidRPr="00FF6B3D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rtl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Urban Planning Laboratory.</w:t>
            </w:r>
          </w:p>
          <w:p w:rsidR="000D04E8" w:rsidRDefault="000D04E8" w:rsidP="00E40795">
            <w:pPr>
              <w:rPr>
                <w:rFonts w:asciiTheme="majorBidi" w:hAnsiTheme="majorBidi" w:cstheme="majorBidi"/>
                <w:lang w:val="en-GB"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FSTGAT, University of Constantine1</w:t>
            </w:r>
          </w:p>
          <w:p w:rsidR="000D04E8" w:rsidRDefault="000D04E8" w:rsidP="00E40795">
            <w:pPr>
              <w:rPr>
                <w:rFonts w:ascii="Garamond" w:hAnsi="Garamond"/>
                <w:lang w:val="en-GB"/>
              </w:rPr>
            </w:pPr>
            <w:hyperlink r:id="rId39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gherfi.sihem@gmail.com</w:t>
              </w:r>
            </w:hyperlink>
          </w:p>
          <w:p w:rsidR="000D04E8" w:rsidRPr="00343829" w:rsidRDefault="000D04E8" w:rsidP="00E40795">
            <w:pPr>
              <w:rPr>
                <w:rFonts w:ascii="Garamond" w:hAnsi="Garamond"/>
                <w:lang w:val="en-GB"/>
              </w:rPr>
            </w:pPr>
          </w:p>
        </w:tc>
      </w:tr>
      <w:tr w:rsidR="000D04E8" w:rsidRPr="00D1231A" w:rsidTr="006B3E6C">
        <w:trPr>
          <w:trHeight w:val="1244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0D04E8" w:rsidRDefault="000D04E8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Default="000D04E8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D1231A" w:rsidRDefault="000D04E8" w:rsidP="00E40795">
            <w:pPr>
              <w:rPr>
                <w:rFonts w:ascii="Garamond" w:hAnsi="Garamond"/>
                <w:lang w:val="en-GB"/>
              </w:rPr>
            </w:pPr>
            <w:r w:rsidRPr="00E80144">
              <w:rPr>
                <w:rFonts w:ascii="Garamond" w:hAnsi="Garamond"/>
                <w:b/>
                <w:bCs/>
                <w:lang w:val="en-GB"/>
              </w:rPr>
              <w:t>Sandra BOUSSETTI</w:t>
            </w:r>
            <w:r w:rsidRPr="00D1231A">
              <w:rPr>
                <w:rFonts w:ascii="Garamond" w:hAnsi="Garamond"/>
                <w:lang w:val="en-GB"/>
              </w:rPr>
              <w:t xml:space="preserve"> 1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E4079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TERRITORIAL STRATEGIES FOR SUSTAINABLE MANAGEMENT OF WATER RESOURCES IN THE FACE OF CLIMATE CHANGE IN SEMI-ARID ENVIRONMENT IN ALGERIA: THE CASE OF THE WILAYA OF CONSTANTINE.</w:t>
            </w:r>
          </w:p>
        </w:tc>
        <w:tc>
          <w:tcPr>
            <w:tcW w:w="3768" w:type="dxa"/>
            <w:vAlign w:val="center"/>
          </w:tcPr>
          <w:p w:rsidR="000D04E8" w:rsidRPr="002A725C" w:rsidRDefault="000D04E8" w:rsidP="00E40795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2A725C">
              <w:rPr>
                <w:rFonts w:ascii="Garamond" w:hAnsi="Garamond"/>
              </w:rPr>
              <w:t xml:space="preserve">, </w:t>
            </w:r>
            <w:proofErr w:type="spellStart"/>
            <w:r w:rsidRPr="002A725C">
              <w:rPr>
                <w:rFonts w:ascii="Garamond" w:hAnsi="Garamond"/>
              </w:rPr>
              <w:t>Algeria</w:t>
            </w:r>
            <w:proofErr w:type="spellEnd"/>
          </w:p>
          <w:p w:rsidR="000D04E8" w:rsidRPr="002A725C" w:rsidRDefault="000D04E8" w:rsidP="00E40795">
            <w:pPr>
              <w:rPr>
                <w:rFonts w:ascii="Garamond" w:hAnsi="Garamond"/>
                <w:b/>
                <w:bCs/>
              </w:rPr>
            </w:pPr>
            <w:hyperlink r:id="rId40" w:history="1">
              <w:r w:rsidRPr="002A725C">
                <w:rPr>
                  <w:rStyle w:val="Lienhypertexte"/>
                  <w:rFonts w:ascii="Garamond" w:hAnsi="Garamond"/>
                  <w:b/>
                  <w:bCs/>
                </w:rPr>
                <w:t>boussetti.sandra@yahoo.fr</w:t>
              </w:r>
            </w:hyperlink>
          </w:p>
          <w:p w:rsidR="000D04E8" w:rsidRPr="00D1231A" w:rsidRDefault="000D04E8" w:rsidP="00E40795">
            <w:pPr>
              <w:rPr>
                <w:rFonts w:ascii="Garamond" w:hAnsi="Garamond"/>
              </w:rPr>
            </w:pPr>
          </w:p>
        </w:tc>
      </w:tr>
      <w:tr w:rsidR="000D04E8" w:rsidRPr="00D1231A" w:rsidTr="006B3E6C">
        <w:trPr>
          <w:trHeight w:val="1300"/>
          <w:jc w:val="center"/>
        </w:trPr>
        <w:tc>
          <w:tcPr>
            <w:tcW w:w="724" w:type="dxa"/>
            <w:vAlign w:val="center"/>
          </w:tcPr>
          <w:p w:rsidR="000D04E8" w:rsidRPr="003260E8" w:rsidRDefault="000D04E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0D04E8" w:rsidRDefault="000D04E8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Default="000D04E8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395A29" w:rsidRDefault="000D04E8" w:rsidP="00E40795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</w:rPr>
              <w:t>YOUNICI Karima 1, KHELLADI Anissa 2, MAHFOUD Nacera 3</w:t>
            </w:r>
          </w:p>
        </w:tc>
        <w:tc>
          <w:tcPr>
            <w:tcW w:w="4342" w:type="dxa"/>
            <w:vAlign w:val="center"/>
          </w:tcPr>
          <w:p w:rsidR="000D04E8" w:rsidRPr="00343829" w:rsidRDefault="000D04E8" w:rsidP="00E4079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PLANETARY LIMITS AND THE CHALLENGES OF SUSTAINABLE DEVELOPMENT </w:t>
            </w:r>
          </w:p>
        </w:tc>
        <w:tc>
          <w:tcPr>
            <w:tcW w:w="3768" w:type="dxa"/>
            <w:vAlign w:val="center"/>
          </w:tcPr>
          <w:p w:rsidR="000D04E8" w:rsidRDefault="000D04E8" w:rsidP="00E4079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Abderrahmane Mira de Bejaia.</w:t>
            </w:r>
          </w:p>
          <w:p w:rsidR="000D04E8" w:rsidRPr="00343829" w:rsidRDefault="000D04E8" w:rsidP="00E40795">
            <w:pPr>
              <w:rPr>
                <w:rFonts w:ascii="Garamond" w:hAnsi="Garamond"/>
              </w:rPr>
            </w:pPr>
            <w:hyperlink r:id="rId41" w:history="1">
              <w:r w:rsidRPr="00283782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</w:tc>
      </w:tr>
      <w:tr w:rsidR="000D04E8" w:rsidRPr="00DE6B43" w:rsidTr="006B3E6C">
        <w:trPr>
          <w:trHeight w:val="1241"/>
          <w:jc w:val="center"/>
        </w:trPr>
        <w:tc>
          <w:tcPr>
            <w:tcW w:w="724" w:type="dxa"/>
            <w:vAlign w:val="center"/>
          </w:tcPr>
          <w:p w:rsidR="000D04E8" w:rsidRPr="003260E8" w:rsidRDefault="000D04E8" w:rsidP="003260E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0D04E8" w:rsidRDefault="000D04E8" w:rsidP="006C5274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Default="000D04E8" w:rsidP="00AF206C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  <w:lang w:val="en-GB"/>
              </w:rPr>
              <w:t>40</w:t>
            </w:r>
          </w:p>
        </w:tc>
        <w:tc>
          <w:tcPr>
            <w:tcW w:w="3400" w:type="dxa"/>
            <w:vAlign w:val="center"/>
          </w:tcPr>
          <w:p w:rsidR="000D04E8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Foudil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KHALED 1, </w:t>
            </w:r>
          </w:p>
          <w:p w:rsidR="000D04E8" w:rsidRDefault="000D04E8" w:rsidP="00E4079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Oualid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MEDDOUR 2, 3 Amar AMIR </w:t>
            </w:r>
          </w:p>
          <w:p w:rsidR="000D04E8" w:rsidRPr="00395A29" w:rsidRDefault="000D04E8" w:rsidP="00E40795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95A29">
              <w:rPr>
                <w:rFonts w:asciiTheme="majorBidi" w:hAnsiTheme="majorBidi" w:cstheme="majorBidi"/>
                <w:b/>
                <w:bCs/>
                <w:color w:val="222222"/>
                <w:shd w:val="clear" w:color="auto" w:fill="FFFFFF"/>
              </w:rPr>
              <w:t>Fatiha SAMAI,</w:t>
            </w:r>
          </w:p>
        </w:tc>
        <w:tc>
          <w:tcPr>
            <w:tcW w:w="4342" w:type="dxa"/>
            <w:vAlign w:val="center"/>
          </w:tcPr>
          <w:p w:rsidR="000D04E8" w:rsidRPr="00623D10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623D10">
              <w:rPr>
                <w:rFonts w:asciiTheme="majorBidi" w:hAnsiTheme="majorBidi" w:cstheme="majorBidi"/>
              </w:rPr>
              <w:t>CHANGEMENTS CLIMATIQUES EN ALGÉRIE, COMPRENDRE LES ENJEUX ET GÉRER LES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23D10">
              <w:rPr>
                <w:rFonts w:asciiTheme="majorBidi" w:hAnsiTheme="majorBidi" w:cstheme="majorBidi"/>
              </w:rPr>
              <w:t>CONSÉQUENCES : ÉLÉMENTS DE RÉFLEXION</w:t>
            </w:r>
          </w:p>
        </w:tc>
        <w:tc>
          <w:tcPr>
            <w:tcW w:w="3768" w:type="dxa"/>
            <w:vAlign w:val="center"/>
          </w:tcPr>
          <w:p w:rsidR="000D04E8" w:rsidRPr="00623D10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1LAGED/IGTU/UC3</w:t>
            </w:r>
          </w:p>
          <w:p w:rsidR="000D04E8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2 LABTERDIR/I</w:t>
            </w:r>
            <w:r>
              <w:rPr>
                <w:rFonts w:asciiTheme="majorBidi" w:hAnsiTheme="majorBidi" w:cstheme="majorBidi"/>
                <w:lang w:val="en-GB"/>
              </w:rPr>
              <w:t>GTY/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UC</w:t>
            </w:r>
            <w:r>
              <w:rPr>
                <w:rFonts w:asciiTheme="majorBidi" w:hAnsiTheme="majorBidi" w:cstheme="majorBidi"/>
                <w:lang w:val="en-GB"/>
              </w:rPr>
              <w:t xml:space="preserve"> 3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0D04E8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3 </w:t>
            </w:r>
            <w:r w:rsidRPr="00623D10">
              <w:rPr>
                <w:rFonts w:asciiTheme="majorBidi" w:hAnsiTheme="majorBidi" w:cstheme="majorBidi"/>
                <w:lang w:val="en-GB"/>
              </w:rPr>
              <w:t>LAGED/IGTU/UC3</w:t>
            </w:r>
          </w:p>
          <w:p w:rsidR="000D04E8" w:rsidRDefault="000D04E8" w:rsidP="00E40795">
            <w:pPr>
              <w:tabs>
                <w:tab w:val="left" w:pos="1380"/>
              </w:tabs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4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(GAT) Université Batna 2. </w:t>
            </w:r>
          </w:p>
          <w:p w:rsidR="000D04E8" w:rsidRPr="00623D10" w:rsidRDefault="000D04E8" w:rsidP="00E4079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42" w:history="1">
              <w:r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foudil.khaled@univ-constantine3.dz</w:t>
              </w:r>
            </w:hyperlink>
          </w:p>
        </w:tc>
      </w:tr>
      <w:tr w:rsidR="000D04E8" w:rsidRPr="00AD17C3" w:rsidTr="000650F4">
        <w:trPr>
          <w:trHeight w:val="35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0D04E8" w:rsidRPr="00343829" w:rsidRDefault="000D04E8" w:rsidP="004E5E8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D04E8" w:rsidRPr="00527D07" w:rsidTr="000B25D2">
        <w:trPr>
          <w:trHeight w:val="1256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0D04E8" w:rsidRPr="00D1231A" w:rsidRDefault="000D04E8" w:rsidP="00E650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  <w:p w:rsidR="000D04E8" w:rsidRDefault="000D04E8" w:rsidP="00E650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0D04E8" w:rsidRDefault="000D04E8" w:rsidP="00FD391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0B391B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Moderato</w:t>
            </w: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r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Pr="00695915">
              <w:rPr>
                <w:rFonts w:asciiTheme="majorBidi" w:hAnsiTheme="majorBidi" w:cstheme="majorBidi"/>
                <w:lang w:val="en-GB"/>
              </w:rPr>
              <w:t>Prof Sonia DRIDI-DHAOUADI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</w:p>
          <w:p w:rsidR="000D04E8" w:rsidRDefault="000D04E8" w:rsidP="00E0646E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Reporters 1 : </w:t>
            </w:r>
            <w:r w:rsidRPr="00CB016B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CB016B">
              <w:rPr>
                <w:rFonts w:ascii="Garamond" w:hAnsi="Garamond" w:cstheme="majorBidi"/>
                <w:lang w:val="en-GB"/>
              </w:rPr>
              <w:t>Nedjoua</w:t>
            </w:r>
            <w:proofErr w:type="spellEnd"/>
            <w:r w:rsidRPr="00CB016B">
              <w:rPr>
                <w:rFonts w:ascii="Garamond" w:hAnsi="Garamond" w:cstheme="majorBidi"/>
                <w:lang w:val="en-GB"/>
              </w:rPr>
              <w:t xml:space="preserve"> BOUARROUDJ</w:t>
            </w:r>
          </w:p>
          <w:p w:rsidR="000D04E8" w:rsidRDefault="000D04E8" w:rsidP="00E0646E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room2</w:t>
            </w:r>
          </w:p>
          <w:p w:rsidR="000650F4" w:rsidRPr="00B270BA" w:rsidRDefault="000650F4" w:rsidP="00E0646E">
            <w:pPr>
              <w:jc w:val="center"/>
              <w:rPr>
                <w:rFonts w:ascii="Garamond" w:hAnsi="Garamond" w:cstheme="majorBidi"/>
                <w:sz w:val="24"/>
                <w:szCs w:val="16"/>
                <w:lang w:val="en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0D04E8" w:rsidRPr="00D1231A" w:rsidTr="006B3E6C">
        <w:trPr>
          <w:trHeight w:val="676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0D04E8" w:rsidRPr="00D1231A" w:rsidRDefault="000D04E8" w:rsidP="001003D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0D04E8" w:rsidRPr="00D1231A" w:rsidRDefault="000D04E8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0D04E8" w:rsidRPr="00D1231A" w:rsidRDefault="000D04E8" w:rsidP="00311D9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0D04E8" w:rsidRPr="00D1231A" w:rsidRDefault="000D04E8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0D04E8" w:rsidRPr="00D1231A" w:rsidRDefault="000D04E8" w:rsidP="00311D9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0D04E8" w:rsidRPr="00167F32" w:rsidTr="006B3E6C">
        <w:trPr>
          <w:trHeight w:val="1241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0D04E8" w:rsidRPr="006B4AA9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0D04E8" w:rsidRPr="000A29A7" w:rsidRDefault="000D04E8" w:rsidP="00DD785D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>M S O BELAHMADI,</w:t>
            </w:r>
          </w:p>
          <w:p w:rsidR="000D04E8" w:rsidRPr="000A29A7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Ala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ABDESSEMED, </w:t>
            </w:r>
          </w:p>
          <w:p w:rsidR="000D04E8" w:rsidRPr="000A29A7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Nabil CHARCHAR, </w:t>
            </w:r>
          </w:p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Abdelfettah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GHERIB.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9F0281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EVALUATION DE LA CONTAMINATION DES EAUX MARINE DE LA BAIE DE SKIKDA (ALGÉRIE) PAR LES REJETS D’UNE RAFFINERIE PÉTROLIÈRE</w:t>
            </w:r>
          </w:p>
        </w:tc>
        <w:tc>
          <w:tcPr>
            <w:tcW w:w="3768" w:type="dxa"/>
            <w:vAlign w:val="center"/>
          </w:tcPr>
          <w:p w:rsidR="000D04E8" w:rsidRDefault="000D04E8" w:rsidP="009F0281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Centre de recherche en biotechnologie (</w:t>
            </w:r>
            <w:proofErr w:type="spellStart"/>
            <w:r w:rsidRPr="00D1231A">
              <w:rPr>
                <w:rFonts w:ascii="Garamond" w:hAnsi="Garamond"/>
              </w:rPr>
              <w:t>C.R.Bt</w:t>
            </w:r>
            <w:proofErr w:type="spellEnd"/>
            <w:r w:rsidRPr="00D1231A">
              <w:rPr>
                <w:rFonts w:ascii="Garamond" w:hAnsi="Garamond"/>
              </w:rPr>
              <w:t>), Constantine, Algérie.</w:t>
            </w:r>
          </w:p>
          <w:p w:rsidR="000D04E8" w:rsidRPr="00D1231A" w:rsidRDefault="000D04E8" w:rsidP="009F0281">
            <w:pPr>
              <w:rPr>
                <w:rFonts w:ascii="Garamond" w:hAnsi="Garamond"/>
              </w:rPr>
            </w:pPr>
            <w:hyperlink r:id="rId43" w:history="1">
              <w:r w:rsidRPr="00283782">
                <w:rPr>
                  <w:rStyle w:val="Lienhypertexte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msobelahmadi@gmail.com</w:t>
              </w:r>
            </w:hyperlink>
          </w:p>
        </w:tc>
      </w:tr>
      <w:tr w:rsidR="000D04E8" w:rsidRPr="00167F32" w:rsidTr="006B3E6C">
        <w:trPr>
          <w:trHeight w:val="1666"/>
          <w:jc w:val="center"/>
        </w:trPr>
        <w:tc>
          <w:tcPr>
            <w:tcW w:w="724" w:type="dxa"/>
            <w:vAlign w:val="center"/>
          </w:tcPr>
          <w:p w:rsidR="000D04E8" w:rsidRPr="00A808AF" w:rsidRDefault="000D04E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0D04E8" w:rsidRPr="00D1231A" w:rsidRDefault="000D04E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0D04E8" w:rsidRPr="006415FF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>Zahra FERHI1</w:t>
            </w:r>
          </w:p>
          <w:p w:rsidR="000D04E8" w:rsidRPr="006415FF" w:rsidRDefault="000D04E8" w:rsidP="009F0281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Abdelmalek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BEKKOUCHE2</w:t>
            </w:r>
          </w:p>
        </w:tc>
        <w:tc>
          <w:tcPr>
            <w:tcW w:w="4342" w:type="dxa"/>
            <w:vAlign w:val="center"/>
          </w:tcPr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TOWARDS SUSTAINABLE AND INTEGRATED WATER RESOURCES</w:t>
            </w:r>
          </w:p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MANAGEMENT IN ALGERIA: CHALLENGES, OPPORTUNITIES </w:t>
            </w:r>
          </w:p>
          <w:p w:rsidR="000D04E8" w:rsidRPr="00D1231A" w:rsidRDefault="000D04E8" w:rsidP="009F0281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AND FUTURE PATHWAYS</w:t>
            </w:r>
          </w:p>
        </w:tc>
        <w:tc>
          <w:tcPr>
            <w:tcW w:w="3768" w:type="dxa"/>
            <w:vAlign w:val="center"/>
          </w:tcPr>
          <w:p w:rsidR="000D04E8" w:rsidRDefault="000D04E8" w:rsidP="009F0281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Abou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Bekr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Belkaid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Tlemcen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0D04E8" w:rsidRPr="00D1231A" w:rsidRDefault="000D04E8" w:rsidP="009F0281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4" w:history="1">
              <w:r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zahraafer@gmail.com</w:t>
              </w:r>
            </w:hyperlink>
          </w:p>
        </w:tc>
      </w:tr>
      <w:tr w:rsidR="00613E48" w:rsidRPr="00555F9B" w:rsidTr="006B3E6C">
        <w:trPr>
          <w:trHeight w:val="1380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435489" w:rsidRDefault="00613E48" w:rsidP="00146FBD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Naama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KACHA 1, </w:t>
            </w:r>
          </w:p>
          <w:p w:rsidR="00613E48" w:rsidRPr="00435489" w:rsidRDefault="00613E48" w:rsidP="00146FBD">
            <w:pPr>
              <w:rPr>
                <w:rFonts w:ascii="Garamond" w:hAnsi="Garamond"/>
                <w:b/>
                <w:bCs/>
              </w:rPr>
            </w:pPr>
            <w:proofErr w:type="spellStart"/>
            <w:r w:rsidRPr="00435489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435489">
              <w:rPr>
                <w:rFonts w:ascii="Garamond" w:hAnsi="Garamond"/>
                <w:b/>
                <w:bCs/>
              </w:rPr>
              <w:t xml:space="preserve"> BOULABEIZ 2</w:t>
            </w:r>
          </w:p>
          <w:p w:rsidR="00613E48" w:rsidRPr="00435489" w:rsidRDefault="00613E48" w:rsidP="00146FBD">
            <w:pPr>
              <w:rPr>
                <w:rFonts w:ascii="Garamond" w:hAnsi="Garamond"/>
                <w:b/>
                <w:bCs/>
              </w:rPr>
            </w:pPr>
            <w:r w:rsidRPr="00435489">
              <w:rPr>
                <w:rFonts w:ascii="Garamond" w:hAnsi="Garamond"/>
                <w:b/>
                <w:bCs/>
              </w:rPr>
              <w:t xml:space="preserve">Laiche AOUIDANE 2, </w:t>
            </w:r>
          </w:p>
          <w:p w:rsidR="00613E48" w:rsidRPr="00C56D8C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C56D8C">
              <w:rPr>
                <w:rFonts w:ascii="Garamond" w:hAnsi="Garamond"/>
                <w:b/>
                <w:bCs/>
                <w:lang w:val="en-GB"/>
              </w:rPr>
              <w:t>Nesrin</w:t>
            </w:r>
            <w:proofErr w:type="spellEnd"/>
            <w:r w:rsidRPr="00C56D8C">
              <w:rPr>
                <w:rFonts w:ascii="Garamond" w:hAnsi="Garamond"/>
                <w:b/>
                <w:bCs/>
                <w:lang w:val="en-GB"/>
              </w:rPr>
              <w:t xml:space="preserve"> LAKHZOUM 3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HYDROGEOCHEMICAL CHARACTERIZATION AND WATER RESOURCE CHALLENGES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 THE EL MAHMEL PLAIN AQUIFER, NORTHEASTERN ALGERIA</w:t>
            </w:r>
          </w:p>
        </w:tc>
        <w:tc>
          <w:tcPr>
            <w:tcW w:w="3768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Abbes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/, Laboratory of Functional Ecology and Environment, University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Larbi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Ben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Mhidi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hyperlink r:id="rId4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naama.kacha@univ-khenchela.dz</w:t>
              </w:r>
            </w:hyperlink>
          </w:p>
        </w:tc>
      </w:tr>
      <w:tr w:rsidR="00613E48" w:rsidRPr="00527D07" w:rsidTr="006B3E6C">
        <w:trPr>
          <w:trHeight w:val="1541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Zakarya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MAOU(1), </w:t>
            </w:r>
          </w:p>
          <w:p w:rsidR="00613E48" w:rsidRPr="00631D97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Ahmed BOUGHERARA(2), </w:t>
            </w: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Yahiaoui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HABIBI(3)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146FBD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LES ZIBAN: UN MILIEU RICHE ET VULNERABLE (POTENTIALITES ET CONTRAINTES)</w:t>
            </w:r>
          </w:p>
        </w:tc>
        <w:tc>
          <w:tcPr>
            <w:tcW w:w="3768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1.2 LASTERNE Laboratory, Constantine 1 university/ 3 LRNAT Laboratory,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F645E8">
              <w:rPr>
                <w:rFonts w:ascii="Garamond" w:hAnsi="Garamond"/>
                <w:lang w:val="en-GB"/>
              </w:rPr>
              <w:t>Batna-2, Algeria</w:t>
            </w:r>
          </w:p>
          <w:p w:rsidR="00613E48" w:rsidRPr="00F645E8" w:rsidRDefault="00613E48" w:rsidP="00146FBD">
            <w:pPr>
              <w:rPr>
                <w:rFonts w:ascii="Garamond" w:hAnsi="Garamond"/>
                <w:lang w:val="en-GB"/>
              </w:rPr>
            </w:pPr>
            <w:hyperlink r:id="rId46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zakiapc83@gmail.com</w:t>
              </w:r>
            </w:hyperlink>
          </w:p>
        </w:tc>
      </w:tr>
      <w:tr w:rsidR="00613E48" w:rsidRPr="00D73E3A" w:rsidTr="006B3E6C">
        <w:trPr>
          <w:trHeight w:val="1444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613E48" w:rsidRPr="006415FF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Lotfi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KEBAILI,</w:t>
            </w:r>
          </w:p>
          <w:p w:rsidR="00613E48" w:rsidRPr="006415FF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2 Lydia OGAL 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INTEGRATING AND REHABILITATING WATERWAYS IN URBAN ENVIRONMENTS: A</w:t>
            </w:r>
          </w:p>
          <w:p w:rsidR="00613E48" w:rsidRPr="00D1231A" w:rsidRDefault="00613E4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STRATEGIC IMPERATIVE FOR A SUSTAINABLE CITY</w:t>
            </w:r>
          </w:p>
        </w:tc>
        <w:tc>
          <w:tcPr>
            <w:tcW w:w="3768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Department of Geography and Regional Planning,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hyperlink r:id="rId47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lotfikebaili@gmail.com</w:t>
              </w:r>
            </w:hyperlink>
          </w:p>
        </w:tc>
      </w:tr>
      <w:tr w:rsidR="00613E48" w:rsidRPr="00D73E3A" w:rsidTr="006B3E6C">
        <w:trPr>
          <w:trHeight w:val="1510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613E48" w:rsidRPr="0083039F" w:rsidRDefault="00613E48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613E48" w:rsidRPr="000B7BF6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6415FF" w:rsidRDefault="00613E48" w:rsidP="00146FBD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</w:rPr>
              <w:t>Rayene</w:t>
            </w:r>
            <w:proofErr w:type="spellEnd"/>
            <w:r w:rsidRPr="006415FF">
              <w:rPr>
                <w:rFonts w:ascii="Garamond" w:hAnsi="Garamond"/>
                <w:b/>
                <w:bCs/>
              </w:rPr>
              <w:t xml:space="preserve"> LAMRI 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146FBD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URBANIZATION AND THE WATER CYCLE</w:t>
            </w:r>
          </w:p>
        </w:tc>
        <w:tc>
          <w:tcPr>
            <w:tcW w:w="3768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UC 3 University, Algeria</w:t>
            </w:r>
          </w:p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hyperlink r:id="rId4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rayene.lamri@univ-constantine3.dz</w:t>
              </w:r>
            </w:hyperlink>
          </w:p>
        </w:tc>
      </w:tr>
      <w:tr w:rsidR="00613E48" w:rsidRPr="00AD17C3" w:rsidTr="006B3E6C">
        <w:trPr>
          <w:trHeight w:val="619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D51BBC" w:rsidRDefault="00613E48" w:rsidP="000E29E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51BBC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 w:rsidR="00CC5ECC">
              <w:rPr>
                <w:rFonts w:ascii="Garamond" w:hAnsi="Garamond"/>
                <w:b/>
                <w:bCs/>
              </w:rPr>
              <w:t>H1</w:t>
            </w:r>
            <w:r w:rsidRPr="00D51BBC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6E15F4" w:rsidRDefault="00613E48" w:rsidP="000E29E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 w:rsidRPr="006E15F4">
              <w:rPr>
                <w:rFonts w:ascii="Garamond" w:hAnsi="Garamond"/>
                <w:b/>
                <w:bCs/>
              </w:rPr>
              <w:t>H</w:t>
            </w:r>
            <w:r>
              <w:rPr>
                <w:rFonts w:ascii="Garamond" w:hAnsi="Garamond"/>
                <w:b/>
                <w:bCs/>
              </w:rPr>
              <w:t>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D1231A" w:rsidRDefault="00613E48" w:rsidP="00B9102E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527D07" w:rsidTr="006B3E6C">
        <w:trPr>
          <w:trHeight w:val="639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E0460D" w:rsidRDefault="00613E48" w:rsidP="00A83513">
            <w:pPr>
              <w:jc w:val="center"/>
              <w:rPr>
                <w:b/>
                <w:bCs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>
              <w:rPr>
                <w:rFonts w:ascii="Garamond" w:hAnsi="Garamond"/>
                <w:b/>
                <w:bCs/>
              </w:rPr>
              <w:t>H3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E0460D" w:rsidRDefault="00613E48" w:rsidP="00A83513">
            <w:pPr>
              <w:jc w:val="center"/>
              <w:rPr>
                <w:b/>
                <w:bCs/>
              </w:rPr>
            </w:pPr>
            <w:r w:rsidRPr="00E0460D">
              <w:rPr>
                <w:rFonts w:ascii="Garamond" w:hAnsi="Garamond"/>
                <w:b/>
                <w:bCs/>
              </w:rPr>
              <w:t>15H</w:t>
            </w:r>
            <w:r>
              <w:rPr>
                <w:rFonts w:ascii="Garamond" w:hAnsi="Garamond"/>
              </w:rPr>
              <w:t>4</w:t>
            </w:r>
            <w:r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D1231A" w:rsidRDefault="00613E48" w:rsidP="00852C22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13E48" w:rsidRPr="00054FA8" w:rsidTr="00E620A9">
        <w:trPr>
          <w:trHeight w:val="1822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13E48" w:rsidRPr="00D1231A" w:rsidRDefault="00613E48" w:rsidP="007B030F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613E48" w:rsidRDefault="00613E48" w:rsidP="003F601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613E48" w:rsidRDefault="00613E48" w:rsidP="007B030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613E48" w:rsidRDefault="00613E48" w:rsidP="00A2498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proofErr w:type="spellStart"/>
            <w:r w:rsidRPr="00026384">
              <w:rPr>
                <w:rFonts w:ascii="Garamond" w:hAnsi="Garamond" w:cstheme="majorBidi"/>
                <w:lang w:val="en-GB"/>
              </w:rPr>
              <w:t>Dr</w:t>
            </w:r>
            <w:r w:rsidRPr="00C62EE2">
              <w:rPr>
                <w:rFonts w:ascii="Garamond" w:hAnsi="Garamond"/>
                <w:lang w:val="en-GB"/>
              </w:rPr>
              <w:t>.</w:t>
            </w:r>
            <w:proofErr w:type="spellEnd"/>
            <w:r w:rsidRPr="00C62EE2">
              <w:rPr>
                <w:rFonts w:ascii="Garamond" w:hAnsi="Garamond"/>
                <w:lang w:val="en-GB"/>
              </w:rPr>
              <w:t xml:space="preserve"> Omar REDJAL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   </w:t>
            </w:r>
          </w:p>
          <w:p w:rsidR="00613E48" w:rsidRDefault="00613E48" w:rsidP="001D1221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2E6876">
              <w:rPr>
                <w:rFonts w:ascii="Garamond" w:hAnsi="Garamond" w:cstheme="majorBidi"/>
                <w:b/>
                <w:bCs/>
                <w:lang w:val="en-GB"/>
              </w:rPr>
              <w:t xml:space="preserve">:    </w:t>
            </w:r>
            <w:proofErr w:type="spellStart"/>
            <w:r w:rsidRPr="002E6876">
              <w:rPr>
                <w:rFonts w:ascii="Garamond" w:hAnsi="Garamond"/>
                <w:lang w:val="en-GB"/>
              </w:rPr>
              <w:t>Dr.</w:t>
            </w:r>
            <w:proofErr w:type="spellEnd"/>
            <w:r w:rsidRPr="002E6876">
              <w:rPr>
                <w:rFonts w:ascii="Garamond" w:hAnsi="Garamond"/>
                <w:lang w:val="en-GB"/>
              </w:rPr>
              <w:t xml:space="preserve"> Ahmed ALLIOUCHE</w:t>
            </w:r>
          </w:p>
          <w:p w:rsidR="00613E48" w:rsidRPr="00B270BA" w:rsidRDefault="00613E48" w:rsidP="001D1221">
            <w:pPr>
              <w:jc w:val="center"/>
              <w:rPr>
                <w:rFonts w:ascii="Garamond" w:hAnsi="Garamond"/>
                <w:lang w:val="en-GB"/>
              </w:rPr>
            </w:pPr>
            <w:r w:rsidRPr="00B270BA">
              <w:rPr>
                <w:rFonts w:ascii="Garamond" w:hAnsi="Garamond" w:cstheme="majorBidi"/>
                <w:lang w:val="en-GB"/>
              </w:rPr>
              <w:t>LAGED Laboratory room3</w:t>
            </w:r>
          </w:p>
        </w:tc>
      </w:tr>
      <w:tr w:rsidR="00613E48" w:rsidRPr="00D1231A" w:rsidTr="006B3E6C">
        <w:trPr>
          <w:trHeight w:val="681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613E48" w:rsidRPr="00D1231A" w:rsidRDefault="00613E48" w:rsidP="005A7DD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613E48" w:rsidRPr="00D1231A" w:rsidRDefault="00613E48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613E48" w:rsidRPr="00D1231A" w:rsidRDefault="00613E48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613E48" w:rsidRPr="00D1231A" w:rsidRDefault="00613E48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613E48" w:rsidRPr="00D1231A" w:rsidRDefault="00613E48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613E48" w:rsidRPr="00527D07" w:rsidTr="006B3E6C">
        <w:trPr>
          <w:trHeight w:val="987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613E48" w:rsidRPr="006B4AA9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6652FB" w:rsidRDefault="00613E48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Hanane BOUTAGHANE 1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Chourouk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BOUTTABA 2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EXPANSION AND ITS IMPACT ON URBAN LAND USE THE CASE OF BORDJ BOUARRÉRIDJ, ALGERIA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M’sila</w:t>
            </w:r>
            <w:proofErr w:type="spellEnd"/>
          </w:p>
          <w:p w:rsidR="00613E48" w:rsidRPr="00D1231A" w:rsidRDefault="00613E48" w:rsidP="00D8586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9" w:history="1">
              <w:r w:rsidRPr="002A725C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  <w:lang w:val="en-GB"/>
                </w:rPr>
                <w:t>hananeboutaghane71@gmail.com</w:t>
              </w:r>
            </w:hyperlink>
          </w:p>
        </w:tc>
      </w:tr>
      <w:tr w:rsidR="00613E48" w:rsidRPr="00D73E3A" w:rsidTr="006B3E6C">
        <w:trPr>
          <w:trHeight w:val="959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613E48" w:rsidRPr="00F90F9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NEMILI 1</w:t>
            </w:r>
          </w:p>
          <w:p w:rsidR="00613E48" w:rsidRPr="00F90F9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Houria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BAAZI 2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USE OF GEOGRAPHIC INFORMATION SYSTEMS AND SPATIAL ANALYSIS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GROUNDWATER QUALITY MAPPING: CASE OF THE KHENCHLA WILAYA, ALGERIA.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Laboratory (LRNAT), Faculty of Technology, Department of Hydraulic,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Batna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2, Algeria.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hyperlink r:id="rId50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z.nemili@univ-batna2.dz</w:t>
              </w:r>
            </w:hyperlink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613E48" w:rsidRPr="00527D07" w:rsidTr="006B3E6C">
        <w:trPr>
          <w:trHeight w:val="959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F90F9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Omar REDJAL 1</w:t>
            </w:r>
          </w:p>
          <w:p w:rsidR="00613E48" w:rsidRPr="00F90F9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Adel DAIKH 2</w:t>
            </w:r>
          </w:p>
          <w:p w:rsidR="00613E48" w:rsidRPr="00F90F9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Djamel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ALKMA 3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DATA ACQUISITION AND ARTIFICIAL INTELLIGENCE (IA)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INTELLIGENT URBAN WASTE MANAGEMENT: THE EXAMPLE OF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THE NEW CITY OF ALI MENDJELI (CONSTANTINE)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IGTU/ LAEEE &amp; LAGED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laboratorys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, UC3 University/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Guelma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r>
              <w:rPr>
                <w:rFonts w:ascii="Garamond" w:hAnsi="Garamond"/>
                <w:lang w:val="en-GB"/>
              </w:rPr>
              <w:t>university</w:t>
            </w:r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hyperlink r:id="rId5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omar.redjal@univ-constantine3.dz</w:t>
              </w:r>
            </w:hyperlink>
          </w:p>
        </w:tc>
      </w:tr>
      <w:tr w:rsidR="00613E48" w:rsidRPr="00527D07" w:rsidTr="006B3E6C">
        <w:trPr>
          <w:trHeight w:val="1059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C0599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C05999">
              <w:rPr>
                <w:rFonts w:ascii="Garamond" w:hAnsi="Garamond"/>
                <w:b/>
                <w:bCs/>
                <w:lang w:val="en-GB"/>
              </w:rPr>
              <w:t xml:space="preserve">Adel DAIKH 1 , </w:t>
            </w:r>
          </w:p>
          <w:p w:rsidR="00613E48" w:rsidRPr="0053511B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Omar REDJAL 2 , </w:t>
            </w:r>
          </w:p>
          <w:p w:rsidR="00613E48" w:rsidRPr="0053511B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53511B">
              <w:rPr>
                <w:rFonts w:ascii="Garamond" w:hAnsi="Garamond"/>
                <w:b/>
                <w:bCs/>
                <w:lang w:val="en-GB"/>
              </w:rPr>
              <w:t xml:space="preserve">Samira DEBACHE 3 , </w:t>
            </w:r>
          </w:p>
          <w:p w:rsidR="00613E48" w:rsidRPr="00C05999" w:rsidRDefault="00613E48" w:rsidP="00D85868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Larbi MEDDOUR 4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MONITORING THE AGGLOMERATION OF CONSTANTINE THROUGH</w:t>
            </w:r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REMOTE SENSING AND GEOSPATIAL ANALYSIS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1.3 LAGED Laboratory/ 2.AEEE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Labortaory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/4.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Guelma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</w:t>
            </w:r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  <w:hyperlink r:id="rId5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adel.daikh@univ-constantine3.dz</w:t>
              </w:r>
            </w:hyperlink>
          </w:p>
        </w:tc>
      </w:tr>
      <w:tr w:rsidR="00613E48" w:rsidRPr="00527D07" w:rsidTr="006B3E6C">
        <w:trPr>
          <w:trHeight w:val="1360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613E48" w:rsidRPr="00C05999" w:rsidRDefault="00613E48" w:rsidP="00D85868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 xml:space="preserve">Radia BOUARROUDJ¹, </w:t>
            </w:r>
          </w:p>
          <w:p w:rsidR="00613E48" w:rsidRPr="00C05999" w:rsidRDefault="00613E48" w:rsidP="00D85868">
            <w:pPr>
              <w:rPr>
                <w:rFonts w:ascii="Garamond" w:hAnsi="Garamond" w:cs="Times New Roman"/>
                <w:b/>
                <w:bCs/>
              </w:rPr>
            </w:pPr>
            <w:proofErr w:type="spellStart"/>
            <w:r w:rsidRPr="00C05999">
              <w:rPr>
                <w:rFonts w:ascii="Garamond" w:hAnsi="Garamond" w:cs="Times New Roman"/>
                <w:b/>
                <w:bCs/>
              </w:rPr>
              <w:t>Imen</w:t>
            </w:r>
            <w:proofErr w:type="spellEnd"/>
            <w:r w:rsidRPr="00C05999">
              <w:rPr>
                <w:rFonts w:ascii="Garamond" w:hAnsi="Garamond" w:cs="Times New Roman"/>
                <w:b/>
                <w:bCs/>
              </w:rPr>
              <w:t xml:space="preserve"> BENDJMILA², </w:t>
            </w:r>
          </w:p>
          <w:p w:rsidR="00613E48" w:rsidRPr="00C05999" w:rsidRDefault="00613E48" w:rsidP="00D85868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>Kenza BOUARROUDJ³</w:t>
            </w:r>
          </w:p>
          <w:p w:rsidR="00613E48" w:rsidRPr="00C0599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613E48" w:rsidRPr="00343829" w:rsidRDefault="00613E48" w:rsidP="00D85868">
            <w:pPr>
              <w:rPr>
                <w:rFonts w:ascii="Garamond" w:hAnsi="Garamond"/>
              </w:rPr>
            </w:pPr>
            <w:r w:rsidRPr="00343829">
              <w:rPr>
                <w:rFonts w:ascii="Garamond" w:hAnsi="Garamond" w:cs="Times New Roman"/>
              </w:rPr>
              <w:t>L'IA ET L'APPRENTISSAGE AUTOMATIQUE DANS LA SCIENCE CLIMATIQUE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spacing w:before="240"/>
              <w:rPr>
                <w:rFonts w:ascii="Garamond" w:hAnsi="Garamond" w:cs="Times New Roman"/>
                <w:lang w:val="en-GB"/>
              </w:rPr>
            </w:pP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 / </w:t>
            </w:r>
            <w:r w:rsidRPr="00343829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Architecture/ ³ University, Abdel Hamid </w:t>
            </w:r>
            <w:proofErr w:type="spellStart"/>
            <w:r w:rsidRPr="00343829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343829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  <w:hyperlink r:id="rId5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613E48" w:rsidRPr="00D73E3A" w:rsidTr="006B3E6C">
        <w:trPr>
          <w:trHeight w:val="1360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613E48" w:rsidRPr="0083039F" w:rsidRDefault="00613E48" w:rsidP="00A83513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613E48" w:rsidRPr="000B7BF6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1162B8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Faicel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TOUT 1 , </w:t>
            </w:r>
          </w:p>
          <w:p w:rsidR="00613E48" w:rsidRPr="001162B8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Nouh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REBOUH 2 , </w:t>
            </w:r>
          </w:p>
          <w:p w:rsidR="00613E48" w:rsidRPr="001162B8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Haythem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DINAR 3 , Y</w:t>
            </w:r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acine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BENZID 4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ASSESSING THE ROLE OF ANNUAL RAINFALL MAPS IN MULTI-CRITERIA ANALYSIS FOR IDENTIFYING FLOOD-PRONE AREAS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Centre for Research in Spatial Planning (CRAT)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hyperlink r:id="rId54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tout.faicel@gmail.com</w:t>
              </w:r>
            </w:hyperlink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613E48" w:rsidRPr="00527D07" w:rsidTr="006B3E6C">
        <w:trPr>
          <w:trHeight w:val="1672"/>
          <w:jc w:val="center"/>
        </w:trPr>
        <w:tc>
          <w:tcPr>
            <w:tcW w:w="724" w:type="dxa"/>
            <w:vAlign w:val="center"/>
          </w:tcPr>
          <w:p w:rsidR="00613E4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lastRenderedPageBreak/>
              <w:t>07</w:t>
            </w:r>
          </w:p>
        </w:tc>
        <w:tc>
          <w:tcPr>
            <w:tcW w:w="796" w:type="dxa"/>
            <w:vAlign w:val="center"/>
          </w:tcPr>
          <w:p w:rsidR="00613E48" w:rsidRDefault="00613E48" w:rsidP="008374BC">
            <w:pPr>
              <w:jc w:val="center"/>
            </w:pPr>
            <w:r w:rsidRPr="003617C5">
              <w:rPr>
                <w:rFonts w:ascii="Garamond" w:hAnsi="Garamond"/>
              </w:rPr>
              <w:t>15:10</w:t>
            </w:r>
          </w:p>
        </w:tc>
        <w:tc>
          <w:tcPr>
            <w:tcW w:w="1091" w:type="dxa"/>
            <w:vAlign w:val="center"/>
          </w:tcPr>
          <w:p w:rsidR="00613E48" w:rsidRDefault="00613E48" w:rsidP="008374BC">
            <w:pPr>
              <w:jc w:val="center"/>
            </w:pPr>
            <w:r w:rsidRPr="003617C5">
              <w:rPr>
                <w:rFonts w:ascii="Garamond" w:hAnsi="Garamond"/>
              </w:rPr>
              <w:t>15:</w:t>
            </w:r>
            <w:r>
              <w:rPr>
                <w:rFonts w:ascii="Garamond" w:hAnsi="Garamond"/>
              </w:rPr>
              <w:t>2</w:t>
            </w:r>
            <w:r w:rsidRPr="003617C5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Default="00613E48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>Latifa</w:t>
            </w:r>
            <w:proofErr w:type="spellEnd"/>
            <w:r w:rsidRPr="002A55E1">
              <w:rPr>
                <w:rFonts w:ascii="Garamond" w:hAnsi="Garamond" w:cstheme="majorBidi"/>
                <w:b/>
                <w:bCs/>
                <w:lang w:val="en-GB"/>
              </w:rPr>
              <w:t xml:space="preserve"> BOULAHIA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1</w:t>
            </w:r>
          </w:p>
          <w:p w:rsidR="00613E48" w:rsidRDefault="00613E48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Ahmed ALLIOUCHE2</w:t>
            </w:r>
          </w:p>
          <w:p w:rsidR="00613E48" w:rsidRPr="002A55E1" w:rsidRDefault="00613E48" w:rsidP="00D85868">
            <w:pPr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Haithem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BERGUELLAH3</w:t>
            </w:r>
          </w:p>
          <w:p w:rsidR="00613E48" w:rsidRPr="00C0599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4342" w:type="dxa"/>
            <w:vAlign w:val="center"/>
          </w:tcPr>
          <w:p w:rsidR="00613E48" w:rsidRPr="00DA4C1C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A4C1C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MACHINE LEARNING APPROACH FOR SOIL EROSION MODELING BASED ON RUSLE IN SKIKDA WILAYA, NORTHEAST ALGERIA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1LAGED Laboratory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2CRAT </w:t>
            </w:r>
            <w:proofErr w:type="spellStart"/>
            <w:r w:rsidRPr="0052459F">
              <w:rPr>
                <w:rFonts w:ascii="Garamond" w:hAnsi="Garamond"/>
                <w:lang w:val="en-US"/>
              </w:rPr>
              <w:t>cznter</w:t>
            </w:r>
            <w:proofErr w:type="spellEnd"/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3LAGED Laboratory</w:t>
            </w:r>
          </w:p>
          <w:p w:rsidR="00613E48" w:rsidRPr="00343829" w:rsidRDefault="00613E48" w:rsidP="00D85868">
            <w:pPr>
              <w:rPr>
                <w:rFonts w:ascii="Garamond" w:hAnsi="Garamond"/>
                <w:lang w:val="en-GB"/>
              </w:rPr>
            </w:pPr>
          </w:p>
        </w:tc>
      </w:tr>
      <w:tr w:rsidR="00613E48" w:rsidRPr="00D1231A" w:rsidTr="006B3E6C">
        <w:trPr>
          <w:trHeight w:val="522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D51BBC" w:rsidRDefault="00613E48" w:rsidP="00146FB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51BBC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>
              <w:rPr>
                <w:rFonts w:ascii="Garamond" w:hAnsi="Garamond"/>
                <w:b/>
                <w:bCs/>
              </w:rPr>
              <w:t>H2</w:t>
            </w:r>
            <w:r w:rsidRPr="00D51BBC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6E15F4" w:rsidRDefault="00613E48" w:rsidP="00146FB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 w:rsidRPr="006E15F4">
              <w:rPr>
                <w:rFonts w:ascii="Garamond" w:hAnsi="Garamond"/>
                <w:b/>
                <w:bCs/>
              </w:rPr>
              <w:t>H</w:t>
            </w:r>
            <w:r>
              <w:rPr>
                <w:rFonts w:ascii="Garamond" w:hAnsi="Garamond"/>
                <w:b/>
                <w:bCs/>
              </w:rPr>
              <w:t>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D1231A" w:rsidRDefault="00613E48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527D07" w:rsidTr="006B3E6C">
        <w:trPr>
          <w:trHeight w:val="595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E0460D" w:rsidRDefault="00613E48" w:rsidP="00146FBD">
            <w:pPr>
              <w:jc w:val="center"/>
              <w:rPr>
                <w:b/>
                <w:bCs/>
              </w:rPr>
            </w:pPr>
            <w:r w:rsidRPr="006E15F4">
              <w:rPr>
                <w:rFonts w:ascii="Garamond" w:hAnsi="Garamond"/>
                <w:b/>
                <w:bCs/>
              </w:rPr>
              <w:t>1</w:t>
            </w:r>
            <w:r>
              <w:rPr>
                <w:rFonts w:ascii="Garamond" w:hAnsi="Garamond"/>
              </w:rPr>
              <w:t>5</w:t>
            </w:r>
            <w:r>
              <w:rPr>
                <w:rFonts w:ascii="Garamond" w:hAnsi="Garamond"/>
                <w:b/>
                <w:bCs/>
              </w:rPr>
              <w:t>H3</w:t>
            </w:r>
            <w:r w:rsidRPr="006E15F4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E0460D" w:rsidRDefault="00613E48" w:rsidP="00146FBD">
            <w:pPr>
              <w:jc w:val="center"/>
              <w:rPr>
                <w:b/>
                <w:bCs/>
              </w:rPr>
            </w:pPr>
            <w:r w:rsidRPr="00E0460D">
              <w:rPr>
                <w:rFonts w:ascii="Garamond" w:hAnsi="Garamond"/>
                <w:b/>
                <w:bCs/>
              </w:rPr>
              <w:t>15H</w:t>
            </w:r>
            <w:r>
              <w:rPr>
                <w:rFonts w:ascii="Garamond" w:hAnsi="Garamond"/>
              </w:rPr>
              <w:t>4</w:t>
            </w:r>
            <w:r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D1231A" w:rsidRDefault="00613E48" w:rsidP="00BC3AB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13E48" w:rsidRPr="00527D07" w:rsidTr="00A703A3">
        <w:trPr>
          <w:trHeight w:val="12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13E48" w:rsidRPr="00D1231A" w:rsidRDefault="00613E48" w:rsidP="00FF29E6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5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: DEVELOPMENT OF RENEWABLE ENERGIES (OR ENERGY TRANSITION)</w:t>
            </w:r>
          </w:p>
          <w:p w:rsidR="00613E48" w:rsidRDefault="00613E48" w:rsidP="00044C6A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613E48" w:rsidRDefault="00613E48" w:rsidP="0099466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Moderator: 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Ismail DABANLI, </w:t>
            </w:r>
          </w:p>
          <w:p w:rsidR="00613E48" w:rsidRPr="00DB4668" w:rsidRDefault="00613E48" w:rsidP="0099466C">
            <w:pPr>
              <w:jc w:val="center"/>
              <w:rPr>
                <w:rFonts w:ascii="Garamond" w:hAnsi="Garamond" w:cstheme="majorBidi"/>
                <w:sz w:val="20"/>
                <w:szCs w:val="20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D73E3A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r>
              <w:rPr>
                <w:rFonts w:ascii="Garamond" w:hAnsi="Garamond" w:cstheme="majorBidi"/>
                <w:lang w:val="en-GB"/>
              </w:rPr>
              <w:t>Yasser BENZAGOUTA</w:t>
            </w:r>
          </w:p>
          <w:p w:rsidR="00613E48" w:rsidRPr="00DB4668" w:rsidRDefault="00613E48" w:rsidP="0099466C">
            <w:pPr>
              <w:jc w:val="center"/>
              <w:rPr>
                <w:rFonts w:ascii="Garamond" w:hAnsi="Garamond" w:cstheme="majorBidi"/>
                <w:sz w:val="24"/>
                <w:szCs w:val="24"/>
                <w:lang w:val="en-GB"/>
              </w:rPr>
            </w:pPr>
            <w:r w:rsidRPr="00DB4668">
              <w:rPr>
                <w:rFonts w:ascii="Garamond" w:hAnsi="Garamond" w:cstheme="majorBidi"/>
                <w:sz w:val="24"/>
                <w:szCs w:val="24"/>
                <w:lang w:val="en-GB"/>
              </w:rPr>
              <w:t>Localisation: Ahmed BENMICI room</w:t>
            </w:r>
          </w:p>
          <w:p w:rsidR="00613E48" w:rsidRPr="00D1231A" w:rsidRDefault="00613E48" w:rsidP="00FF29E6">
            <w:pPr>
              <w:jc w:val="center"/>
              <w:rPr>
                <w:rFonts w:ascii="Garamond" w:hAnsi="Garamond"/>
                <w:lang w:val="en-GB"/>
              </w:rPr>
            </w:pPr>
          </w:p>
        </w:tc>
      </w:tr>
      <w:tr w:rsidR="00613E48" w:rsidRPr="00D1231A" w:rsidTr="006B3E6C">
        <w:trPr>
          <w:trHeight w:val="668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613E48" w:rsidRPr="00D1231A" w:rsidRDefault="00613E48" w:rsidP="00F71E7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613E48" w:rsidRPr="00D1231A" w:rsidRDefault="00613E48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613E48" w:rsidRPr="00D1231A" w:rsidRDefault="00613E48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613E48" w:rsidRPr="00D1231A" w:rsidRDefault="00613E48" w:rsidP="003F295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613E48" w:rsidRPr="00D1231A" w:rsidRDefault="00613E48" w:rsidP="003F2955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613E48" w:rsidRPr="00527D07" w:rsidTr="006B3E6C">
        <w:trPr>
          <w:trHeight w:val="1475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613E48" w:rsidRPr="006B4AA9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3F1EFC" w:rsidRDefault="00613E48" w:rsidP="00151238">
            <w:pPr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</w:pP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Leila BENSMAIN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1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, </w:t>
            </w:r>
          </w:p>
          <w:p w:rsidR="00613E48" w:rsidRPr="003F1EFC" w:rsidRDefault="00613E48" w:rsidP="00600A49">
            <w:pPr>
              <w:rPr>
                <w:rFonts w:ascii="Garamond" w:hAnsi="Garamond"/>
                <w:b/>
              </w:rPr>
            </w:pP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Noureddine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YASSAA 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2,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</w:t>
            </w: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Meryem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SABER.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3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151238">
            <w:pPr>
              <w:rPr>
                <w:rFonts w:ascii="Garamond" w:hAnsi="Garamond" w:cs="Times New Roman"/>
                <w:sz w:val="28"/>
                <w:szCs w:val="36"/>
              </w:rPr>
            </w:pPr>
            <w:r w:rsidRPr="00D1231A">
              <w:rPr>
                <w:rFonts w:ascii="Garamond" w:hAnsi="Garamond" w:cs="Times New Roman"/>
                <w:szCs w:val="28"/>
              </w:rPr>
              <w:t>DES DECHETS VERS L’ENERGIE</w:t>
            </w:r>
          </w:p>
          <w:p w:rsidR="00613E48" w:rsidRPr="00D1231A" w:rsidRDefault="00613E48" w:rsidP="00151238">
            <w:pPr>
              <w:rPr>
                <w:rFonts w:ascii="Garamond" w:hAnsi="Garamond"/>
              </w:rPr>
            </w:pPr>
          </w:p>
        </w:tc>
        <w:tc>
          <w:tcPr>
            <w:tcW w:w="3768" w:type="dxa"/>
            <w:vAlign w:val="center"/>
          </w:tcPr>
          <w:p w:rsidR="00613E48" w:rsidRDefault="00613E48" w:rsidP="00151238">
            <w:pPr>
              <w:rPr>
                <w:rFonts w:ascii="Garamond" w:hAnsi="Garamond"/>
                <w:lang w:val="en-GB"/>
              </w:rPr>
            </w:pPr>
            <w:proofErr w:type="spellStart"/>
            <w:r w:rsidRPr="00753048">
              <w:rPr>
                <w:rFonts w:ascii="Garamond" w:hAnsi="Garamond"/>
                <w:lang w:val="en-GB"/>
              </w:rPr>
              <w:t>Houari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university (USTHB), STAT department/</w:t>
            </w:r>
            <w:r w:rsidRPr="00753048">
              <w:rPr>
                <w:rFonts w:ascii="Arial" w:hAnsi="Arial" w:cs="Arial"/>
                <w:color w:val="3D3D3D"/>
                <w:shd w:val="clear" w:color="auto" w:fill="FFFFFF"/>
                <w:lang w:val="en-GB"/>
              </w:rPr>
              <w:t xml:space="preserve"> </w:t>
            </w:r>
            <w:r w:rsidRPr="00753048">
              <w:rPr>
                <w:rFonts w:ascii="Garamond" w:hAnsi="Garamond" w:cs="Arial"/>
                <w:color w:val="3D3D3D"/>
                <w:shd w:val="clear" w:color="auto" w:fill="FFFFFF"/>
                <w:lang w:val="en-GB"/>
              </w:rPr>
              <w:t>faculty of chemistry</w:t>
            </w:r>
            <w:r w:rsidRPr="00753048">
              <w:rPr>
                <w:rFonts w:ascii="Garamond" w:hAnsi="Garamond"/>
                <w:lang w:val="en-GB"/>
              </w:rPr>
              <w:t>. (USTHB)/</w:t>
            </w:r>
            <w:r w:rsidRPr="00753048">
              <w:rPr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 xml:space="preserve">3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Center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for the development of renewable energies, Algiers, Algeria</w:t>
            </w:r>
          </w:p>
          <w:p w:rsidR="00613E48" w:rsidRPr="00753048" w:rsidRDefault="00613E48" w:rsidP="00151238">
            <w:pPr>
              <w:rPr>
                <w:rFonts w:ascii="Garamond" w:hAnsi="Garamond"/>
                <w:lang w:val="en-GB"/>
              </w:rPr>
            </w:pPr>
            <w:hyperlink r:id="rId5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lbensmain@yahoo.fr</w:t>
              </w:r>
            </w:hyperlink>
          </w:p>
        </w:tc>
      </w:tr>
      <w:tr w:rsidR="00613E48" w:rsidRPr="00D1231A" w:rsidTr="006B3E6C">
        <w:trPr>
          <w:trHeight w:val="1525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613E48" w:rsidRPr="00AA7B25" w:rsidRDefault="00613E48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Karima YOUNICI 1, </w:t>
            </w:r>
          </w:p>
          <w:p w:rsidR="00613E48" w:rsidRPr="00AA7B25" w:rsidRDefault="00613E48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Anissa KHELLADI 2, </w:t>
            </w:r>
          </w:p>
          <w:p w:rsidR="00613E48" w:rsidRPr="00AA7B25" w:rsidRDefault="00613E48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>Nacera MAHFOUD 3</w:t>
            </w:r>
          </w:p>
        </w:tc>
        <w:tc>
          <w:tcPr>
            <w:tcW w:w="4342" w:type="dxa"/>
            <w:vAlign w:val="center"/>
          </w:tcPr>
          <w:p w:rsidR="00613E48" w:rsidRPr="00AA7B25" w:rsidRDefault="00613E48" w:rsidP="00D8578F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HUBBERTS PEAK AND PLANETARY LIMITS: CHALLENGES FOR A SUSTAINABLE DEVELOPMENT MODEL</w:t>
            </w:r>
          </w:p>
        </w:tc>
        <w:tc>
          <w:tcPr>
            <w:tcW w:w="3768" w:type="dxa"/>
            <w:vAlign w:val="center"/>
          </w:tcPr>
          <w:p w:rsidR="00613E48" w:rsidRPr="00AA7B25" w:rsidRDefault="00613E48" w:rsidP="00D8578F">
            <w:pPr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Université Abderrahmane Mira de Bejaia.</w:t>
            </w:r>
          </w:p>
          <w:p w:rsidR="00613E48" w:rsidRDefault="00613E48" w:rsidP="00D8578F">
            <w:pPr>
              <w:rPr>
                <w:rFonts w:ascii="Garamond" w:hAnsi="Garamond"/>
              </w:rPr>
            </w:pPr>
            <w:proofErr w:type="spellStart"/>
            <w:r w:rsidRPr="00AA7B25">
              <w:rPr>
                <w:rFonts w:ascii="Garamond" w:hAnsi="Garamond"/>
              </w:rPr>
              <w:t>younici</w:t>
            </w:r>
            <w:proofErr w:type="spellEnd"/>
            <w:r w:rsidRPr="00AA7B25">
              <w:rPr>
                <w:rFonts w:ascii="Garamond" w:hAnsi="Garamond"/>
              </w:rPr>
              <w:t xml:space="preserve"> </w:t>
            </w:r>
          </w:p>
          <w:p w:rsidR="00613E48" w:rsidRPr="00AA7B25" w:rsidRDefault="00613E48" w:rsidP="00D8578F">
            <w:pPr>
              <w:rPr>
                <w:rFonts w:ascii="Garamond" w:hAnsi="Garamond"/>
              </w:rPr>
            </w:pPr>
            <w:hyperlink r:id="rId56" w:history="1">
              <w:r w:rsidRPr="00AA7B25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  <w:p w:rsidR="00613E48" w:rsidRPr="00AA7B25" w:rsidRDefault="00613E48" w:rsidP="00D8578F">
            <w:pPr>
              <w:rPr>
                <w:rFonts w:ascii="Garamond" w:hAnsi="Garamond"/>
              </w:rPr>
            </w:pPr>
          </w:p>
        </w:tc>
      </w:tr>
      <w:tr w:rsidR="00613E48" w:rsidRPr="00167F32" w:rsidTr="006B3E6C">
        <w:trPr>
          <w:trHeight w:val="1674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14:20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14:30</w:t>
            </w:r>
          </w:p>
        </w:tc>
        <w:tc>
          <w:tcPr>
            <w:tcW w:w="3400" w:type="dxa"/>
            <w:vAlign w:val="center"/>
          </w:tcPr>
          <w:p w:rsidR="00613E48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Islam BOUKHELKHAL1, </w:t>
            </w:r>
          </w:p>
          <w:p w:rsidR="00613E48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Rafik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BOUDJADJA2, </w:t>
            </w:r>
          </w:p>
          <w:p w:rsidR="00613E48" w:rsidRPr="007B44FC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BENSID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78F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VALORISATION DU PATRIMOINE ARCHITECTURAL A TRAVERS LA MODELISATION DES STRATEGIES BIOCLIMATIQUES TRADITIONNELLES DANS LE SUD ALGERIEN</w:t>
            </w:r>
          </w:p>
        </w:tc>
        <w:tc>
          <w:tcPr>
            <w:tcW w:w="3768" w:type="dxa"/>
            <w:vAlign w:val="center"/>
          </w:tcPr>
          <w:p w:rsidR="00613E48" w:rsidRDefault="00613E48" w:rsidP="00D8578F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Département d'architecture, UC 3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, Algérie. /2 Département d'architecture, Université Larbi Ben </w:t>
            </w:r>
            <w:proofErr w:type="spellStart"/>
            <w:r w:rsidRPr="00753048">
              <w:rPr>
                <w:rFonts w:ascii="Garamond" w:hAnsi="Garamond"/>
              </w:rPr>
              <w:t>Mhidi</w:t>
            </w:r>
            <w:proofErr w:type="spellEnd"/>
            <w:r w:rsidRPr="00753048">
              <w:rPr>
                <w:rFonts w:ascii="Garamond" w:hAnsi="Garamond"/>
              </w:rPr>
              <w:t xml:space="preserve">, Oum El </w:t>
            </w:r>
            <w:proofErr w:type="spellStart"/>
            <w:r w:rsidRPr="00753048">
              <w:rPr>
                <w:rFonts w:ascii="Garamond" w:hAnsi="Garamond"/>
              </w:rPr>
              <w:t>Bouaghi</w:t>
            </w:r>
            <w:proofErr w:type="spellEnd"/>
            <w:r w:rsidRPr="00753048">
              <w:rPr>
                <w:rFonts w:ascii="Garamond" w:hAnsi="Garamond"/>
              </w:rPr>
              <w:t xml:space="preserve">, Algérie. 3 IGTU, </w:t>
            </w:r>
            <w:r w:rsidRPr="00753048">
              <w:rPr>
                <w:rFonts w:ascii="Garamond" w:hAnsi="Garamond"/>
                <w:lang w:val="en-GB"/>
              </w:rPr>
              <w:t>UC 3 University</w:t>
            </w:r>
            <w:r w:rsidRPr="00753048">
              <w:rPr>
                <w:rFonts w:ascii="Garamond" w:hAnsi="Garamond"/>
              </w:rPr>
              <w:t>, Algérie.</w:t>
            </w:r>
          </w:p>
          <w:p w:rsidR="00613E48" w:rsidRDefault="00613E48" w:rsidP="00D8578F">
            <w:pPr>
              <w:rPr>
                <w:rFonts w:ascii="Garamond" w:hAnsi="Garamond"/>
              </w:rPr>
            </w:pPr>
            <w:hyperlink r:id="rId57" w:history="1">
              <w:r w:rsidRPr="00283782">
                <w:rPr>
                  <w:rStyle w:val="Lienhypertexte"/>
                  <w:rFonts w:ascii="Garamond" w:hAnsi="Garamond"/>
                </w:rPr>
                <w:t>islam.boukhelkhal@univ-constantine3.dz</w:t>
              </w:r>
            </w:hyperlink>
          </w:p>
          <w:p w:rsidR="00613E48" w:rsidRPr="00753048" w:rsidRDefault="00613E48" w:rsidP="00D8578F">
            <w:pPr>
              <w:rPr>
                <w:rFonts w:ascii="Garamond" w:hAnsi="Garamond"/>
              </w:rPr>
            </w:pPr>
          </w:p>
        </w:tc>
      </w:tr>
      <w:tr w:rsidR="00613E48" w:rsidRPr="00527D07" w:rsidTr="006B3E6C">
        <w:trPr>
          <w:trHeight w:val="1316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B846AB" w:rsidRDefault="00613E48" w:rsidP="00D8578F">
            <w:pPr>
              <w:rPr>
                <w:rFonts w:ascii="Garamond" w:hAnsi="Garamond"/>
                <w:b/>
                <w:bCs/>
              </w:rPr>
            </w:pPr>
            <w:r w:rsidRPr="00B846AB">
              <w:rPr>
                <w:rFonts w:ascii="Garamond" w:hAnsi="Garamond"/>
                <w:b/>
                <w:bCs/>
              </w:rPr>
              <w:t>Aicha BENAZZOZ 1</w:t>
            </w:r>
          </w:p>
          <w:p w:rsidR="00613E48" w:rsidRPr="00B846AB" w:rsidRDefault="00613E48" w:rsidP="00D8578F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46AB">
              <w:rPr>
                <w:rFonts w:ascii="Garamond" w:hAnsi="Garamond"/>
                <w:b/>
                <w:bCs/>
              </w:rPr>
              <w:t>Narjes</w:t>
            </w:r>
            <w:proofErr w:type="spellEnd"/>
            <w:r w:rsidRPr="00B846AB">
              <w:rPr>
                <w:rFonts w:ascii="Garamond" w:hAnsi="Garamond"/>
                <w:b/>
                <w:bCs/>
              </w:rPr>
              <w:t xml:space="preserve"> BENANI2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78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ROLE OF THE PRIVATE SECTOR IN THE ENERGY TRANSITION IN ALGERIA:MANAGEMENT OF LANDFILL CENTERS AND BIOGAS RECOVERY FROM WASTE</w:t>
            </w:r>
          </w:p>
        </w:tc>
        <w:tc>
          <w:tcPr>
            <w:tcW w:w="3768" w:type="dxa"/>
            <w:vAlign w:val="center"/>
          </w:tcPr>
          <w:p w:rsidR="00613E48" w:rsidRDefault="00613E48" w:rsidP="00D8578F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LAGED laboratory, IGTU, UC 3 University, Algeria</w:t>
            </w:r>
          </w:p>
          <w:p w:rsidR="00613E48" w:rsidRPr="00753048" w:rsidRDefault="00613E48" w:rsidP="00D8578F">
            <w:pPr>
              <w:rPr>
                <w:rFonts w:ascii="Garamond" w:hAnsi="Garamond"/>
                <w:lang w:val="en-GB"/>
              </w:rPr>
            </w:pPr>
            <w:hyperlink r:id="rId58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aicha.benazzouz@univ-constantine3.dz</w:t>
              </w:r>
            </w:hyperlink>
          </w:p>
        </w:tc>
      </w:tr>
      <w:tr w:rsidR="00613E48" w:rsidRPr="00F049C8" w:rsidTr="006B3E6C">
        <w:trPr>
          <w:trHeight w:val="1534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7B44FC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 SAHNOUNE 1, </w:t>
            </w:r>
          </w:p>
          <w:p w:rsidR="00613E48" w:rsidRPr="007B44FC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Sarah BENHARKAT1, </w:t>
            </w:r>
          </w:p>
          <w:p w:rsidR="00613E48" w:rsidRPr="007B44FC" w:rsidRDefault="00613E48" w:rsidP="00D8578F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>Ahmed Mohamed Salah CHERIET2</w:t>
            </w:r>
          </w:p>
        </w:tc>
        <w:tc>
          <w:tcPr>
            <w:tcW w:w="4342" w:type="dxa"/>
            <w:vAlign w:val="center"/>
          </w:tcPr>
          <w:p w:rsidR="00613E48" w:rsidRPr="00753048" w:rsidRDefault="00613E48" w:rsidP="00D8578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SEASONAL VARIATIONS IN THE CORRELATIONS BETWEEN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LAND SURFACE TEMPERATURE AND VEGETATION COVER IN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>CONSTANTINE, ALGERIA</w:t>
            </w:r>
          </w:p>
        </w:tc>
        <w:tc>
          <w:tcPr>
            <w:tcW w:w="3768" w:type="dxa"/>
            <w:vAlign w:val="center"/>
          </w:tcPr>
          <w:p w:rsidR="00613E48" w:rsidRDefault="00613E48" w:rsidP="00D8578F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ABE Laboratory/ IGTU, </w:t>
            </w: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753048">
              <w:rPr>
                <w:rFonts w:ascii="Garamond" w:hAnsi="Garamond" w:cs="Times New Roman"/>
                <w:lang w:val="en-GB"/>
              </w:rPr>
              <w:t xml:space="preserve">UC3 University,  </w:t>
            </w:r>
            <w:r w:rsidRPr="00753048">
              <w:rPr>
                <w:rFonts w:ascii="Garamond" w:hAnsi="Garamond"/>
                <w:lang w:val="en-GB"/>
              </w:rPr>
              <w:t>, Algeria</w:t>
            </w:r>
          </w:p>
          <w:p w:rsidR="00613E48" w:rsidRDefault="00613E48" w:rsidP="00D8578F">
            <w:pPr>
              <w:rPr>
                <w:rFonts w:ascii="Garamond" w:hAnsi="Garamond"/>
                <w:lang w:val="en-GB"/>
              </w:rPr>
            </w:pPr>
            <w:hyperlink r:id="rId59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sara.sahnoune@univ-constantine3.dz</w:t>
              </w:r>
            </w:hyperlink>
          </w:p>
          <w:p w:rsidR="00613E48" w:rsidRPr="00753048" w:rsidRDefault="00613E48" w:rsidP="00D8578F">
            <w:pPr>
              <w:rPr>
                <w:rFonts w:ascii="Garamond" w:hAnsi="Garamond"/>
                <w:lang w:val="en-GB"/>
              </w:rPr>
            </w:pPr>
          </w:p>
        </w:tc>
      </w:tr>
      <w:tr w:rsidR="00613E48" w:rsidRPr="00D1231A" w:rsidTr="006B3E6C">
        <w:trPr>
          <w:trHeight w:val="1154"/>
          <w:jc w:val="center"/>
        </w:trPr>
        <w:tc>
          <w:tcPr>
            <w:tcW w:w="724" w:type="dxa"/>
            <w:vAlign w:val="center"/>
          </w:tcPr>
          <w:p w:rsidR="00613E48" w:rsidRPr="003260E8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3260E8">
              <w:rPr>
                <w:rFonts w:ascii="Garamond" w:hAnsi="Garamond"/>
                <w:b/>
                <w:bCs/>
              </w:rPr>
              <w:t>06</w:t>
            </w:r>
          </w:p>
        </w:tc>
        <w:tc>
          <w:tcPr>
            <w:tcW w:w="796" w:type="dxa"/>
            <w:vAlign w:val="center"/>
          </w:tcPr>
          <w:p w:rsidR="00613E48" w:rsidRPr="00702106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613E48" w:rsidRPr="00AA7B25" w:rsidRDefault="00613E48" w:rsidP="00D8578F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Sarah BENHARKAT 1 </w:t>
            </w:r>
          </w:p>
          <w:p w:rsidR="00613E48" w:rsidRPr="00AA7B25" w:rsidRDefault="00613E48" w:rsidP="00D8578F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A7B25">
              <w:rPr>
                <w:rFonts w:ascii="Garamond" w:hAnsi="Garamond"/>
                <w:b/>
                <w:bCs/>
              </w:rPr>
              <w:t>Rabeh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AA7B25">
              <w:rPr>
                <w:rFonts w:ascii="Garamond" w:hAnsi="Garamond"/>
                <w:b/>
                <w:bCs/>
              </w:rPr>
              <w:t>Borhane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Eddine BENAISSA 2</w:t>
            </w:r>
          </w:p>
        </w:tc>
        <w:tc>
          <w:tcPr>
            <w:tcW w:w="4342" w:type="dxa"/>
            <w:vAlign w:val="center"/>
          </w:tcPr>
          <w:p w:rsidR="00613E48" w:rsidRPr="00AA7B25" w:rsidRDefault="00613E48" w:rsidP="00D8578F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ASSESSMENT OF THE ENERGY POTENTIAL OF AGRICULTURAL BIOMASS IN ALGERIA</w:t>
            </w:r>
          </w:p>
        </w:tc>
        <w:tc>
          <w:tcPr>
            <w:tcW w:w="3768" w:type="dxa"/>
            <w:vAlign w:val="center"/>
          </w:tcPr>
          <w:p w:rsidR="00613E48" w:rsidRPr="00C1621B" w:rsidRDefault="00613E48" w:rsidP="00D8578F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 xml:space="preserve">ABE Laboratory/LAGED Laboratory, </w:t>
            </w:r>
          </w:p>
          <w:p w:rsidR="00613E48" w:rsidRPr="00C1621B" w:rsidRDefault="00613E48" w:rsidP="00D8578F">
            <w:pPr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</w:pPr>
            <w:r w:rsidRPr="00C1621B">
              <w:rPr>
                <w:rFonts w:ascii="Garamond" w:hAnsi="Garamond" w:cstheme="majorBidi"/>
                <w:sz w:val="20"/>
                <w:szCs w:val="20"/>
                <w:shd w:val="clear" w:color="auto" w:fill="FFFFFF"/>
                <w:lang w:val="en-GB"/>
              </w:rPr>
              <w:t>UC3, Constantine</w:t>
            </w:r>
          </w:p>
          <w:p w:rsidR="00613E48" w:rsidRPr="0036179D" w:rsidRDefault="00613E48" w:rsidP="00D8578F">
            <w:pP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</w:rPr>
            </w:pPr>
            <w:hyperlink r:id="rId60" w:history="1">
              <w:r w:rsidRPr="0036179D">
                <w:rPr>
                  <w:rStyle w:val="Lienhypertexte"/>
                  <w:rFonts w:ascii="Garamond" w:hAnsi="Garamond" w:cstheme="majorBidi"/>
                  <w:sz w:val="20"/>
                  <w:szCs w:val="20"/>
                  <w:shd w:val="clear" w:color="auto" w:fill="FFFFFF"/>
                </w:rPr>
                <w:t>sarah.benharkat@univ-constantine3.dz</w:t>
              </w:r>
            </w:hyperlink>
          </w:p>
          <w:p w:rsidR="00613E48" w:rsidRPr="0036179D" w:rsidRDefault="00613E48" w:rsidP="00D8578F">
            <w:pPr>
              <w:rPr>
                <w:rFonts w:ascii="Garamond" w:hAnsi="Garamond"/>
              </w:rPr>
            </w:pPr>
          </w:p>
        </w:tc>
      </w:tr>
      <w:tr w:rsidR="00613E48" w:rsidRPr="00D1231A" w:rsidTr="00D85868">
        <w:trPr>
          <w:trHeight w:val="402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D1231A" w:rsidRDefault="00613E48" w:rsidP="007F0D41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527D07" w:rsidTr="00D85868">
        <w:trPr>
          <w:trHeight w:val="535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3F2955" w:rsidRDefault="00613E48" w:rsidP="00B5353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13E48" w:rsidRPr="00054FA8" w:rsidTr="00F13560">
        <w:trPr>
          <w:trHeight w:val="2037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13E48" w:rsidRPr="00D1231A" w:rsidRDefault="00613E48" w:rsidP="00840118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lastRenderedPageBreak/>
              <w:t>AXIS 6. URBAN HEAT ISLANDS: PROSPECTS, CHALLENGES AND POTENTIAL</w:t>
            </w:r>
          </w:p>
          <w:p w:rsidR="00613E48" w:rsidRDefault="00613E48" w:rsidP="00840118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</w:t>
            </w:r>
            <w:r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1</w:t>
            </w:r>
          </w:p>
          <w:p w:rsidR="00613E48" w:rsidRDefault="00613E48" w:rsidP="009F02F4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Moderator</w:t>
            </w:r>
            <w:r w:rsidRPr="009F02F4">
              <w:rPr>
                <w:rFonts w:ascii="Garamond" w:hAnsi="Garamond" w:cstheme="majorBidi"/>
                <w:lang w:val="en-GB"/>
              </w:rPr>
              <w:t xml:space="preserve">:  Dr </w:t>
            </w:r>
            <w:proofErr w:type="spellStart"/>
            <w:r w:rsidRPr="009F02F4">
              <w:rPr>
                <w:rFonts w:ascii="Garamond" w:hAnsi="Garamond" w:cstheme="majorBidi"/>
                <w:lang w:val="en-GB"/>
              </w:rPr>
              <w:t>Aicha</w:t>
            </w:r>
            <w:proofErr w:type="spellEnd"/>
            <w:r w:rsidRPr="009F02F4">
              <w:rPr>
                <w:rFonts w:ascii="Garamond" w:hAnsi="Garamond" w:cstheme="majorBidi"/>
                <w:lang w:val="en-GB"/>
              </w:rPr>
              <w:t xml:space="preserve"> DJEGHAR    </w:t>
            </w:r>
          </w:p>
          <w:p w:rsidR="00613E48" w:rsidRDefault="00613E48" w:rsidP="009F02F4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9F02F4">
              <w:rPr>
                <w:rFonts w:ascii="Garamond" w:hAnsi="Garamond" w:cstheme="majorBidi"/>
                <w:lang w:val="en-GB"/>
              </w:rPr>
              <w:t xml:space="preserve">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9F02F4">
              <w:rPr>
                <w:rFonts w:asciiTheme="majorBidi" w:hAnsiTheme="majorBidi" w:cstheme="majorBidi"/>
                <w:sz w:val="18"/>
                <w:szCs w:val="18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9F02F4">
              <w:rPr>
                <w:rFonts w:ascii="Garamond" w:hAnsi="Garamond" w:cstheme="majorBidi"/>
                <w:lang w:val="en-GB"/>
              </w:rPr>
              <w:t>Imen</w:t>
            </w:r>
            <w:proofErr w:type="spellEnd"/>
            <w:r w:rsidRPr="009F02F4">
              <w:rPr>
                <w:rFonts w:ascii="Garamond" w:hAnsi="Garamond" w:cstheme="majorBidi"/>
                <w:lang w:val="en-GB"/>
              </w:rPr>
              <w:t xml:space="preserve"> SOUKEHAL</w:t>
            </w:r>
            <w:r w:rsidRPr="009F02F4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613E48" w:rsidRPr="009F02F4" w:rsidRDefault="00613E48" w:rsidP="009F02F4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Localisation: Atelier 23</w:t>
            </w:r>
          </w:p>
          <w:p w:rsidR="00613E48" w:rsidRPr="00D1231A" w:rsidRDefault="00613E48" w:rsidP="000F663F">
            <w:pPr>
              <w:jc w:val="center"/>
              <w:rPr>
                <w:rFonts w:ascii="Garamond" w:hAnsi="Garamond"/>
                <w:lang w:val="en-GB"/>
              </w:rPr>
            </w:pP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</w:t>
            </w:r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com/</w:t>
            </w:r>
            <w:proofErr w:type="spellStart"/>
            <w:r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</w:tc>
      </w:tr>
      <w:tr w:rsidR="00613E48" w:rsidRPr="00D1231A" w:rsidTr="006B3E6C">
        <w:trPr>
          <w:trHeight w:val="506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613E48" w:rsidRPr="00D1231A" w:rsidRDefault="00613E48" w:rsidP="003222C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613E48" w:rsidRPr="00D1231A" w:rsidRDefault="00613E48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613E48" w:rsidRPr="00D1231A" w:rsidRDefault="00613E48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613E48" w:rsidRPr="00D1231A" w:rsidRDefault="00613E48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613E48" w:rsidRPr="00D1231A" w:rsidRDefault="00613E48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613E48" w:rsidRPr="00D1231A" w:rsidTr="006B3E6C">
        <w:trPr>
          <w:trHeight w:val="1240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A808AF">
              <w:rPr>
                <w:rFonts w:ascii="Garamond" w:hAnsi="Garamond" w:cstheme="majorBidi"/>
                <w:b/>
                <w:bCs/>
              </w:rPr>
              <w:t>01</w:t>
            </w:r>
          </w:p>
        </w:tc>
        <w:tc>
          <w:tcPr>
            <w:tcW w:w="796" w:type="dxa"/>
            <w:vAlign w:val="center"/>
          </w:tcPr>
          <w:p w:rsidR="00613E48" w:rsidRPr="006B4AA9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3F1EFC" w:rsidRDefault="00613E48" w:rsidP="00056AAA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</w:rPr>
              <w:t>Fouzia BOUCHERIBA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RAPPORT ENTRE L’ILOT DE CHALEUR URBAIN ET LA GEOMETRIE URBAINECONSTAT, INVESTIGATIONS ET RESULTATS</w:t>
            </w:r>
          </w:p>
        </w:tc>
        <w:tc>
          <w:tcPr>
            <w:tcW w:w="3768" w:type="dxa"/>
            <w:vAlign w:val="center"/>
          </w:tcPr>
          <w:p w:rsidR="00613E48" w:rsidRDefault="00613E48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ABE </w:t>
            </w:r>
            <w:proofErr w:type="spellStart"/>
            <w:r w:rsidRPr="00D1231A">
              <w:rPr>
                <w:rFonts w:ascii="Garamond" w:hAnsi="Garamond"/>
              </w:rPr>
              <w:t>Laboratory</w:t>
            </w:r>
            <w:proofErr w:type="spellEnd"/>
            <w:r w:rsidRPr="00D1231A">
              <w:rPr>
                <w:rFonts w:ascii="Garamond" w:hAnsi="Garamond"/>
              </w:rPr>
              <w:t xml:space="preserve">, Constantine 3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</w:p>
          <w:p w:rsidR="00613E48" w:rsidRDefault="00613E48" w:rsidP="00056AAA">
            <w:pPr>
              <w:rPr>
                <w:rFonts w:ascii="Garamond" w:hAnsi="Garamond"/>
              </w:rPr>
            </w:pPr>
            <w:hyperlink r:id="rId61" w:history="1">
              <w:r w:rsidRPr="00283782">
                <w:rPr>
                  <w:rStyle w:val="Lienhypertexte"/>
                  <w:rFonts w:ascii="Garamond" w:hAnsi="Garamond"/>
                </w:rPr>
                <w:t>fouzia.boucheriba@univ-constantine3.dz</w:t>
              </w:r>
            </w:hyperlink>
          </w:p>
          <w:p w:rsidR="00613E48" w:rsidRPr="00D1231A" w:rsidRDefault="00613E48" w:rsidP="00056AAA">
            <w:pPr>
              <w:rPr>
                <w:rFonts w:ascii="Garamond" w:hAnsi="Garamond"/>
              </w:rPr>
            </w:pPr>
          </w:p>
        </w:tc>
      </w:tr>
      <w:tr w:rsidR="00613E48" w:rsidRPr="00555F9B" w:rsidTr="006B3E6C">
        <w:trPr>
          <w:trHeight w:val="1336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613E48" w:rsidRPr="003F1EFC" w:rsidRDefault="00613E48" w:rsidP="008966DE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Samira LOUAFI 1 </w:t>
            </w:r>
          </w:p>
          <w:p w:rsidR="00613E48" w:rsidRPr="003F1EFC" w:rsidRDefault="00613E48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Anouar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Khallil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BELMILI 2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056AAA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ASSESSMENT OF THE INFLUENCE OF VARIOUS GREEN SPACE CONFIGURATIONS ON THE URBAN HEAT ISLAND AND URBAN CLIMATE IN A SEMI-ARID REGION: THE CASE OF AIN SMARA (ALGERIA) </w:t>
            </w:r>
          </w:p>
        </w:tc>
        <w:tc>
          <w:tcPr>
            <w:tcW w:w="3768" w:type="dxa"/>
            <w:vAlign w:val="center"/>
          </w:tcPr>
          <w:p w:rsidR="00613E48" w:rsidRDefault="00613E48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ABE Laboratory/Department of Urban Technology and Environment, Constantine 3 university</w:t>
            </w:r>
          </w:p>
          <w:p w:rsidR="00613E48" w:rsidRDefault="00613E48" w:rsidP="00056AAA">
            <w:pPr>
              <w:rPr>
                <w:rFonts w:ascii="Garamond" w:hAnsi="Garamond"/>
                <w:lang w:val="en-GB"/>
              </w:rPr>
            </w:pPr>
            <w:hyperlink r:id="rId6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samira.louafi@univ-constantine3.dz</w:t>
              </w:r>
            </w:hyperlink>
          </w:p>
          <w:p w:rsidR="00613E48" w:rsidRPr="00753048" w:rsidRDefault="00613E48" w:rsidP="00056AAA">
            <w:pPr>
              <w:rPr>
                <w:rFonts w:ascii="Garamond" w:hAnsi="Garamond"/>
                <w:lang w:val="en-GB"/>
              </w:rPr>
            </w:pPr>
          </w:p>
        </w:tc>
      </w:tr>
      <w:tr w:rsidR="00613E48" w:rsidRPr="00527D07" w:rsidTr="006B3E6C">
        <w:trPr>
          <w:trHeight w:val="1654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</w:rPr>
            </w:pPr>
            <w:r w:rsidRPr="00A808AF">
              <w:rPr>
                <w:rFonts w:ascii="Garamond" w:hAnsi="Garamond"/>
                <w:b/>
                <w:bCs/>
              </w:rPr>
              <w:t>03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613E48" w:rsidRPr="00D1231A" w:rsidRDefault="00613E48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613E48" w:rsidRPr="00153336" w:rsidRDefault="00613E48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Lamia MANSOURI¹,</w:t>
            </w:r>
          </w:p>
          <w:p w:rsidR="00613E48" w:rsidRPr="00153336" w:rsidRDefault="00613E48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 xml:space="preserve">Radia BOUARROUDJ², </w:t>
            </w:r>
          </w:p>
          <w:p w:rsidR="00613E48" w:rsidRPr="00153336" w:rsidRDefault="00613E48" w:rsidP="00D85868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Kenza BOUARROUDJ³</w:t>
            </w:r>
          </w:p>
          <w:p w:rsidR="00613E48" w:rsidRPr="00153336" w:rsidRDefault="00613E48" w:rsidP="00D85868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4342" w:type="dxa"/>
            <w:shd w:val="clear" w:color="auto" w:fill="auto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1231A">
              <w:rPr>
                <w:rFonts w:ascii="Garamond" w:hAnsi="Garamond" w:cs="Times New Roman"/>
                <w:sz w:val="24"/>
                <w:szCs w:val="24"/>
              </w:rPr>
              <w:t>ÎLOTS DE CHALEUR URBAINS EN CLIMAT SEMI-ARIDE : CADRE THEORIQUE ET STRATEGIES D'ATTENUATION – CAS D'ETUDE CONCEPTUEL DE CONSTANTINE</w:t>
            </w:r>
          </w:p>
          <w:p w:rsidR="00613E48" w:rsidRPr="00D1231A" w:rsidRDefault="00613E48" w:rsidP="00D85868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3768" w:type="dxa"/>
            <w:shd w:val="clear" w:color="auto" w:fill="auto"/>
            <w:vAlign w:val="center"/>
          </w:tcPr>
          <w:p w:rsidR="00613E48" w:rsidRDefault="00613E48" w:rsidP="00D85868">
            <w:pPr>
              <w:rPr>
                <w:rFonts w:ascii="Garamond" w:hAnsi="Garamond" w:cs="Times New Roman"/>
                <w:lang w:val="en-GB"/>
              </w:rPr>
            </w:pP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1</w:t>
            </w:r>
            <w:r w:rsidRPr="00753048">
              <w:rPr>
                <w:rFonts w:ascii="Garamond" w:hAnsi="Garamond" w:cs="Times New Roman"/>
                <w:lang w:val="en-GB"/>
              </w:rPr>
              <w:t xml:space="preserve">Alger 1 University, Department of Architecture/ UC3 University,  Faculty of Architecture and Urban Planning of Architecture / ³ University, Abdel Hamid </w:t>
            </w:r>
            <w:proofErr w:type="spellStart"/>
            <w:r w:rsidRPr="00753048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753048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613E48" w:rsidRPr="00753048" w:rsidRDefault="00613E48" w:rsidP="00D85868">
            <w:pPr>
              <w:rPr>
                <w:rFonts w:ascii="Garamond" w:hAnsi="Garamond"/>
                <w:lang w:val="en-GB"/>
              </w:rPr>
            </w:pPr>
            <w:hyperlink r:id="rId63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613E48" w:rsidRPr="00527D07" w:rsidTr="006B3E6C">
        <w:trPr>
          <w:trHeight w:val="1849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808AF">
              <w:rPr>
                <w:rFonts w:ascii="Garamond" w:hAnsi="Garamond"/>
                <w:b/>
                <w:bCs/>
                <w:lang w:val="en-GB"/>
              </w:rPr>
              <w:lastRenderedPageBreak/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A83513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A306A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613E48" w:rsidRPr="003F1EF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Darda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BENCHEIKH  </w:t>
            </w:r>
          </w:p>
          <w:p w:rsidR="00613E48" w:rsidRPr="003F1EFC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/>
                <w:b/>
                <w:bCs/>
                <w:lang w:val="en-GB"/>
              </w:rPr>
              <w:t>Lina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CHAOUI 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PARKLETS AS URBAN COOL SPOTS: A TACTICAL URBANISM INTERVENTION TO MITIGATE URBAN HEAT ISLANDS.</w:t>
            </w:r>
          </w:p>
        </w:tc>
        <w:tc>
          <w:tcPr>
            <w:tcW w:w="3768" w:type="dxa"/>
            <w:vAlign w:val="center"/>
          </w:tcPr>
          <w:p w:rsidR="00613E48" w:rsidRPr="001C4996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1C499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Department of Architecture, University of Amar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Telidji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Laghouat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/ETAP laboratory, Architecture and urbanism institute, University of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Saad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Dahleb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Blida</w:t>
            </w:r>
            <w:proofErr w:type="gramStart"/>
            <w:r w:rsidRPr="00753048">
              <w:rPr>
                <w:rFonts w:ascii="Garamond" w:hAnsi="Garamond"/>
                <w:lang w:val="en-GB"/>
              </w:rPr>
              <w:t>,Algeria</w:t>
            </w:r>
            <w:proofErr w:type="spellEnd"/>
            <w:proofErr w:type="gramEnd"/>
            <w:r w:rsidRPr="00753048">
              <w:rPr>
                <w:rFonts w:ascii="Garamond" w:hAnsi="Garamond"/>
                <w:lang w:val="en-GB"/>
              </w:rPr>
              <w:t>.</w:t>
            </w:r>
          </w:p>
          <w:p w:rsidR="00613E48" w:rsidRPr="00753048" w:rsidRDefault="00613E48" w:rsidP="00D85868">
            <w:pPr>
              <w:rPr>
                <w:rFonts w:ascii="Garamond" w:hAnsi="Garamond"/>
                <w:lang w:val="en-GB"/>
              </w:rPr>
            </w:pPr>
            <w:hyperlink r:id="rId64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d.bencheikh@lagh-univ.dz</w:t>
              </w:r>
            </w:hyperlink>
          </w:p>
        </w:tc>
      </w:tr>
      <w:tr w:rsidR="00613E48" w:rsidRPr="00D73E3A" w:rsidTr="006B3E6C">
        <w:trPr>
          <w:trHeight w:val="1849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1512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00" w:type="dxa"/>
            <w:vAlign w:val="center"/>
          </w:tcPr>
          <w:p w:rsidR="00613E48" w:rsidRPr="00A163C7" w:rsidRDefault="00613E48" w:rsidP="00D85868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</w:rPr>
              <w:t>Taous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</w:rPr>
              <w:t xml:space="preserve"> KADDOUR 1,  </w:t>
            </w:r>
          </w:p>
          <w:p w:rsidR="00613E48" w:rsidRPr="00A163C7" w:rsidRDefault="00613E48" w:rsidP="00D85868">
            <w:pPr>
              <w:rPr>
                <w:rFonts w:asciiTheme="majorBidi" w:hAnsiTheme="majorBidi" w:cstheme="majorBidi"/>
                <w:b/>
                <w:bCs/>
              </w:rPr>
            </w:pPr>
            <w:r w:rsidRPr="00A163C7">
              <w:rPr>
                <w:rFonts w:asciiTheme="majorBidi" w:hAnsiTheme="majorBidi" w:cstheme="majorBidi"/>
                <w:b/>
                <w:bCs/>
              </w:rPr>
              <w:t>Nassima CHAHER-BAZIZI 1,</w:t>
            </w:r>
          </w:p>
          <w:p w:rsidR="00613E48" w:rsidRPr="00A163C7" w:rsidRDefault="00613E48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Samir ZEGGANE 2 , </w:t>
            </w:r>
          </w:p>
          <w:p w:rsidR="00613E48" w:rsidRPr="00A163C7" w:rsidRDefault="00613E48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Achour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CHERGUI 3,</w:t>
            </w:r>
          </w:p>
        </w:tc>
        <w:tc>
          <w:tcPr>
            <w:tcW w:w="4342" w:type="dxa"/>
            <w:vAlign w:val="center"/>
          </w:tcPr>
          <w:p w:rsidR="00613E48" w:rsidRPr="00083135" w:rsidRDefault="00613E48" w:rsidP="00D85868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VALORIZATION OF SARDINE DIGESTIVE PROTEASES FOR SUSTAINABLE AQUACULTURE IN ALGERIA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:rsidR="00613E48" w:rsidRPr="00683D56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83D56">
              <w:rPr>
                <w:rFonts w:ascii="Garamond" w:hAnsi="Garamond"/>
                <w:b/>
                <w:bCs/>
                <w:lang w:val="en-GB"/>
              </w:rPr>
              <w:t>Online</w:t>
            </w:r>
          </w:p>
          <w:p w:rsidR="00613E48" w:rsidRPr="00995DCE" w:rsidRDefault="00613E48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>1, 2  SNVI, University of  /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3 University of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Bouira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/ </w:t>
            </w:r>
          </w:p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4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Tizi-Ouzou</w:t>
            </w:r>
            <w:proofErr w:type="spellEnd"/>
          </w:p>
          <w:p w:rsidR="00613E48" w:rsidRPr="006D4863" w:rsidRDefault="00613E48" w:rsidP="00D85868">
            <w:pPr>
              <w:rPr>
                <w:rFonts w:ascii="Garamond" w:hAnsi="Garamond"/>
                <w:lang w:val="en-GB"/>
              </w:rPr>
            </w:pPr>
            <w:hyperlink r:id="rId6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taous.kad4@gmail.com</w:t>
              </w:r>
            </w:hyperlink>
          </w:p>
        </w:tc>
      </w:tr>
      <w:tr w:rsidR="00613E48" w:rsidRPr="00D1231A" w:rsidTr="00A703A3">
        <w:trPr>
          <w:trHeight w:val="539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D1231A" w:rsidRDefault="00613E48" w:rsidP="00E06E9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527D07" w:rsidTr="00A703A3">
        <w:trPr>
          <w:trHeight w:val="546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3F2955" w:rsidRDefault="00613E48" w:rsidP="00E06E9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13E48" w:rsidRPr="00527D07" w:rsidTr="00A703A3">
        <w:trPr>
          <w:trHeight w:val="1094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13E48" w:rsidRDefault="00613E48" w:rsidP="00BF7DD4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ORAL SESSION ONLINE</w:t>
            </w:r>
          </w:p>
          <w:p w:rsidR="00613E48" w:rsidRPr="00EE5587" w:rsidRDefault="00613E48" w:rsidP="00EE5587">
            <w:pPr>
              <w:jc w:val="center"/>
              <w:rPr>
                <w:lang w:val="en-GB"/>
              </w:rPr>
            </w:pPr>
            <w:r w:rsidRPr="00EE5587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EE5587">
              <w:rPr>
                <w:lang w:val="en-GB"/>
              </w:rPr>
              <w:t xml:space="preserve"> </w:t>
            </w:r>
            <w:hyperlink r:id="rId66" w:history="1">
              <w:r w:rsidRPr="00EE5587">
                <w:rPr>
                  <w:rStyle w:val="Lienhypertexte"/>
                  <w:lang w:val="en-GB"/>
                </w:rPr>
                <w:t>https://meet.google.com/csf-ewbg-nhx</w:t>
              </w:r>
            </w:hyperlink>
          </w:p>
          <w:p w:rsidR="00613E48" w:rsidRDefault="00613E48" w:rsidP="00683D5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</w:t>
            </w:r>
            <w:r w:rsidRPr="00054FA8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054FA8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054FA8">
              <w:rPr>
                <w:rFonts w:ascii="Garamond" w:hAnsi="Garamond" w:cstheme="majorBidi"/>
                <w:lang w:val="en-GB"/>
              </w:rPr>
              <w:t>Aicha</w:t>
            </w:r>
            <w:proofErr w:type="spellEnd"/>
            <w:r w:rsidRPr="00054FA8">
              <w:rPr>
                <w:rFonts w:ascii="Garamond" w:hAnsi="Garamond" w:cstheme="majorBidi"/>
                <w:lang w:val="en-GB"/>
              </w:rPr>
              <w:t xml:space="preserve"> BENAZOUZ</w:t>
            </w:r>
            <w:r w:rsidRPr="00054FA8">
              <w:rPr>
                <w:rFonts w:ascii="Garamond" w:hAnsi="Garamond" w:cstheme="majorBidi"/>
                <w:b/>
                <w:bCs/>
                <w:lang w:val="en-GB"/>
              </w:rPr>
              <w:t> 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</w:t>
            </w:r>
          </w:p>
          <w:p w:rsidR="00613E48" w:rsidRDefault="00613E48" w:rsidP="008122E0">
            <w:pPr>
              <w:jc w:val="center"/>
              <w:rPr>
                <w:rFonts w:ascii="Garamond" w:hAnsi="Garamond" w:cstheme="majorBidi"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E45A9A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E45A9A">
              <w:rPr>
                <w:rFonts w:ascii="Garamond" w:hAnsi="Garamond" w:cstheme="majorBidi"/>
                <w:lang w:val="en-GB"/>
              </w:rPr>
              <w:t>Rayene</w:t>
            </w:r>
            <w:proofErr w:type="spellEnd"/>
            <w:r w:rsidRPr="00E45A9A">
              <w:rPr>
                <w:rFonts w:ascii="Garamond" w:hAnsi="Garamond" w:cstheme="majorBidi"/>
                <w:lang w:val="en-GB"/>
              </w:rPr>
              <w:t xml:space="preserve"> LAMRI</w:t>
            </w:r>
          </w:p>
          <w:p w:rsidR="00613E48" w:rsidRPr="00343829" w:rsidRDefault="00613E48" w:rsidP="008122E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2538F">
              <w:rPr>
                <w:rFonts w:ascii="Garamond" w:hAnsi="Garamond"/>
                <w:b/>
                <w:bCs/>
                <w:lang w:val="en-GB"/>
              </w:rPr>
              <w:t>video conference room</w:t>
            </w:r>
          </w:p>
        </w:tc>
      </w:tr>
      <w:tr w:rsidR="00613E48" w:rsidRPr="00527D07" w:rsidTr="00A703A3">
        <w:trPr>
          <w:trHeight w:val="741"/>
          <w:jc w:val="center"/>
        </w:trPr>
        <w:tc>
          <w:tcPr>
            <w:tcW w:w="14121" w:type="dxa"/>
            <w:gridSpan w:val="6"/>
            <w:shd w:val="clear" w:color="auto" w:fill="CCFF66"/>
            <w:vAlign w:val="center"/>
          </w:tcPr>
          <w:p w:rsidR="00613E48" w:rsidRDefault="00613E48" w:rsidP="0022335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AXIS </w:t>
            </w: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 xml:space="preserve">3: 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HYDROLOGY, HYDROGEOLOGY AND WATER. CURRENT RESOURCE ISSUES AND CHALLENGES</w:t>
            </w:r>
          </w:p>
        </w:tc>
      </w:tr>
      <w:tr w:rsidR="00613E48" w:rsidRPr="00D1231A" w:rsidTr="006B3E6C">
        <w:trPr>
          <w:trHeight w:val="560"/>
          <w:jc w:val="center"/>
        </w:trPr>
        <w:tc>
          <w:tcPr>
            <w:tcW w:w="724" w:type="dxa"/>
            <w:shd w:val="clear" w:color="auto" w:fill="FDE9D9" w:themeFill="accent6" w:themeFillTint="33"/>
            <w:vAlign w:val="center"/>
          </w:tcPr>
          <w:p w:rsidR="00613E48" w:rsidRPr="00D1231A" w:rsidRDefault="00613E48" w:rsidP="00FC627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N°</w:t>
            </w:r>
          </w:p>
        </w:tc>
        <w:tc>
          <w:tcPr>
            <w:tcW w:w="1887" w:type="dxa"/>
            <w:gridSpan w:val="2"/>
            <w:shd w:val="clear" w:color="auto" w:fill="FDE9D9" w:themeFill="accent6" w:themeFillTint="33"/>
            <w:vAlign w:val="center"/>
          </w:tcPr>
          <w:p w:rsidR="00613E48" w:rsidRPr="00D1231A" w:rsidRDefault="00613E48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00" w:type="dxa"/>
            <w:shd w:val="clear" w:color="auto" w:fill="FDE9D9" w:themeFill="accent6" w:themeFillTint="33"/>
            <w:vAlign w:val="center"/>
          </w:tcPr>
          <w:p w:rsidR="00613E48" w:rsidRPr="00D1231A" w:rsidRDefault="00613E48" w:rsidP="00C40A0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4342" w:type="dxa"/>
            <w:shd w:val="clear" w:color="auto" w:fill="FDE9D9" w:themeFill="accent6" w:themeFillTint="33"/>
            <w:vAlign w:val="center"/>
          </w:tcPr>
          <w:p w:rsidR="00613E48" w:rsidRPr="00D1231A" w:rsidRDefault="00613E48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3768" w:type="dxa"/>
            <w:shd w:val="clear" w:color="auto" w:fill="FDE9D9" w:themeFill="accent6" w:themeFillTint="33"/>
            <w:vAlign w:val="center"/>
          </w:tcPr>
          <w:p w:rsidR="00613E48" w:rsidRPr="00D1231A" w:rsidRDefault="00613E48" w:rsidP="00C40A0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613E48" w:rsidRPr="009C02FC" w:rsidTr="006B3E6C">
        <w:trPr>
          <w:trHeight w:val="1704"/>
          <w:jc w:val="center"/>
        </w:trPr>
        <w:tc>
          <w:tcPr>
            <w:tcW w:w="724" w:type="dxa"/>
            <w:vAlign w:val="center"/>
          </w:tcPr>
          <w:p w:rsidR="00613E48" w:rsidRPr="00A808AF" w:rsidRDefault="00613E48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613E48" w:rsidRPr="006B4AA9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Default="00613E4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1</w:t>
            </w:r>
          </w:p>
          <w:p w:rsidR="00613E48" w:rsidRDefault="00613E4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2 </w:t>
            </w:r>
          </w:p>
          <w:p w:rsidR="00613E48" w:rsidRPr="00631D97" w:rsidRDefault="00613E4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Zaagane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Mansour 2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ÉVALUATION DE LA POLLUTION ORGANIQUE, MICROBIOLOGIQUE, DEGRE</w:t>
            </w:r>
          </w:p>
          <w:p w:rsidR="00613E48" w:rsidRPr="00343829" w:rsidRDefault="00613E4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D’EUTROPHISATION ET RISQUE SANITAIRE DES EAUX DU BARRAGE DE CHEURFAS II (NORD –OUEST ALGERIEN)</w:t>
            </w:r>
          </w:p>
        </w:tc>
        <w:tc>
          <w:tcPr>
            <w:tcW w:w="3768" w:type="dxa"/>
            <w:vAlign w:val="center"/>
          </w:tcPr>
          <w:p w:rsidR="00613E48" w:rsidRPr="00343829" w:rsidRDefault="00613E48" w:rsidP="005A17AC">
            <w:pPr>
              <w:rPr>
                <w:rFonts w:ascii="Garamond" w:hAnsi="Garamond"/>
                <w:b/>
                <w:bCs/>
              </w:rPr>
            </w:pPr>
          </w:p>
          <w:p w:rsidR="00613E48" w:rsidRDefault="00613E4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613E48" w:rsidRPr="00343829" w:rsidRDefault="00613E48" w:rsidP="005A17AC">
            <w:pPr>
              <w:rPr>
                <w:rFonts w:ascii="Garamond" w:hAnsi="Garamond"/>
              </w:rPr>
            </w:pPr>
            <w:hyperlink r:id="rId67" w:history="1">
              <w:r w:rsidRPr="00283782">
                <w:rPr>
                  <w:rStyle w:val="Lienhypertexte"/>
                  <w:rFonts w:ascii="Garamond" w:hAnsi="Garamond"/>
                </w:rPr>
                <w:t>souad.mouassa75@gmail.com</w:t>
              </w:r>
            </w:hyperlink>
          </w:p>
        </w:tc>
      </w:tr>
      <w:tr w:rsidR="00613E48" w:rsidRPr="009C02FC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613E48" w:rsidRPr="00D1231A" w:rsidRDefault="00613E48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613E48" w:rsidRDefault="00613E48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1 </w:t>
            </w:r>
          </w:p>
          <w:p w:rsidR="00613E48" w:rsidRDefault="00613E48" w:rsidP="005A17A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2 </w:t>
            </w:r>
          </w:p>
          <w:p w:rsidR="00613E48" w:rsidRPr="00631D97" w:rsidRDefault="00613E48" w:rsidP="005A17A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Sabria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Bekoussa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3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5A17AC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EVALUATION OF POLLUTION DEGREE BY NEMEROW INDEX AND HEALTH RISK FOR NITRATES AND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PHOSPHATES IN CHEURFFAS II DAM WATERS.</w:t>
            </w:r>
          </w:p>
        </w:tc>
        <w:tc>
          <w:tcPr>
            <w:tcW w:w="3768" w:type="dxa"/>
            <w:vAlign w:val="center"/>
          </w:tcPr>
          <w:p w:rsidR="00613E48" w:rsidRDefault="00613E48" w:rsidP="005A17AC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613E48" w:rsidRPr="00343829" w:rsidRDefault="00613E48" w:rsidP="005A17AC">
            <w:pPr>
              <w:rPr>
                <w:rFonts w:ascii="Garamond" w:hAnsi="Garamond"/>
              </w:rPr>
            </w:pPr>
            <w:hyperlink r:id="rId68" w:history="1">
              <w:r w:rsidRPr="00283782">
                <w:rPr>
                  <w:rStyle w:val="Lienhypertexte"/>
                  <w:rFonts w:ascii="Garamond" w:hAnsi="Garamond"/>
                </w:rPr>
                <w:t>benkerouras@gmail.com</w:t>
              </w:r>
            </w:hyperlink>
            <w:r>
              <w:rPr>
                <w:rFonts w:ascii="Garamond" w:hAnsi="Garamond"/>
              </w:rPr>
              <w:t>.</w:t>
            </w:r>
          </w:p>
        </w:tc>
      </w:tr>
      <w:tr w:rsidR="00613E48" w:rsidRPr="009C02FC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613E48" w:rsidRDefault="00613E48" w:rsidP="00683D56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4A2942">
              <w:rPr>
                <w:rFonts w:ascii="Garamond" w:hAnsi="Garamond"/>
                <w:b/>
                <w:bCs/>
                <w:lang w:val="en-GB"/>
              </w:rPr>
              <w:t>0</w:t>
            </w:r>
            <w:r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vAlign w:val="center"/>
          </w:tcPr>
          <w:p w:rsidR="00613E48" w:rsidRPr="00841C3A" w:rsidRDefault="00613E48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>DILMI Fatiha1</w:t>
            </w:r>
          </w:p>
          <w:p w:rsidR="00613E48" w:rsidRPr="00841C3A" w:rsidRDefault="00613E4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Messekine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Djamila1</w:t>
            </w:r>
          </w:p>
          <w:p w:rsidR="00613E48" w:rsidRPr="00841C3A" w:rsidRDefault="00613E48" w:rsidP="00B10E30">
            <w:pPr>
              <w:rPr>
                <w:rFonts w:ascii="Garamond" w:hAnsi="Garamond"/>
                <w:b/>
                <w:bCs/>
              </w:rPr>
            </w:pPr>
            <w:r w:rsidRPr="00841C3A">
              <w:rPr>
                <w:rFonts w:ascii="Garamond" w:hAnsi="Garamond"/>
                <w:b/>
                <w:bCs/>
              </w:rPr>
              <w:t xml:space="preserve">Chentouf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Khadidja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613E48" w:rsidRPr="00841C3A" w:rsidRDefault="00613E4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Senouci-Rezkallah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Khadidja2</w:t>
            </w:r>
          </w:p>
          <w:p w:rsidR="00613E48" w:rsidRDefault="00613E4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</w:rPr>
              <w:t>Mouassa</w:t>
            </w:r>
            <w:proofErr w:type="spellEnd"/>
            <w:r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  <w:b/>
                <w:bCs/>
              </w:rPr>
              <w:t>souad</w:t>
            </w:r>
            <w:proofErr w:type="spellEnd"/>
            <w:r w:rsidRPr="00841C3A">
              <w:rPr>
                <w:rFonts w:ascii="Garamond" w:hAnsi="Garamond"/>
                <w:b/>
                <w:bCs/>
              </w:rPr>
              <w:t xml:space="preserve"> 1</w:t>
            </w:r>
          </w:p>
          <w:p w:rsidR="00613E48" w:rsidRPr="00841C3A" w:rsidRDefault="00613E48" w:rsidP="00B10E30">
            <w:pPr>
              <w:rPr>
                <w:rFonts w:ascii="Garamond" w:hAnsi="Garamond"/>
                <w:b/>
                <w:bCs/>
              </w:rPr>
            </w:pPr>
            <w:proofErr w:type="spellStart"/>
            <w:r w:rsidRPr="00841C3A">
              <w:rPr>
                <w:rFonts w:ascii="Garamond" w:hAnsi="Garamond"/>
                <w:b/>
                <w:bCs/>
                <w:lang w:val="en-GB"/>
              </w:rPr>
              <w:t>Bengarnia</w:t>
            </w:r>
            <w:proofErr w:type="spellEnd"/>
            <w:r w:rsidRPr="00841C3A">
              <w:rPr>
                <w:rFonts w:ascii="Garamond" w:hAnsi="Garamond"/>
                <w:b/>
                <w:bCs/>
                <w:lang w:val="en-GB"/>
              </w:rPr>
              <w:t xml:space="preserve"> Benmerine1</w:t>
            </w:r>
          </w:p>
        </w:tc>
        <w:tc>
          <w:tcPr>
            <w:tcW w:w="4342" w:type="dxa"/>
            <w:vAlign w:val="center"/>
          </w:tcPr>
          <w:p w:rsidR="00613E48" w:rsidRPr="0067591B" w:rsidRDefault="00613E48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APPLICATION OF THE CANADIAN INDEX AND THE WATER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67591B">
              <w:rPr>
                <w:rFonts w:ascii="Garamond" w:hAnsi="Garamond"/>
                <w:lang w:val="en-GB"/>
              </w:rPr>
              <w:t>QUALITY INDEX TO ASSESS THE WATER QUALITY OF THE</w:t>
            </w:r>
            <w:r>
              <w:rPr>
                <w:rFonts w:ascii="Garamond" w:hAnsi="Garamond"/>
                <w:lang w:val="en-GB"/>
              </w:rPr>
              <w:t xml:space="preserve"> </w:t>
            </w:r>
          </w:p>
          <w:p w:rsidR="00613E48" w:rsidRPr="00D1231A" w:rsidRDefault="00613E48" w:rsidP="00B10E30">
            <w:pPr>
              <w:jc w:val="both"/>
              <w:rPr>
                <w:rFonts w:ascii="Garamond" w:hAnsi="Garamond"/>
                <w:lang w:val="en-GB"/>
              </w:rPr>
            </w:pPr>
            <w:r w:rsidRPr="0067591B">
              <w:rPr>
                <w:rFonts w:ascii="Garamond" w:hAnsi="Garamond"/>
                <w:lang w:val="en-GB"/>
              </w:rPr>
              <w:t>BAKHADDA DAM (WESTERN ALGERIA).</w:t>
            </w:r>
          </w:p>
        </w:tc>
        <w:tc>
          <w:tcPr>
            <w:tcW w:w="3768" w:type="dxa"/>
            <w:vAlign w:val="center"/>
          </w:tcPr>
          <w:p w:rsidR="00613E48" w:rsidRPr="00841C3A" w:rsidRDefault="00613E48" w:rsidP="00B10E30">
            <w:pPr>
              <w:rPr>
                <w:rFonts w:ascii="Garamond" w:hAnsi="Garamond"/>
                <w:lang w:val="en-GB"/>
              </w:rPr>
            </w:pPr>
            <w:r w:rsidRPr="00841C3A">
              <w:rPr>
                <w:rFonts w:ascii="Garamond" w:hAnsi="Garamond"/>
                <w:lang w:val="en-GB"/>
              </w:rPr>
              <w:t xml:space="preserve">University of, Mascara, Faculty of Natural and Life Sciences, </w:t>
            </w:r>
            <w:proofErr w:type="spellStart"/>
            <w:r w:rsidRPr="00841C3A">
              <w:rPr>
                <w:rFonts w:ascii="Garamond" w:hAnsi="Garamond"/>
                <w:lang w:val="en-GB"/>
              </w:rPr>
              <w:t>Geomatics</w:t>
            </w:r>
            <w:proofErr w:type="spellEnd"/>
            <w:r w:rsidRPr="00841C3A">
              <w:rPr>
                <w:rFonts w:ascii="Garamond" w:hAnsi="Garamond"/>
                <w:lang w:val="en-GB"/>
              </w:rPr>
              <w:t>, Ecology</w:t>
            </w:r>
          </w:p>
          <w:p w:rsidR="00613E48" w:rsidRPr="00841C3A" w:rsidRDefault="00613E4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and </w:t>
            </w:r>
            <w:proofErr w:type="spellStart"/>
            <w:r w:rsidRPr="00841C3A">
              <w:rPr>
                <w:rFonts w:ascii="Garamond" w:hAnsi="Garamond"/>
              </w:rPr>
              <w:t>Environment</w:t>
            </w:r>
            <w:proofErr w:type="spellEnd"/>
            <w:r w:rsidRPr="00841C3A">
              <w:rPr>
                <w:rFonts w:ascii="Garamond" w:hAnsi="Garamond"/>
              </w:rPr>
              <w:t xml:space="preserve"> </w:t>
            </w:r>
            <w:proofErr w:type="spellStart"/>
            <w:r w:rsidRPr="00841C3A">
              <w:rPr>
                <w:rFonts w:ascii="Garamond" w:hAnsi="Garamond"/>
              </w:rPr>
              <w:t>Laboratory</w:t>
            </w:r>
            <w:proofErr w:type="spellEnd"/>
            <w:r w:rsidRPr="00841C3A">
              <w:rPr>
                <w:rFonts w:ascii="Garamond" w:hAnsi="Garamond"/>
              </w:rPr>
              <w:t>.</w:t>
            </w:r>
          </w:p>
          <w:p w:rsidR="00613E48" w:rsidRPr="00841C3A" w:rsidRDefault="00613E48" w:rsidP="00B10E30">
            <w:pPr>
              <w:rPr>
                <w:rFonts w:ascii="Garamond" w:hAnsi="Garamond"/>
              </w:rPr>
            </w:pPr>
          </w:p>
          <w:p w:rsidR="00613E48" w:rsidRPr="00841C3A" w:rsidRDefault="00613E4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2. Département de sciences naturelles Université de </w:t>
            </w:r>
            <w:proofErr w:type="spellStart"/>
            <w:r w:rsidRPr="00841C3A">
              <w:rPr>
                <w:rFonts w:ascii="Garamond" w:hAnsi="Garamond"/>
              </w:rPr>
              <w:t>Quebec</w:t>
            </w:r>
            <w:proofErr w:type="spellEnd"/>
            <w:r w:rsidRPr="00841C3A">
              <w:rPr>
                <w:rFonts w:ascii="Garamond" w:hAnsi="Garamond"/>
              </w:rPr>
              <w:t xml:space="preserve"> en </w:t>
            </w:r>
            <w:proofErr w:type="spellStart"/>
            <w:r w:rsidRPr="00841C3A">
              <w:rPr>
                <w:rFonts w:ascii="Garamond" w:hAnsi="Garamond"/>
              </w:rPr>
              <w:t>Autaouais</w:t>
            </w:r>
            <w:proofErr w:type="spellEnd"/>
            <w:r w:rsidRPr="00841C3A">
              <w:rPr>
                <w:rFonts w:ascii="Garamond" w:hAnsi="Garamond"/>
              </w:rPr>
              <w:t xml:space="preserve">(UQO) </w:t>
            </w:r>
          </w:p>
          <w:p w:rsidR="00613E48" w:rsidRPr="00841C3A" w:rsidRDefault="00613E48" w:rsidP="00B10E30">
            <w:pPr>
              <w:rPr>
                <w:rFonts w:ascii="Garamond" w:hAnsi="Garamond"/>
              </w:rPr>
            </w:pPr>
            <w:r w:rsidRPr="00841C3A">
              <w:rPr>
                <w:rFonts w:ascii="Garamond" w:hAnsi="Garamond"/>
              </w:rPr>
              <w:t xml:space="preserve">E-mail : </w:t>
            </w:r>
            <w:hyperlink r:id="rId69" w:history="1">
              <w:r w:rsidRPr="00CE3C49">
                <w:rPr>
                  <w:rStyle w:val="Lienhypertexte"/>
                  <w:rFonts w:ascii="Garamond" w:hAnsi="Garamond"/>
                </w:rPr>
                <w:t>fatiha_dilmi@yahoo.com</w:t>
              </w:r>
            </w:hyperlink>
          </w:p>
          <w:p w:rsidR="00613E48" w:rsidRPr="00BF7DD4" w:rsidRDefault="00613E48" w:rsidP="00B10E30">
            <w:pPr>
              <w:rPr>
                <w:rFonts w:ascii="Garamond" w:hAnsi="Garamond"/>
              </w:rPr>
            </w:pPr>
          </w:p>
        </w:tc>
      </w:tr>
      <w:tr w:rsidR="00613E48" w:rsidRPr="00527D07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683D5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613E48" w:rsidRPr="006415FF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Manal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DJEMA, </w:t>
            </w:r>
          </w:p>
          <w:p w:rsidR="00613E48" w:rsidRPr="006415FF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Abdelmadjid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DROUICHE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MAPPING THE SENSITIVITY OF GROUNDWATER IN THE NADOR</w:t>
            </w:r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PLAIN TO NITRATE POLLUTION USING AN AHP-GIS APPROACH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Tizi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Ouzou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>.</w:t>
            </w:r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hyperlink r:id="rId70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manal.djema.hydro@gmail.com</w:t>
              </w:r>
            </w:hyperlink>
          </w:p>
        </w:tc>
      </w:tr>
      <w:tr w:rsidR="00613E48" w:rsidRPr="00527D07" w:rsidTr="006B3E6C">
        <w:trPr>
          <w:trHeight w:val="1354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00" w:type="dxa"/>
            <w:vAlign w:val="center"/>
          </w:tcPr>
          <w:p w:rsidR="00613E48" w:rsidRPr="000A29A7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ABDELKRIM1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HYDROLOGICAL MODELING OF THE KÉBIR-RHUMEL BASIN USING GEOGRAPHIC INFORMATION SYSTEMS (GIS)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M'sila</w:t>
            </w:r>
            <w:proofErr w:type="spellEnd"/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hyperlink r:id="rId71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zohra.abdelkrim@univ-msila.dz</w:t>
              </w:r>
            </w:hyperlink>
          </w:p>
        </w:tc>
      </w:tr>
      <w:tr w:rsidR="00613E48" w:rsidRPr="00527D07" w:rsidTr="006B3E6C">
        <w:trPr>
          <w:trHeight w:val="1970"/>
          <w:jc w:val="center"/>
        </w:trPr>
        <w:tc>
          <w:tcPr>
            <w:tcW w:w="724" w:type="dxa"/>
            <w:vAlign w:val="center"/>
          </w:tcPr>
          <w:p w:rsidR="00613E48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613E48" w:rsidRPr="002F1046" w:rsidRDefault="00613E48" w:rsidP="00146FBD">
            <w:pPr>
              <w:jc w:val="center"/>
            </w:pPr>
            <w:r w:rsidRPr="002F1046">
              <w:rPr>
                <w:rFonts w:ascii="Garamond" w:hAnsi="Garamond"/>
              </w:rPr>
              <w:t>1</w:t>
            </w:r>
            <w:r w:rsidRPr="002F1046">
              <w:rPr>
                <w:rFonts w:ascii="Garamond" w:hAnsi="Garamond" w:cstheme="majorBidi"/>
              </w:rPr>
              <w:t>4</w:t>
            </w:r>
            <w:r w:rsidRPr="002F1046">
              <w:rPr>
                <w:rFonts w:ascii="Garamond" w:hAnsi="Garamond"/>
              </w:rPr>
              <w:t>:50</w:t>
            </w:r>
          </w:p>
        </w:tc>
        <w:tc>
          <w:tcPr>
            <w:tcW w:w="1091" w:type="dxa"/>
            <w:vAlign w:val="center"/>
          </w:tcPr>
          <w:p w:rsidR="00613E48" w:rsidRPr="002F1046" w:rsidRDefault="00613E48" w:rsidP="00146FBD">
            <w:pPr>
              <w:jc w:val="center"/>
            </w:pPr>
            <w:r w:rsidRPr="002F1046">
              <w:t>15 :00</w:t>
            </w:r>
          </w:p>
        </w:tc>
        <w:tc>
          <w:tcPr>
            <w:tcW w:w="3400" w:type="dxa"/>
            <w:vAlign w:val="center"/>
          </w:tcPr>
          <w:p w:rsidR="00613E48" w:rsidRPr="00C65EA4" w:rsidRDefault="00613E48" w:rsidP="00146FBD">
            <w:pPr>
              <w:rPr>
                <w:rFonts w:ascii="Garamond" w:hAnsi="Garamond"/>
                <w:b/>
                <w:bCs/>
              </w:rPr>
            </w:pPr>
            <w:proofErr w:type="spellStart"/>
            <w:r w:rsidRPr="00C65EA4">
              <w:rPr>
                <w:rFonts w:ascii="Garamond" w:hAnsi="Garamond"/>
                <w:b/>
                <w:bCs/>
              </w:rPr>
              <w:t>Yousra</w:t>
            </w:r>
            <w:proofErr w:type="spellEnd"/>
            <w:r w:rsidRPr="00C65EA4">
              <w:rPr>
                <w:rFonts w:ascii="Garamond" w:hAnsi="Garamond"/>
                <w:b/>
                <w:bCs/>
              </w:rPr>
              <w:t xml:space="preserve"> MANADI1, </w:t>
            </w:r>
          </w:p>
          <w:p w:rsidR="00613E48" w:rsidRPr="00C65EA4" w:rsidRDefault="00613E48" w:rsidP="00146FBD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Ali BELMEZITI1,</w:t>
            </w:r>
          </w:p>
          <w:p w:rsidR="00613E48" w:rsidRPr="00C65EA4" w:rsidRDefault="00613E48" w:rsidP="00146FBD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Bernard DE GOUVELLO2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MANAGING INTERMITTENT WATER SUPPLY: HOUSEHOLD COPING</w:t>
            </w:r>
          </w:p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STRATEGIES AND CO-PRODUCTION OF DRINKING WATER</w:t>
            </w:r>
          </w:p>
        </w:tc>
        <w:tc>
          <w:tcPr>
            <w:tcW w:w="3768" w:type="dxa"/>
            <w:vAlign w:val="center"/>
          </w:tcPr>
          <w:p w:rsidR="00613E48" w:rsidRDefault="00613E48" w:rsidP="00146F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1Laboratory O.V.A.M.U.S, University of Blida, Algeria</w:t>
            </w:r>
            <w:r>
              <w:rPr>
                <w:rFonts w:ascii="Garamond" w:hAnsi="Garamond"/>
                <w:lang w:val="en-GB"/>
              </w:rPr>
              <w:t xml:space="preserve">/ </w:t>
            </w:r>
            <w:r w:rsidRPr="00D1231A">
              <w:rPr>
                <w:rFonts w:ascii="Garamond" w:hAnsi="Garamond"/>
                <w:lang w:val="en-GB"/>
              </w:rPr>
              <w:t>2Center for Studies and Expertise on Risks, Environment, Mobility, and Planning (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Cerema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), Territorial Directorate for Île-de-France,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Trappes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France</w:t>
            </w:r>
          </w:p>
          <w:p w:rsidR="00613E48" w:rsidRPr="00D1231A" w:rsidRDefault="00613E48" w:rsidP="00146FBD">
            <w:pPr>
              <w:rPr>
                <w:rFonts w:ascii="Garamond" w:hAnsi="Garamond"/>
                <w:lang w:val="en-GB"/>
              </w:rPr>
            </w:pPr>
            <w:hyperlink r:id="rId72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yousra20161997@gmail.com</w:t>
              </w:r>
            </w:hyperlink>
          </w:p>
        </w:tc>
      </w:tr>
      <w:tr w:rsidR="00613E48" w:rsidRPr="008425C9" w:rsidTr="006B3E6C">
        <w:trPr>
          <w:trHeight w:val="533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B97199" w:rsidRDefault="00613E48" w:rsidP="00146FB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97199">
              <w:rPr>
                <w:rFonts w:ascii="Garamond" w:hAnsi="Garamond"/>
                <w:b/>
                <w:bCs/>
              </w:rPr>
              <w:t>15H00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B97199" w:rsidRDefault="00613E48" w:rsidP="00146FB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97199">
              <w:rPr>
                <w:rFonts w:ascii="Garamond" w:hAnsi="Garamond"/>
                <w:b/>
                <w:bCs/>
              </w:rPr>
              <w:t>15H10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D1231A" w:rsidRDefault="00613E48" w:rsidP="00D85868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527D07" w:rsidTr="006B3E6C">
        <w:trPr>
          <w:trHeight w:val="533"/>
          <w:jc w:val="center"/>
        </w:trPr>
        <w:tc>
          <w:tcPr>
            <w:tcW w:w="1520" w:type="dxa"/>
            <w:gridSpan w:val="2"/>
            <w:shd w:val="clear" w:color="auto" w:fill="FFFF00"/>
            <w:vAlign w:val="center"/>
          </w:tcPr>
          <w:p w:rsidR="00613E48" w:rsidRPr="002F1046" w:rsidRDefault="00613E48" w:rsidP="00146FBD">
            <w:pPr>
              <w:jc w:val="center"/>
              <w:rPr>
                <w:b/>
                <w:bCs/>
              </w:rPr>
            </w:pPr>
            <w:r w:rsidRPr="002F1046">
              <w:rPr>
                <w:rFonts w:ascii="Garamond" w:hAnsi="Garamond"/>
                <w:b/>
                <w:bCs/>
              </w:rPr>
              <w:t>15H10</w:t>
            </w:r>
          </w:p>
        </w:tc>
        <w:tc>
          <w:tcPr>
            <w:tcW w:w="1091" w:type="dxa"/>
            <w:shd w:val="clear" w:color="auto" w:fill="FFFF00"/>
            <w:vAlign w:val="center"/>
          </w:tcPr>
          <w:p w:rsidR="00613E48" w:rsidRPr="002F1046" w:rsidRDefault="00613E48" w:rsidP="00146FBD">
            <w:pPr>
              <w:jc w:val="center"/>
              <w:rPr>
                <w:b/>
                <w:bCs/>
              </w:rPr>
            </w:pPr>
            <w:r w:rsidRPr="002F1046">
              <w:rPr>
                <w:rFonts w:ascii="Garamond" w:hAnsi="Garamond"/>
                <w:b/>
                <w:bCs/>
              </w:rPr>
              <w:t>15H20</w:t>
            </w:r>
          </w:p>
        </w:tc>
        <w:tc>
          <w:tcPr>
            <w:tcW w:w="11510" w:type="dxa"/>
            <w:gridSpan w:val="3"/>
            <w:shd w:val="clear" w:color="auto" w:fill="FFFF00"/>
            <w:vAlign w:val="center"/>
          </w:tcPr>
          <w:p w:rsidR="00613E48" w:rsidRPr="00B97199" w:rsidRDefault="00613E48" w:rsidP="00D8586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13E48" w:rsidRPr="006F43A0" w:rsidTr="00A703A3">
        <w:trPr>
          <w:trHeight w:val="820"/>
          <w:jc w:val="center"/>
        </w:trPr>
        <w:tc>
          <w:tcPr>
            <w:tcW w:w="14121" w:type="dxa"/>
            <w:gridSpan w:val="6"/>
            <w:shd w:val="clear" w:color="auto" w:fill="CCFF66"/>
          </w:tcPr>
          <w:p w:rsidR="00613E48" w:rsidRPr="00D1231A" w:rsidRDefault="00613E48" w:rsidP="00AD6F74">
            <w:pPr>
              <w:spacing w:before="240"/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4. DATA ACQUISITION, ARTIFICIAL INTELLIGENCE, REMOTE SENSING,</w:t>
            </w:r>
          </w:p>
          <w:p w:rsidR="00613E48" w:rsidRDefault="00613E48" w:rsidP="005A17AC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613E48" w:rsidRDefault="00613E48" w:rsidP="0096583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Moderators: </w:t>
            </w:r>
            <w:r w:rsidRPr="00D05BF0">
              <w:rPr>
                <w:rFonts w:ascii="Garamond" w:hAnsi="Garamond" w:cstheme="majorBidi"/>
                <w:lang w:val="en-GB"/>
              </w:rPr>
              <w:t xml:space="preserve">Dr </w:t>
            </w:r>
            <w:proofErr w:type="spellStart"/>
            <w:r w:rsidRPr="00D05BF0">
              <w:rPr>
                <w:rFonts w:ascii="Garamond" w:hAnsi="Garamond" w:cstheme="majorBidi"/>
                <w:lang w:val="en-GB"/>
              </w:rPr>
              <w:t>Radia</w:t>
            </w:r>
            <w:proofErr w:type="spellEnd"/>
            <w:r w:rsidRPr="00D05BF0">
              <w:rPr>
                <w:rFonts w:ascii="Garamond" w:hAnsi="Garamond" w:cstheme="majorBidi"/>
                <w:lang w:val="en-GB"/>
              </w:rPr>
              <w:t xml:space="preserve"> KHELAF</w:t>
            </w:r>
          </w:p>
          <w:p w:rsidR="00613E48" w:rsidRDefault="00613E48" w:rsidP="00965830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1:</w:t>
            </w:r>
            <w:r w:rsidRPr="002679ED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6F39AE">
              <w:rPr>
                <w:rFonts w:ascii="Garamond" w:hAnsi="Garamond" w:cstheme="majorBidi"/>
                <w:lang w:val="en-GB"/>
              </w:rPr>
              <w:t xml:space="preserve">Dr </w:t>
            </w:r>
            <w:r w:rsidRPr="0099466C">
              <w:rPr>
                <w:rFonts w:ascii="Garamond" w:hAnsi="Garamond" w:cstheme="majorBidi"/>
                <w:lang w:val="en-GB"/>
              </w:rPr>
              <w:t>Sonia MAKHLOUFI</w:t>
            </w:r>
          </w:p>
          <w:p w:rsidR="00613E48" w:rsidRPr="007F010F" w:rsidRDefault="00613E48" w:rsidP="00965830">
            <w:pPr>
              <w:jc w:val="center"/>
              <w:rPr>
                <w:lang w:val="en-GB"/>
              </w:rPr>
            </w:pPr>
            <w:r w:rsidRPr="0002538F">
              <w:rPr>
                <w:rFonts w:ascii="Garamond" w:hAnsi="Garamond"/>
                <w:b/>
                <w:bCs/>
                <w:lang w:val="en-GB"/>
              </w:rPr>
              <w:t>video conference room</w:t>
            </w:r>
            <w:r w:rsidRPr="007F010F">
              <w:rPr>
                <w:lang w:val="en-GB"/>
              </w:rPr>
              <w:t xml:space="preserve"> </w:t>
            </w:r>
          </w:p>
          <w:p w:rsidR="00613E48" w:rsidRPr="005A17AC" w:rsidRDefault="00613E48" w:rsidP="00965830">
            <w:pPr>
              <w:jc w:val="center"/>
              <w:rPr>
                <w:rFonts w:asciiTheme="majorBidi" w:hAnsiTheme="majorBidi" w:cstheme="majorBidi"/>
                <w:lang w:val="en"/>
              </w:rPr>
            </w:pPr>
            <w:hyperlink r:id="rId73" w:history="1">
              <w:r w:rsidRPr="00EE5587">
                <w:rPr>
                  <w:rStyle w:val="Lienhypertexte"/>
                  <w:lang w:val="en-GB"/>
                </w:rPr>
                <w:t>https://meet.google.com/csf-ewbg-nhx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D8586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01</w:t>
            </w:r>
          </w:p>
        </w:tc>
        <w:tc>
          <w:tcPr>
            <w:tcW w:w="796" w:type="dxa"/>
            <w:vAlign w:val="center"/>
          </w:tcPr>
          <w:p w:rsidR="00613E48" w:rsidRPr="004C776D" w:rsidRDefault="00613E48" w:rsidP="00146FBD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2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4C776D" w:rsidRDefault="00613E48" w:rsidP="00146FBD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6652FB" w:rsidRDefault="00613E48" w:rsidP="00EE51B2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Serine BELHANI</w:t>
            </w:r>
          </w:p>
        </w:tc>
        <w:tc>
          <w:tcPr>
            <w:tcW w:w="4342" w:type="dxa"/>
            <w:vAlign w:val="center"/>
          </w:tcPr>
          <w:p w:rsidR="00613E48" w:rsidRPr="00764285" w:rsidRDefault="00613E48" w:rsidP="00EE51B2">
            <w:pPr>
              <w:rPr>
                <w:rFonts w:asciiTheme="majorBidi" w:hAnsiTheme="majorBidi" w:cstheme="majorBidi"/>
                <w:lang w:val="en-GB"/>
              </w:rPr>
            </w:pPr>
            <w:r w:rsidRPr="00764285">
              <w:rPr>
                <w:rFonts w:asciiTheme="majorBidi" w:hAnsiTheme="majorBidi" w:cstheme="majorBidi"/>
                <w:lang w:val="en-GB"/>
              </w:rPr>
              <w:t>AI and Remote Sensing for Port Flood and Sea-Level Rise Risk Assessment</w:t>
            </w:r>
          </w:p>
        </w:tc>
        <w:tc>
          <w:tcPr>
            <w:tcW w:w="3768" w:type="dxa"/>
            <w:vAlign w:val="center"/>
          </w:tcPr>
          <w:p w:rsidR="00613E48" w:rsidRDefault="00613E48" w:rsidP="00EE51B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LAGED Laboratory, UC3/ University of Paris 8</w:t>
            </w:r>
          </w:p>
          <w:p w:rsidR="00613E48" w:rsidRPr="00D1231A" w:rsidRDefault="00613E48" w:rsidP="00EE51B2">
            <w:pPr>
              <w:rPr>
                <w:rFonts w:ascii="Garamond" w:hAnsi="Garamond"/>
                <w:lang w:val="en-GB"/>
              </w:rPr>
            </w:pPr>
            <w:hyperlink r:id="rId74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Serinebelhani2@gmail.com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3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146FBD">
            <w:pPr>
              <w:jc w:val="center"/>
              <w:rPr>
                <w:rFonts w:ascii="Garamond" w:hAnsi="Garamond"/>
              </w:rPr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8F334E" w:rsidRDefault="00613E48" w:rsidP="00C62EE2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8F334E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 MAZIGHI,</w:t>
            </w:r>
          </w:p>
          <w:p w:rsidR="00613E48" w:rsidRPr="008F334E" w:rsidRDefault="00613E48" w:rsidP="00C62EE2">
            <w:pPr>
              <w:rPr>
                <w:rFonts w:ascii="Garamond" w:hAnsi="Garamond"/>
                <w:b/>
                <w:bCs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Mohamed MEDDI¹, </w:t>
            </w:r>
          </w:p>
          <w:p w:rsidR="00613E48" w:rsidRPr="00343829" w:rsidRDefault="00613E48" w:rsidP="00C62EE2">
            <w:pPr>
              <w:rPr>
                <w:rFonts w:ascii="Garamond" w:hAnsi="Garamond"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>Hind MEDDI¹.</w:t>
            </w:r>
          </w:p>
        </w:tc>
        <w:tc>
          <w:tcPr>
            <w:tcW w:w="4342" w:type="dxa"/>
            <w:vAlign w:val="center"/>
          </w:tcPr>
          <w:p w:rsidR="00613E48" w:rsidRPr="00343829" w:rsidRDefault="00613E48" w:rsidP="00C62EE2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ADVANCING INFILTRATION MODELING IN THE MITIDJA PLAIN: A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COMPARATIVE STUDY OF TRANSFORMER-BASED, ANN, AND ELM MODELS</w:t>
            </w:r>
          </w:p>
        </w:tc>
        <w:tc>
          <w:tcPr>
            <w:tcW w:w="3768" w:type="dxa"/>
            <w:vAlign w:val="center"/>
          </w:tcPr>
          <w:p w:rsidR="00613E48" w:rsidRDefault="00613E48" w:rsidP="00C62EE2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¹ Higher National School of Hydraulics of Blida, Algeria</w:t>
            </w:r>
          </w:p>
          <w:p w:rsidR="00613E48" w:rsidRPr="00343829" w:rsidRDefault="00613E48" w:rsidP="00C62EE2">
            <w:pPr>
              <w:rPr>
                <w:rFonts w:ascii="Garamond" w:hAnsi="Garamond"/>
                <w:lang w:val="en-GB"/>
              </w:rPr>
            </w:pPr>
            <w:hyperlink r:id="rId75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a.mazighi@ensh.dz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03</w:t>
            </w:r>
          </w:p>
        </w:tc>
        <w:tc>
          <w:tcPr>
            <w:tcW w:w="796" w:type="dxa"/>
            <w:vAlign w:val="center"/>
          </w:tcPr>
          <w:p w:rsidR="00613E48" w:rsidRDefault="00613E48" w:rsidP="00146FBD">
            <w:pPr>
              <w:jc w:val="center"/>
            </w:pPr>
            <w:r w:rsidRPr="004C776D">
              <w:rPr>
                <w:rFonts w:ascii="Garamond" w:hAnsi="Garamond"/>
              </w:rPr>
              <w:t>15H</w:t>
            </w:r>
            <w:r>
              <w:rPr>
                <w:rFonts w:ascii="Garamond" w:hAnsi="Garamond"/>
              </w:rPr>
              <w:t>4</w:t>
            </w:r>
            <w:r w:rsidRPr="004C776D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Default="00613E48" w:rsidP="00146FBD">
            <w:pPr>
              <w:jc w:val="center"/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3F1EFC" w:rsidRDefault="00613E48" w:rsidP="00F049C8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>Younes SAHLI,</w:t>
            </w:r>
          </w:p>
          <w:p w:rsidR="00613E48" w:rsidRPr="003F1EFC" w:rsidRDefault="00613E48" w:rsidP="00F049C8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 xml:space="preserve">Leila BOUCHAMA 2, </w:t>
            </w:r>
          </w:p>
          <w:p w:rsidR="00613E48" w:rsidRPr="003F1EFC" w:rsidRDefault="00613E48" w:rsidP="00F049C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</w:rPr>
              <w:t>Ouahiba</w:t>
            </w:r>
            <w:proofErr w:type="spellEnd"/>
            <w:r w:rsidRPr="003F1EFC">
              <w:rPr>
                <w:rFonts w:ascii="Garamond" w:hAnsi="Garamond"/>
                <w:b/>
                <w:bCs/>
              </w:rPr>
              <w:t xml:space="preserve"> BOUCHAMA 3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F049C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MODELING URBAN ENERGY TRANSITION: A SPATIAL AND SCENARIO-BASED APPROACH FOR HYDRA, ALGIERS</w:t>
            </w:r>
          </w:p>
        </w:tc>
        <w:tc>
          <w:tcPr>
            <w:tcW w:w="3768" w:type="dxa"/>
            <w:vAlign w:val="center"/>
          </w:tcPr>
          <w:p w:rsidR="00613E48" w:rsidRPr="00753048" w:rsidRDefault="00613E48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ZIANE ACHOUR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 of Djelfa</w:t>
            </w:r>
          </w:p>
          <w:p w:rsidR="00613E48" w:rsidRPr="00753048" w:rsidRDefault="00613E48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>2 Université USTHB- Alger</w:t>
            </w:r>
          </w:p>
          <w:p w:rsidR="00613E48" w:rsidRDefault="00613E48" w:rsidP="00F049C8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3 ENS </w:t>
            </w:r>
            <w:proofErr w:type="spellStart"/>
            <w:r w:rsidRPr="00753048">
              <w:rPr>
                <w:rFonts w:ascii="Garamond" w:hAnsi="Garamond"/>
              </w:rPr>
              <w:t>Bouzareah</w:t>
            </w:r>
            <w:proofErr w:type="spellEnd"/>
            <w:r w:rsidRPr="00753048">
              <w:rPr>
                <w:rFonts w:ascii="Garamond" w:hAnsi="Garamond"/>
              </w:rPr>
              <w:t xml:space="preserve"> .Alger</w:t>
            </w:r>
          </w:p>
          <w:p w:rsidR="00613E48" w:rsidRPr="00341CAE" w:rsidRDefault="00613E48" w:rsidP="00F049C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</w:rPr>
            </w:pPr>
            <w:hyperlink r:id="rId76" w:history="1">
              <w:r w:rsidRPr="00341CAE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l.bouchama@yahoo.fr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Default="00613E48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613E48" w:rsidRPr="006C36A3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5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6C36A3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6652FB" w:rsidRDefault="00613E48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Fatiha NADIR 1</w:t>
            </w:r>
          </w:p>
          <w:p w:rsidR="00613E48" w:rsidRPr="006652FB" w:rsidRDefault="00613E48" w:rsidP="00D85868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Ali BELMEZITI 1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GIS AS AN ESSENTIAL TOOL FOR INTELLIGENT AND SUSTAINABLEMANAGEMENT OF URBAN WATER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Laboratory O.V.A.M.U.S, University of Blida, Algeria</w:t>
            </w:r>
          </w:p>
          <w:p w:rsidR="00613E48" w:rsidRPr="00D1231A" w:rsidRDefault="00613E48" w:rsidP="00D85868">
            <w:pPr>
              <w:rPr>
                <w:rFonts w:ascii="Garamond" w:hAnsi="Garamond"/>
                <w:lang w:val="en-GB"/>
              </w:rPr>
            </w:pPr>
            <w:hyperlink r:id="rId77" w:history="1">
              <w:r w:rsidRPr="00283782">
                <w:rPr>
                  <w:rStyle w:val="Lienhypertexte"/>
                  <w:rFonts w:ascii="Garamond" w:hAnsi="Garamond"/>
                  <w:lang w:val="en-GB"/>
                </w:rPr>
                <w:t>nadirfatiha1990@gmail.com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Default="00613E48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6C36A3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6C36A3" w:rsidRDefault="00613E48" w:rsidP="00146FBD">
            <w:pPr>
              <w:jc w:val="center"/>
              <w:rPr>
                <w:rFonts w:ascii="Garamond" w:hAnsi="Garamond"/>
                <w:lang w:val="en-GB"/>
              </w:rPr>
            </w:pPr>
            <w:r w:rsidRPr="000C3F1C">
              <w:rPr>
                <w:rFonts w:ascii="Garamond" w:hAnsi="Garamond"/>
                <w:lang w:val="en-GB"/>
              </w:rPr>
              <w:t>1</w:t>
            </w:r>
            <w:r>
              <w:rPr>
                <w:rFonts w:ascii="Garamond" w:hAnsi="Garamond"/>
                <w:lang w:val="en-GB"/>
              </w:rPr>
              <w:t>6</w:t>
            </w:r>
            <w:r w:rsidRPr="000C3F1C">
              <w:rPr>
                <w:rFonts w:ascii="Garamond" w:hAnsi="Garamond"/>
                <w:lang w:val="en-GB"/>
              </w:rPr>
              <w:t>h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6652FB" w:rsidRDefault="00613E48" w:rsidP="00D85868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652FB">
              <w:rPr>
                <w:rFonts w:ascii="Garamond" w:hAnsi="Garamond"/>
                <w:b/>
                <w:bCs/>
              </w:rPr>
              <w:t>Hayet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BOUZAR-YAGOUNI1, Rabah ALLEM2 </w:t>
            </w:r>
          </w:p>
          <w:p w:rsidR="00613E48" w:rsidRPr="006652FB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Si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Hamoud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Samy BELKADI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WHEN URBANIZATION THREATENS AGRICULTURAL LAND IN THE MITIDJA PLAIN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Houari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(USTHB) STAT department.</w:t>
            </w:r>
          </w:p>
          <w:p w:rsidR="00613E48" w:rsidRPr="00D1231A" w:rsidRDefault="00613E48" w:rsidP="00D8586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78" w:history="1">
              <w:r w:rsidRPr="00283782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bouzarhayet@gmail.com</w:t>
              </w:r>
            </w:hyperlink>
          </w:p>
        </w:tc>
      </w:tr>
      <w:tr w:rsidR="00613E48" w:rsidRPr="009C02FC" w:rsidTr="006B3E6C">
        <w:trPr>
          <w:trHeight w:val="1402"/>
          <w:jc w:val="center"/>
        </w:trPr>
        <w:tc>
          <w:tcPr>
            <w:tcW w:w="724" w:type="dxa"/>
            <w:vAlign w:val="center"/>
          </w:tcPr>
          <w:p w:rsidR="00613E48" w:rsidRDefault="00613E48" w:rsidP="00C24D4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06</w:t>
            </w:r>
          </w:p>
        </w:tc>
        <w:tc>
          <w:tcPr>
            <w:tcW w:w="796" w:type="dxa"/>
            <w:vAlign w:val="center"/>
          </w:tcPr>
          <w:p w:rsidR="00613E48" w:rsidRDefault="00613E48" w:rsidP="002002F3">
            <w:pPr>
              <w:jc w:val="center"/>
            </w:pPr>
            <w:r w:rsidRPr="00953689">
              <w:rPr>
                <w:rFonts w:ascii="Garamond" w:hAnsi="Garamond"/>
                <w:lang w:val="en-GB"/>
              </w:rPr>
              <w:t>16h</w:t>
            </w:r>
            <w:r w:rsidRPr="00953689">
              <w:rPr>
                <w:rFonts w:ascii="Garamond" w:hAnsi="Garamond"/>
              </w:rPr>
              <w:t>10</w:t>
            </w:r>
          </w:p>
        </w:tc>
        <w:tc>
          <w:tcPr>
            <w:tcW w:w="1091" w:type="dxa"/>
            <w:vAlign w:val="center"/>
          </w:tcPr>
          <w:p w:rsidR="00613E48" w:rsidRDefault="00613E48" w:rsidP="002002F3">
            <w:pPr>
              <w:jc w:val="center"/>
            </w:pPr>
            <w:r w:rsidRPr="00953689">
              <w:rPr>
                <w:rFonts w:ascii="Garamond" w:hAnsi="Garamond"/>
                <w:lang w:val="en-GB"/>
              </w:rPr>
              <w:t>16h</w:t>
            </w:r>
            <w:r>
              <w:rPr>
                <w:rFonts w:ascii="Garamond" w:hAnsi="Garamond"/>
              </w:rPr>
              <w:t>2</w:t>
            </w:r>
            <w:r w:rsidRPr="00953689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E928F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SENADI1*,</w:t>
            </w:r>
          </w:p>
          <w:p w:rsidR="00613E48" w:rsidRPr="00E928F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Ayoub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ZEROUAL1,</w:t>
            </w:r>
          </w:p>
          <w:p w:rsidR="00613E48" w:rsidRPr="00E928F9" w:rsidRDefault="00613E48" w:rsidP="00D85868">
            <w:pPr>
              <w:rPr>
                <w:rFonts w:ascii="Garamond" w:hAnsi="Garamond"/>
                <w:b/>
                <w:bCs/>
                <w:lang w:val="en-GB"/>
              </w:rPr>
            </w:pPr>
            <w:r w:rsidRPr="00E928F9">
              <w:rPr>
                <w:rFonts w:ascii="Garamond" w:hAnsi="Garamond"/>
                <w:b/>
                <w:bCs/>
                <w:lang w:val="en-GB"/>
              </w:rPr>
              <w:t>Hind MEDDI1</w:t>
            </w:r>
          </w:p>
        </w:tc>
        <w:tc>
          <w:tcPr>
            <w:tcW w:w="4342" w:type="dxa"/>
            <w:vAlign w:val="center"/>
          </w:tcPr>
          <w:p w:rsidR="00613E48" w:rsidRPr="00D1231A" w:rsidRDefault="00613E48" w:rsidP="00D8586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PREDICTING LAND USE AND LAND COVER CHANGES IN THE MITIDJA PLAIN USING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MACHINE LEARNING TECHNIQUES AND SENTINEL-2 IMAGERY.</w:t>
            </w:r>
          </w:p>
        </w:tc>
        <w:tc>
          <w:tcPr>
            <w:tcW w:w="3768" w:type="dxa"/>
            <w:vAlign w:val="center"/>
          </w:tcPr>
          <w:p w:rsidR="00613E48" w:rsidRDefault="00613E48" w:rsidP="00D8586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1Higher National School for Hydraulics,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Waterand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Environmental Engineering Laboratory (GEE),  Blida Algeria</w:t>
            </w:r>
          </w:p>
          <w:p w:rsidR="00613E48" w:rsidRPr="0026160A" w:rsidRDefault="00613E48" w:rsidP="00D85868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</w:pPr>
            <w:hyperlink r:id="rId79" w:history="1">
              <w:r w:rsidRPr="0026160A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i.senadi@ensh.dz</w:t>
              </w:r>
            </w:hyperlink>
          </w:p>
        </w:tc>
      </w:tr>
      <w:tr w:rsidR="00613E48" w:rsidRPr="009C02FC" w:rsidTr="00D85868">
        <w:trPr>
          <w:trHeight w:val="523"/>
          <w:jc w:val="center"/>
        </w:trPr>
        <w:tc>
          <w:tcPr>
            <w:tcW w:w="14121" w:type="dxa"/>
            <w:gridSpan w:val="6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613E48" w:rsidRPr="00753048" w:rsidRDefault="00613E48" w:rsidP="00B10E3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6F43A0" w:rsidTr="0002538F">
        <w:trPr>
          <w:trHeight w:val="1282"/>
          <w:jc w:val="center"/>
        </w:trPr>
        <w:tc>
          <w:tcPr>
            <w:tcW w:w="14121" w:type="dxa"/>
            <w:gridSpan w:val="6"/>
            <w:tcBorders>
              <w:top w:val="single" w:sz="4" w:space="0" w:color="auto"/>
            </w:tcBorders>
            <w:shd w:val="clear" w:color="auto" w:fill="C0FC5E"/>
            <w:vAlign w:val="center"/>
          </w:tcPr>
          <w:p w:rsidR="00613E48" w:rsidRPr="00527D07" w:rsidRDefault="00613E48" w:rsidP="00B10E30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527D07">
              <w:rPr>
                <w:rFonts w:ascii="Garamond" w:hAnsi="Garamond" w:cstheme="majorBidi"/>
                <w:b/>
                <w:bCs/>
                <w:sz w:val="24"/>
                <w:szCs w:val="24"/>
              </w:rPr>
              <w:t>Session</w:t>
            </w:r>
            <w:r w:rsidRPr="00527D07">
              <w:rPr>
                <w:rFonts w:ascii="Garamond" w:hAnsi="Garamond" w:cstheme="majorBidi"/>
                <w:b/>
                <w:bCs/>
              </w:rPr>
              <w:t xml:space="preserve"> 2 (POSTER ONLINE)</w:t>
            </w:r>
          </w:p>
          <w:p w:rsidR="00613E48" w:rsidRPr="00527D07" w:rsidRDefault="00613E48" w:rsidP="009A0940">
            <w:pPr>
              <w:jc w:val="center"/>
              <w:rPr>
                <w:rFonts w:asciiTheme="majorBidi" w:hAnsiTheme="majorBidi" w:cstheme="majorBidi"/>
              </w:rPr>
            </w:pPr>
            <w:r w:rsidRPr="00527D07">
              <w:rPr>
                <w:rFonts w:asciiTheme="majorBidi" w:hAnsiTheme="majorBidi" w:cstheme="majorBidi"/>
                <w:b/>
                <w:bCs/>
              </w:rPr>
              <w:t xml:space="preserve">Link: </w:t>
            </w:r>
            <w:hyperlink r:id="rId80" w:history="1">
              <w:r w:rsidRPr="00527D07">
                <w:rPr>
                  <w:rStyle w:val="Lienhypertexte"/>
                  <w:rFonts w:asciiTheme="majorBidi" w:hAnsiTheme="majorBidi" w:cstheme="majorBidi"/>
                </w:rPr>
                <w:t>https://meet.google.com/ehc-terv-gie</w:t>
              </w:r>
            </w:hyperlink>
          </w:p>
          <w:p w:rsidR="00613E48" w:rsidRPr="00527D07" w:rsidRDefault="00613E48" w:rsidP="00B10E30">
            <w:pPr>
              <w:jc w:val="center"/>
              <w:rPr>
                <w:rFonts w:ascii="Garamond" w:hAnsi="Garamond" w:cstheme="majorBidi"/>
              </w:rPr>
            </w:pPr>
            <w:proofErr w:type="spellStart"/>
            <w:r w:rsidRPr="00527D07">
              <w:rPr>
                <w:rFonts w:ascii="Garamond" w:hAnsi="Garamond" w:cstheme="majorBidi"/>
                <w:b/>
                <w:bCs/>
              </w:rPr>
              <w:t>Moderator</w:t>
            </w:r>
            <w:proofErr w:type="spellEnd"/>
            <w:r w:rsidRPr="00527D07">
              <w:rPr>
                <w:rFonts w:ascii="Garamond" w:hAnsi="Garamond" w:cstheme="majorBidi"/>
                <w:b/>
                <w:bCs/>
              </w:rPr>
              <w:t>:</w:t>
            </w:r>
            <w:r w:rsidRPr="00527D07">
              <w:rPr>
                <w:rFonts w:ascii="Garamond" w:hAnsi="Garamond" w:cstheme="majorBidi"/>
              </w:rPr>
              <w:t xml:space="preserve"> Mme Amina BENAMIRA</w:t>
            </w:r>
          </w:p>
          <w:p w:rsidR="00613E48" w:rsidRPr="00550B1A" w:rsidRDefault="00613E48" w:rsidP="00B44D96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 xml:space="preserve">Reporter : </w:t>
            </w:r>
            <w:proofErr w:type="spellStart"/>
            <w:r w:rsidRPr="00550B1A">
              <w:rPr>
                <w:rFonts w:asciiTheme="majorBidi" w:hAnsiTheme="majorBidi" w:cstheme="majorBidi"/>
                <w:lang w:val="en-GB"/>
              </w:rPr>
              <w:t>Hanan</w:t>
            </w:r>
            <w:proofErr w:type="spellEnd"/>
            <w:r w:rsidRPr="00550B1A">
              <w:rPr>
                <w:rFonts w:asciiTheme="majorBidi" w:hAnsiTheme="majorBidi" w:cstheme="majorBidi"/>
                <w:lang w:val="en-GB"/>
              </w:rPr>
              <w:t xml:space="preserve"> HAZMOUN,</w:t>
            </w:r>
          </w:p>
          <w:p w:rsidR="00613E48" w:rsidRPr="00550B1A" w:rsidRDefault="00613E48" w:rsidP="00B44D9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>Multi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Pr="00550B1A">
              <w:rPr>
                <w:rFonts w:ascii="Garamond" w:hAnsi="Garamond" w:cstheme="majorBidi"/>
                <w:b/>
                <w:bCs/>
                <w:lang w:val="en-GB"/>
              </w:rPr>
              <w:t>Media room</w:t>
            </w:r>
          </w:p>
          <w:p w:rsidR="00613E48" w:rsidRPr="00550B1A" w:rsidRDefault="00613E48" w:rsidP="00B44D9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</w:tr>
      <w:tr w:rsidR="00613E48" w:rsidRPr="009C02FC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613E48" w:rsidRPr="004A2942" w:rsidRDefault="00613E48" w:rsidP="0087391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01</w:t>
            </w:r>
          </w:p>
        </w:tc>
        <w:tc>
          <w:tcPr>
            <w:tcW w:w="796" w:type="dxa"/>
            <w:vAlign w:val="center"/>
          </w:tcPr>
          <w:p w:rsidR="00613E48" w:rsidRPr="006B4AA9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6B4AA9">
              <w:rPr>
                <w:rFonts w:ascii="Garamond" w:hAnsi="Garamond" w:cstheme="majorBidi"/>
              </w:rPr>
              <w:t>:</w:t>
            </w:r>
            <w:r>
              <w:rPr>
                <w:rFonts w:ascii="Garamond" w:hAnsi="Garamond" w:cstheme="majorBidi"/>
              </w:rPr>
              <w:t>0</w:t>
            </w:r>
            <w:r w:rsidRPr="006B4AA9">
              <w:rPr>
                <w:rFonts w:ascii="Garamond" w:hAnsi="Garamond" w:cstheme="majorBidi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A163C7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Jihène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KHALIFA</w:t>
            </w:r>
          </w:p>
        </w:tc>
        <w:tc>
          <w:tcPr>
            <w:tcW w:w="4342" w:type="dxa"/>
            <w:vAlign w:val="center"/>
          </w:tcPr>
          <w:p w:rsidR="00613E48" w:rsidRPr="00083135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ANALYZING THE ASYMMETRIC EFFECT OF RENEWABLE ENERGY CONSUMPTION ON ENVIRONMENTAL QUALITY IN TUNISIA : A NARDL APPROACH</w:t>
            </w:r>
          </w:p>
        </w:tc>
        <w:tc>
          <w:tcPr>
            <w:tcW w:w="3768" w:type="dxa"/>
            <w:vAlign w:val="center"/>
          </w:tcPr>
          <w:p w:rsidR="00613E4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Faculty of Economics and Management of Sousse, University of Sousse, Tunisia.</w:t>
            </w:r>
          </w:p>
          <w:p w:rsidR="00613E48" w:rsidRPr="00083135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81" w:history="1">
              <w:r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jihenekhalifa.jk@gmail.com</w:t>
              </w:r>
            </w:hyperlink>
          </w:p>
        </w:tc>
      </w:tr>
      <w:tr w:rsidR="00613E48" w:rsidRPr="003149C1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02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3400" w:type="dxa"/>
            <w:vAlign w:val="center"/>
          </w:tcPr>
          <w:p w:rsidR="00613E48" w:rsidRPr="00701CF2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Zohra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EL FARES</w:t>
            </w:r>
          </w:p>
        </w:tc>
        <w:tc>
          <w:tcPr>
            <w:tcW w:w="4342" w:type="dxa"/>
            <w:vAlign w:val="center"/>
          </w:tcPr>
          <w:p w:rsidR="00613E48" w:rsidRPr="003758A8" w:rsidRDefault="00613E48" w:rsidP="003149C1">
            <w:pPr>
              <w:rPr>
                <w:rFonts w:asciiTheme="majorBidi" w:hAnsiTheme="majorBidi" w:cstheme="majorBidi"/>
                <w:lang w:val="en-GB"/>
              </w:rPr>
            </w:pPr>
            <w:r w:rsidRPr="00701CF2">
              <w:rPr>
                <w:rFonts w:asciiTheme="majorBidi" w:hAnsiTheme="majorBidi" w:cstheme="majorBidi"/>
                <w:lang w:val="en-GB"/>
              </w:rPr>
              <w:t>MAPPING AND ANALYSIS OF SOIL SALINITY IN NORTHERN ALGERIA USING REMOTE SENSING: AN INNOVATIVE APPROACH WITH SENTINEL-2 IMAGERY</w:t>
            </w:r>
          </w:p>
        </w:tc>
        <w:tc>
          <w:tcPr>
            <w:tcW w:w="3768" w:type="dxa"/>
            <w:vAlign w:val="center"/>
          </w:tcPr>
          <w:p w:rsidR="00613E48" w:rsidRDefault="00613E48" w:rsidP="003149C1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Department of Rural Hydraulics, National Higher School of Agronomy, EL HARRACH, Algiers</w:t>
            </w:r>
          </w:p>
          <w:p w:rsidR="00613E48" w:rsidRPr="003149C1" w:rsidRDefault="00613E48" w:rsidP="003149C1">
            <w:pPr>
              <w:rPr>
                <w:rFonts w:asciiTheme="majorBidi" w:hAnsiTheme="majorBidi" w:cstheme="majorBidi"/>
                <w:lang w:val="en-GB"/>
              </w:rPr>
            </w:pPr>
            <w:hyperlink r:id="rId82" w:history="1">
              <w:r w:rsidRPr="003149C1">
                <w:rPr>
                  <w:rStyle w:val="Lienhypertexte"/>
                  <w:rFonts w:asciiTheme="majorBidi" w:hAnsiTheme="majorBidi" w:cstheme="majorBidi"/>
                  <w:lang w:val="en-GB"/>
                </w:rPr>
                <w:t>zahraelfares94@gmail.com</w:t>
              </w:r>
            </w:hyperlink>
          </w:p>
          <w:p w:rsidR="00613E48" w:rsidRPr="003149C1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</w:p>
          <w:p w:rsidR="00613E48" w:rsidRPr="003149C1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613E48" w:rsidRPr="009C02FC" w:rsidTr="006B3E6C">
        <w:trPr>
          <w:trHeight w:val="1394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03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20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3400" w:type="dxa"/>
            <w:vAlign w:val="center"/>
          </w:tcPr>
          <w:p w:rsidR="00613E48" w:rsidRPr="00EF09AD" w:rsidRDefault="00613E48" w:rsidP="00B10E30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Khadidja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SENOUCI1, </w:t>
            </w:r>
          </w:p>
          <w:p w:rsidR="00613E48" w:rsidRPr="00EF09AD" w:rsidRDefault="00613E48" w:rsidP="00B10E30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Fatiha DILMI2, </w:t>
            </w:r>
          </w:p>
          <w:p w:rsidR="00613E48" w:rsidRPr="00EF09AD" w:rsidRDefault="00613E48" w:rsidP="00B10E30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3,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Amira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CHENTOUF3.</w:t>
            </w:r>
          </w:p>
          <w:p w:rsidR="00613E48" w:rsidRPr="003758A8" w:rsidRDefault="00613E48" w:rsidP="00B10E3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342" w:type="dxa"/>
            <w:vAlign w:val="center"/>
          </w:tcPr>
          <w:p w:rsidR="00613E48" w:rsidRPr="00E6332C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BIOLOGICAL TREATMENT OF WASTEWATER AND THE PRODUCTION OF HYDROGEN,</w:t>
            </w:r>
          </w:p>
          <w:p w:rsidR="00613E48" w:rsidRPr="00E6332C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BIOGAS, AND GREEN ELECTRICITY IN WASTEWATER TREATMENT</w:t>
            </w:r>
          </w:p>
        </w:tc>
        <w:tc>
          <w:tcPr>
            <w:tcW w:w="3768" w:type="dxa"/>
            <w:vAlign w:val="center"/>
          </w:tcPr>
          <w:p w:rsidR="00613E48" w:rsidRPr="003758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r w:rsidRPr="00DB4713">
              <w:rPr>
                <w:rFonts w:asciiTheme="majorBidi" w:hAnsiTheme="majorBidi" w:cstheme="majorBidi"/>
                <w:lang w:val="en-GB"/>
              </w:rPr>
              <w:t xml:space="preserve">1UQO- Gatineau- Quebec- Canada./ 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2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Mostaganem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3University of  Mascara, Algeria</w:t>
            </w:r>
          </w:p>
          <w:p w:rsidR="00613E48" w:rsidRDefault="00613E48" w:rsidP="00B10E30">
            <w:pPr>
              <w:rPr>
                <w:rFonts w:asciiTheme="majorBidi" w:hAnsiTheme="majorBidi" w:cstheme="majorBidi"/>
              </w:rPr>
            </w:pPr>
            <w:hyperlink r:id="rId83" w:history="1">
              <w:r w:rsidRPr="006B4BA4">
                <w:rPr>
                  <w:rStyle w:val="Lienhypertexte"/>
                  <w:rFonts w:asciiTheme="majorBidi" w:hAnsiTheme="majorBidi" w:cstheme="majorBidi"/>
                </w:rPr>
                <w:t>khadidja.senouci@icloud.com</w:t>
              </w:r>
            </w:hyperlink>
          </w:p>
          <w:p w:rsidR="00613E48" w:rsidRPr="003758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613E48" w:rsidRPr="009C02FC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04</w:t>
            </w:r>
          </w:p>
        </w:tc>
        <w:tc>
          <w:tcPr>
            <w:tcW w:w="796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30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 w:cstheme="majorBidi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40</w:t>
            </w:r>
          </w:p>
        </w:tc>
        <w:tc>
          <w:tcPr>
            <w:tcW w:w="3400" w:type="dxa"/>
            <w:vAlign w:val="center"/>
          </w:tcPr>
          <w:p w:rsidR="00613E48" w:rsidRPr="00054FA8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Abderrahmane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MEBARKI 1 </w:t>
            </w:r>
          </w:p>
          <w:p w:rsidR="00613E48" w:rsidRPr="00054FA8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Tayeb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SITAYEB 2, </w:t>
            </w:r>
          </w:p>
          <w:p w:rsidR="00613E48" w:rsidRPr="00054F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Yahia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DJELLOULI 3</w:t>
            </w:r>
          </w:p>
        </w:tc>
        <w:tc>
          <w:tcPr>
            <w:tcW w:w="4342" w:type="dxa"/>
            <w:vAlign w:val="center"/>
          </w:tcPr>
          <w:p w:rsidR="00613E48" w:rsidRPr="003758A8" w:rsidRDefault="00613E48" w:rsidP="00B10E30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01CF2">
              <w:rPr>
                <w:rFonts w:asciiTheme="majorBidi" w:hAnsiTheme="majorBidi" w:cstheme="majorBidi"/>
                <w:lang w:val="en-US"/>
              </w:rPr>
              <w:t>ASSESSING THE IMPACT OF CLIMATE CHANGE ON DESERTIFICATION IN THE NAÂMA</w:t>
            </w:r>
            <w:r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701CF2">
              <w:rPr>
                <w:rFonts w:asciiTheme="majorBidi" w:hAnsiTheme="majorBidi" w:cstheme="majorBidi"/>
                <w:lang w:val="en-US"/>
              </w:rPr>
              <w:t>REGION (2010–2023): A GIS AND REMOTE SENSING APPROACH</w:t>
            </w:r>
          </w:p>
        </w:tc>
        <w:tc>
          <w:tcPr>
            <w:tcW w:w="3768" w:type="dxa"/>
            <w:vAlign w:val="center"/>
          </w:tcPr>
          <w:p w:rsidR="00613E48" w:rsidRDefault="00613E48" w:rsidP="00B10E30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  <w:p w:rsidR="00613E4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84" w:history="1">
              <w:r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fadi0161@gmail.com</w:t>
              </w:r>
            </w:hyperlink>
          </w:p>
          <w:p w:rsidR="00613E48" w:rsidRPr="003758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613E48" w:rsidRPr="009C02FC" w:rsidTr="006B3E6C">
        <w:trPr>
          <w:trHeight w:val="1955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05</w:t>
            </w:r>
          </w:p>
        </w:tc>
        <w:tc>
          <w:tcPr>
            <w:tcW w:w="796" w:type="dxa"/>
            <w:vAlign w:val="center"/>
          </w:tcPr>
          <w:p w:rsidR="00613E48" w:rsidRPr="00702106" w:rsidRDefault="00613E48" w:rsidP="0013609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D1231A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3400" w:type="dxa"/>
            <w:vAlign w:val="center"/>
          </w:tcPr>
          <w:p w:rsidR="00613E48" w:rsidRPr="00054FA8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Yahia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DJELLOULI 1, </w:t>
            </w:r>
          </w:p>
          <w:p w:rsidR="00613E48" w:rsidRPr="00054FA8" w:rsidRDefault="00613E48" w:rsidP="00B10E30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Abdelkrimr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KEFIFA 2</w:t>
            </w:r>
          </w:p>
          <w:p w:rsidR="00613E48" w:rsidRPr="00054F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>Abderrahmane</w:t>
            </w:r>
            <w:proofErr w:type="spellEnd"/>
            <w:r w:rsidRPr="00054FA8">
              <w:rPr>
                <w:rFonts w:asciiTheme="majorBidi" w:hAnsiTheme="majorBidi" w:cstheme="majorBidi"/>
                <w:b/>
                <w:bCs/>
                <w:lang w:val="en-GB"/>
              </w:rPr>
              <w:t xml:space="preserve"> MEBARKI 3</w:t>
            </w:r>
          </w:p>
        </w:tc>
        <w:tc>
          <w:tcPr>
            <w:tcW w:w="4342" w:type="dxa"/>
            <w:vAlign w:val="center"/>
          </w:tcPr>
          <w:p w:rsidR="00613E48" w:rsidRPr="00E6332C" w:rsidRDefault="00613E48" w:rsidP="00B10E30">
            <w:pPr>
              <w:rPr>
                <w:rFonts w:asciiTheme="majorBidi" w:hAnsiTheme="majorBidi" w:cstheme="majorBidi"/>
              </w:rPr>
            </w:pPr>
            <w:r w:rsidRPr="00E6332C">
              <w:rPr>
                <w:rFonts w:asciiTheme="majorBidi" w:hAnsiTheme="majorBidi" w:cstheme="majorBidi"/>
              </w:rPr>
              <w:t>UTILISATION DES SCRIPTS DE GOOGLE EARTH ENGINE POUR LA CREATION D’UNE CARTE DE SENSIBILITE A L’EROSION DE LA CHENAIE VERTE D’EL HASASSNA, DANS LE CADRE D’UN PROGRAMME DE PLANIFICATION DE LA RESTAURATION.</w:t>
            </w:r>
          </w:p>
        </w:tc>
        <w:tc>
          <w:tcPr>
            <w:tcW w:w="3768" w:type="dxa"/>
            <w:vAlign w:val="center"/>
          </w:tcPr>
          <w:p w:rsidR="00613E48" w:rsidRDefault="00613E48" w:rsidP="00B10E30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  <w:p w:rsidR="00613E48" w:rsidRPr="003758A8" w:rsidRDefault="00613E48" w:rsidP="00B10E30">
            <w:pPr>
              <w:rPr>
                <w:rFonts w:asciiTheme="majorBidi" w:hAnsiTheme="majorBidi" w:cstheme="majorBidi"/>
                <w:lang w:val="en-GB"/>
              </w:rPr>
            </w:pPr>
            <w:hyperlink r:id="rId85" w:history="1">
              <w:r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djellouliyahia00@gmail.com</w:t>
              </w:r>
            </w:hyperlink>
          </w:p>
        </w:tc>
      </w:tr>
      <w:tr w:rsidR="00613E48" w:rsidRPr="009C02FC" w:rsidTr="006B3E6C">
        <w:trPr>
          <w:trHeight w:val="1233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lastRenderedPageBreak/>
              <w:t>06</w:t>
            </w:r>
          </w:p>
        </w:tc>
        <w:tc>
          <w:tcPr>
            <w:tcW w:w="796" w:type="dxa"/>
            <w:vAlign w:val="center"/>
          </w:tcPr>
          <w:p w:rsidR="00613E48" w:rsidRPr="0083039F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00</w:t>
            </w:r>
          </w:p>
        </w:tc>
        <w:tc>
          <w:tcPr>
            <w:tcW w:w="1091" w:type="dxa"/>
            <w:vAlign w:val="center"/>
          </w:tcPr>
          <w:p w:rsidR="00613E48" w:rsidRPr="000B7BF6" w:rsidRDefault="00613E48" w:rsidP="00D8578F">
            <w:pPr>
              <w:jc w:val="center"/>
              <w:rPr>
                <w:rFonts w:ascii="Garamond" w:hAnsi="Garamond"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700727" w:rsidRDefault="00613E48" w:rsidP="00D8578F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700727">
              <w:rPr>
                <w:rFonts w:asciiTheme="majorBidi" w:hAnsiTheme="majorBidi" w:cstheme="majorBidi"/>
                <w:b/>
                <w:bCs/>
                <w:lang w:val="en-GB"/>
              </w:rPr>
              <w:t>Sabrina BENDOUMA * , Mahmoud ZAIDI 2</w:t>
            </w:r>
          </w:p>
        </w:tc>
        <w:tc>
          <w:tcPr>
            <w:tcW w:w="4342" w:type="dxa"/>
            <w:vAlign w:val="center"/>
          </w:tcPr>
          <w:p w:rsidR="00613E48" w:rsidRPr="002B2175" w:rsidRDefault="00613E48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IMPACT OF THE MANUFACTURING OF BUILDING MATERIALS ON</w:t>
            </w:r>
          </w:p>
          <w:p w:rsidR="00613E48" w:rsidRPr="002B2175" w:rsidRDefault="00613E48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CLIMATE CHANGE AND GLOBAL WARMING ACCORDING TO ISO</w:t>
            </w:r>
          </w:p>
          <w:p w:rsidR="00613E48" w:rsidRPr="003758A8" w:rsidRDefault="00613E48" w:rsidP="00D8578F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14040-44 STANDARDS.</w:t>
            </w:r>
          </w:p>
        </w:tc>
        <w:tc>
          <w:tcPr>
            <w:tcW w:w="3768" w:type="dxa"/>
            <w:vAlign w:val="center"/>
          </w:tcPr>
          <w:p w:rsidR="00613E48" w:rsidRPr="003758A8" w:rsidRDefault="00613E48" w:rsidP="00F60704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1*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Badji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Mokhtar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earth sciences faculty, mining engineering department.</w:t>
            </w:r>
          </w:p>
          <w:p w:rsidR="00613E48" w:rsidRDefault="00613E48" w:rsidP="00F60704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2 Applied Hydraulics and Environment Research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Bejaia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Algeria.</w:t>
            </w:r>
            <w:r w:rsidRPr="00F60704">
              <w:rPr>
                <w:lang w:val="en-GB"/>
              </w:rPr>
              <w:t xml:space="preserve"> </w:t>
            </w:r>
            <w:hyperlink r:id="rId86" w:history="1">
              <w:r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sabrinabenmining@gmail.com</w:t>
              </w:r>
            </w:hyperlink>
          </w:p>
          <w:p w:rsidR="00613E48" w:rsidRPr="003758A8" w:rsidRDefault="00613E48" w:rsidP="00F60704">
            <w:pPr>
              <w:rPr>
                <w:rFonts w:asciiTheme="majorBidi" w:hAnsiTheme="majorBidi" w:cstheme="majorBidi"/>
                <w:i/>
                <w:iCs/>
                <w:lang w:val="en-US"/>
              </w:rPr>
            </w:pPr>
          </w:p>
        </w:tc>
      </w:tr>
      <w:tr w:rsidR="00613E48" w:rsidRPr="00054FA8" w:rsidTr="006B3E6C">
        <w:trPr>
          <w:trHeight w:val="1528"/>
          <w:jc w:val="center"/>
        </w:trPr>
        <w:tc>
          <w:tcPr>
            <w:tcW w:w="724" w:type="dxa"/>
            <w:vAlign w:val="center"/>
          </w:tcPr>
          <w:p w:rsidR="00613E48" w:rsidRDefault="00613E48" w:rsidP="004A294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  <w:lang w:val="en-GB"/>
              </w:rPr>
              <w:t>07</w:t>
            </w:r>
          </w:p>
        </w:tc>
        <w:tc>
          <w:tcPr>
            <w:tcW w:w="796" w:type="dxa"/>
            <w:vAlign w:val="center"/>
          </w:tcPr>
          <w:p w:rsidR="00613E48" w:rsidRPr="00AA7B25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0B7BF6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</w:t>
            </w:r>
            <w:r w:rsidRPr="000B7BF6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1</w:t>
            </w:r>
            <w:r w:rsidRPr="000B7BF6">
              <w:rPr>
                <w:rFonts w:ascii="Garamond" w:hAnsi="Garamond"/>
              </w:rPr>
              <w:t>0</w:t>
            </w:r>
          </w:p>
        </w:tc>
        <w:tc>
          <w:tcPr>
            <w:tcW w:w="1091" w:type="dxa"/>
            <w:vAlign w:val="center"/>
          </w:tcPr>
          <w:p w:rsidR="00613E48" w:rsidRPr="00AA7B25" w:rsidRDefault="00613E48" w:rsidP="00D8578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7B25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5:2</w:t>
            </w:r>
            <w:r w:rsidRPr="00AA7B25">
              <w:rPr>
                <w:rFonts w:ascii="Garamond" w:hAnsi="Garamond"/>
              </w:rPr>
              <w:t>0</w:t>
            </w:r>
          </w:p>
        </w:tc>
        <w:tc>
          <w:tcPr>
            <w:tcW w:w="3400" w:type="dxa"/>
            <w:vAlign w:val="center"/>
          </w:tcPr>
          <w:p w:rsidR="00613E48" w:rsidRPr="00E4093D" w:rsidRDefault="00613E48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Asmaa BEMMOUSSAT1</w:t>
            </w:r>
          </w:p>
          <w:p w:rsidR="00613E48" w:rsidRPr="00E4093D" w:rsidRDefault="00613E48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 xml:space="preserve">Amina BELLATRECHE2 </w:t>
            </w:r>
          </w:p>
          <w:p w:rsidR="00613E48" w:rsidRPr="00E4093D" w:rsidRDefault="00613E48" w:rsidP="00D8578F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4093D">
              <w:rPr>
                <w:rFonts w:asciiTheme="majorBidi" w:hAnsiTheme="majorBidi" w:cstheme="majorBidi"/>
                <w:b/>
                <w:bCs/>
              </w:rPr>
              <w:t>Adel</w:t>
            </w:r>
            <w:proofErr w:type="spellEnd"/>
            <w:r w:rsidRPr="00E4093D">
              <w:rPr>
                <w:rFonts w:asciiTheme="majorBidi" w:hAnsiTheme="majorBidi" w:cstheme="majorBidi"/>
                <w:b/>
                <w:bCs/>
              </w:rPr>
              <w:t xml:space="preserve"> BEREZZOUG3 </w:t>
            </w:r>
          </w:p>
          <w:p w:rsidR="00613E48" w:rsidRPr="00E4093D" w:rsidRDefault="00613E48" w:rsidP="00D8578F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Yacine MAHDAD4</w:t>
            </w:r>
          </w:p>
        </w:tc>
        <w:tc>
          <w:tcPr>
            <w:tcW w:w="4342" w:type="dxa"/>
            <w:vAlign w:val="center"/>
          </w:tcPr>
          <w:p w:rsidR="00613E48" w:rsidRPr="00F109E5" w:rsidRDefault="00613E48" w:rsidP="00D8578F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SALINITY AND ITS EFFECTS ON WHEAT UNDER CLIMATE CHANGE:</w:t>
            </w:r>
          </w:p>
          <w:p w:rsidR="00613E48" w:rsidRPr="00A65FD8" w:rsidRDefault="00613E48" w:rsidP="00D8578F">
            <w:pPr>
              <w:rPr>
                <w:rFonts w:asciiTheme="majorBidi" w:hAnsiTheme="majorBidi" w:cstheme="majorBidi"/>
              </w:rPr>
            </w:pPr>
            <w:r w:rsidRPr="00F109E5">
              <w:rPr>
                <w:rFonts w:asciiTheme="majorBidi" w:hAnsiTheme="majorBidi" w:cstheme="majorBidi"/>
              </w:rPr>
              <w:t>ENVIRONMENTAL AND GENETIC PERSPECTIVES</w:t>
            </w:r>
          </w:p>
        </w:tc>
        <w:tc>
          <w:tcPr>
            <w:tcW w:w="3768" w:type="dxa"/>
            <w:vAlign w:val="center"/>
          </w:tcPr>
          <w:p w:rsidR="00613E48" w:rsidRDefault="00613E48" w:rsidP="00D8578F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(SNV),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Laboratory of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Functional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Agrosystems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and Technology of Agronomic Sectors (AFTAGRO), Algeria.</w:t>
            </w:r>
          </w:p>
          <w:p w:rsidR="00613E48" w:rsidRPr="003758A8" w:rsidRDefault="00613E48" w:rsidP="00054FA8">
            <w:pPr>
              <w:rPr>
                <w:rFonts w:asciiTheme="majorBidi" w:hAnsiTheme="majorBidi" w:cstheme="majorBidi"/>
                <w:lang w:val="en-GB"/>
              </w:rPr>
            </w:pPr>
            <w:hyperlink r:id="rId87" w:history="1">
              <w:r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bemmoussatassouma1997@gmail.com</w:t>
              </w:r>
            </w:hyperlink>
          </w:p>
        </w:tc>
      </w:tr>
      <w:tr w:rsidR="00613E48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3758A8" w:rsidRDefault="00613E48" w:rsidP="002D5817">
            <w:pPr>
              <w:jc w:val="center"/>
              <w:rPr>
                <w:rFonts w:asciiTheme="majorBidi" w:hAnsiTheme="majorBidi" w:cstheme="majorBidi"/>
                <w:i/>
                <w:iCs/>
                <w:lang w:val="en-US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613E48" w:rsidRPr="009C02FC" w:rsidTr="002A5B4A">
        <w:trPr>
          <w:trHeight w:val="473"/>
          <w:jc w:val="center"/>
        </w:trPr>
        <w:tc>
          <w:tcPr>
            <w:tcW w:w="14121" w:type="dxa"/>
            <w:gridSpan w:val="6"/>
            <w:shd w:val="clear" w:color="auto" w:fill="FFFF00"/>
            <w:vAlign w:val="center"/>
          </w:tcPr>
          <w:p w:rsidR="00613E48" w:rsidRPr="00D1231A" w:rsidRDefault="00613E48" w:rsidP="002D5817">
            <w:pPr>
              <w:jc w:val="center"/>
              <w:rPr>
                <w:rFonts w:ascii="Garamond" w:hAnsi="Garamond" w:cstheme="majorBidi"/>
                <w:b/>
                <w:bCs/>
              </w:rPr>
            </w:pPr>
            <w:bookmarkStart w:id="0" w:name="_GoBack"/>
            <w:bookmarkEnd w:id="0"/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</w:tbl>
    <w:p w:rsidR="00554C30" w:rsidRDefault="00554C30" w:rsidP="00DE0490">
      <w:pPr>
        <w:rPr>
          <w:b/>
          <w:bCs/>
          <w:lang w:val="en-GB"/>
        </w:rPr>
      </w:pPr>
    </w:p>
    <w:p w:rsidR="0069003D" w:rsidRDefault="0069003D" w:rsidP="00DE0490">
      <w:pPr>
        <w:rPr>
          <w:b/>
          <w:bCs/>
          <w:lang w:val="en-GB"/>
        </w:rPr>
      </w:pPr>
    </w:p>
    <w:p w:rsidR="002D5817" w:rsidRDefault="002D5817" w:rsidP="00DE0490">
      <w:pPr>
        <w:rPr>
          <w:b/>
          <w:bCs/>
          <w:lang w:val="en-GB"/>
        </w:rPr>
      </w:pPr>
    </w:p>
    <w:p w:rsidR="0074050D" w:rsidRDefault="002C4CCC" w:rsidP="002C4CCC">
      <w:pPr>
        <w:tabs>
          <w:tab w:val="left" w:pos="11389"/>
        </w:tabs>
        <w:rPr>
          <w:b/>
          <w:bCs/>
          <w:lang w:val="en-GB"/>
        </w:rPr>
      </w:pPr>
      <w:r>
        <w:rPr>
          <w:b/>
          <w:bCs/>
          <w:lang w:val="en-GB"/>
        </w:rPr>
        <w:tab/>
      </w:r>
    </w:p>
    <w:p w:rsidR="0074050D" w:rsidRDefault="0074050D" w:rsidP="00DE0490">
      <w:pPr>
        <w:rPr>
          <w:b/>
          <w:bCs/>
          <w:lang w:val="en-GB"/>
        </w:rPr>
      </w:pPr>
    </w:p>
    <w:p w:rsidR="0074050D" w:rsidRDefault="0074050D" w:rsidP="00DE0490">
      <w:pPr>
        <w:rPr>
          <w:b/>
          <w:bCs/>
          <w:lang w:val="en-GB"/>
        </w:rPr>
      </w:pPr>
    </w:p>
    <w:p w:rsidR="002D5817" w:rsidRDefault="002D5817" w:rsidP="00DE0490">
      <w:pPr>
        <w:rPr>
          <w:b/>
          <w:bCs/>
          <w:lang w:val="en-GB"/>
        </w:rPr>
      </w:pPr>
    </w:p>
    <w:tbl>
      <w:tblPr>
        <w:tblStyle w:val="Grilledutableau"/>
        <w:tblW w:w="15469" w:type="dxa"/>
        <w:jc w:val="center"/>
        <w:tblInd w:w="-52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0"/>
        <w:gridCol w:w="470"/>
        <w:gridCol w:w="435"/>
        <w:gridCol w:w="460"/>
        <w:gridCol w:w="2828"/>
        <w:gridCol w:w="3520"/>
        <w:gridCol w:w="2908"/>
        <w:gridCol w:w="3838"/>
      </w:tblGrid>
      <w:tr w:rsidR="00094ABF" w:rsidRPr="00343829" w:rsidTr="00890972">
        <w:trPr>
          <w:trHeight w:val="471"/>
          <w:jc w:val="center"/>
        </w:trPr>
        <w:tc>
          <w:tcPr>
            <w:tcW w:w="15469" w:type="dxa"/>
            <w:gridSpan w:val="8"/>
            <w:tcBorders>
              <w:top w:val="single" w:sz="18" w:space="0" w:color="auto"/>
            </w:tcBorders>
            <w:vAlign w:val="center"/>
          </w:tcPr>
          <w:p w:rsidR="00094ABF" w:rsidRPr="00343829" w:rsidRDefault="00FC5EAD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2D5817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  <w:lang w:val="en-GB"/>
              </w:rPr>
              <w:lastRenderedPageBreak/>
              <w:t xml:space="preserve">   </w:t>
            </w:r>
            <w:r w:rsidR="00094ABF" w:rsidRPr="00343829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</w:rPr>
              <w:t>Tuesday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14</w:t>
            </w:r>
            <w:r w:rsidR="00094ABF" w:rsidRPr="00343829">
              <w:rPr>
                <w:rFonts w:ascii="Garamond" w:hAnsi="Garamond" w:cstheme="majorBidi"/>
                <w:b/>
                <w:bCs/>
                <w:vertAlign w:val="superscript"/>
              </w:rPr>
              <w:t>th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</w:t>
            </w:r>
            <w:r w:rsidR="009F6D22" w:rsidRPr="009F6D22">
              <w:rPr>
                <w:rFonts w:ascii="Garamond" w:hAnsi="Garamond" w:cstheme="majorBidi"/>
                <w:b/>
                <w:bCs/>
                <w:lang w:val="en-GB"/>
              </w:rPr>
              <w:t>October</w:t>
            </w:r>
            <w:r w:rsidR="00094ABF" w:rsidRPr="00343829">
              <w:rPr>
                <w:rFonts w:ascii="Garamond" w:hAnsi="Garamond" w:cstheme="majorBidi"/>
                <w:b/>
                <w:bCs/>
              </w:rPr>
              <w:t xml:space="preserve"> 2025</w:t>
            </w:r>
          </w:p>
        </w:tc>
      </w:tr>
      <w:tr w:rsidR="002E138C" w:rsidRPr="00527D07" w:rsidTr="00890972">
        <w:trPr>
          <w:trHeight w:val="596"/>
          <w:jc w:val="center"/>
        </w:trPr>
        <w:tc>
          <w:tcPr>
            <w:tcW w:w="2375" w:type="dxa"/>
            <w:gridSpan w:val="4"/>
            <w:vAlign w:val="center"/>
          </w:tcPr>
          <w:p w:rsidR="002E138C" w:rsidRPr="00343829" w:rsidRDefault="002E138C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Timing</w:t>
            </w:r>
          </w:p>
        </w:tc>
        <w:tc>
          <w:tcPr>
            <w:tcW w:w="13094" w:type="dxa"/>
            <w:gridSpan w:val="4"/>
            <w:vMerge w:val="restart"/>
            <w:vAlign w:val="center"/>
          </w:tcPr>
          <w:p w:rsidR="002E138C" w:rsidRDefault="002E138C" w:rsidP="00EB391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2</w:t>
            </w: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st Plenary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Firas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BENALI CHERIF</w:t>
            </w:r>
          </w:p>
          <w:p w:rsidR="002E138C" w:rsidRDefault="002E138C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 xml:space="preserve">Company SIFAR </w:t>
            </w:r>
            <w:proofErr w:type="spellStart"/>
            <w:r w:rsidRPr="00C0353B">
              <w:rPr>
                <w:rFonts w:ascii="Garamond" w:hAnsi="Garamond" w:cstheme="majorBidi"/>
                <w:b/>
                <w:bCs/>
                <w:lang w:val="en-GB"/>
              </w:rPr>
              <w:t>Engenering</w:t>
            </w:r>
            <w:proofErr w:type="spellEnd"/>
          </w:p>
          <w:p w:rsidR="002E138C" w:rsidRPr="00662F55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Workshop: “</w:t>
            </w:r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Application of </w:t>
            </w:r>
            <w:proofErr w:type="spellStart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>geomatics</w:t>
            </w:r>
            <w:proofErr w:type="spellEnd"/>
            <w:r w:rsidRPr="00DF7221">
              <w:rPr>
                <w:rFonts w:ascii="Garamond" w:hAnsi="Garamond" w:cstheme="majorBidi"/>
                <w:b/>
                <w:bCs/>
                <w:lang w:val="en-GB"/>
              </w:rPr>
              <w:t xml:space="preserve"> in natural risk management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”</w:t>
            </w:r>
          </w:p>
        </w:tc>
      </w:tr>
      <w:tr w:rsidR="002E138C" w:rsidRPr="00167F32" w:rsidTr="00890972">
        <w:trPr>
          <w:trHeight w:val="960"/>
          <w:jc w:val="center"/>
        </w:trPr>
        <w:tc>
          <w:tcPr>
            <w:tcW w:w="1480" w:type="dxa"/>
            <w:gridSpan w:val="2"/>
            <w:vAlign w:val="center"/>
          </w:tcPr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Pr="00784AE3" w:rsidRDefault="002E138C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895" w:type="dxa"/>
            <w:gridSpan w:val="2"/>
            <w:vAlign w:val="center"/>
          </w:tcPr>
          <w:p w:rsidR="002E138C" w:rsidRDefault="002E138C" w:rsidP="006C1BFB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12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 w:rsidR="006C1BFB"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  <w:p w:rsidR="002E138C" w:rsidRDefault="002E138C" w:rsidP="006E03B7">
            <w:pPr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3094" w:type="dxa"/>
            <w:gridSpan w:val="4"/>
            <w:vMerge/>
            <w:vAlign w:val="center"/>
          </w:tcPr>
          <w:p w:rsidR="002E138C" w:rsidRPr="00555F9B" w:rsidRDefault="002E138C" w:rsidP="00DF722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</w:tr>
      <w:tr w:rsidR="0071147B" w:rsidRPr="00167F32" w:rsidTr="00890972">
        <w:trPr>
          <w:trHeight w:val="1517"/>
          <w:jc w:val="center"/>
        </w:trPr>
        <w:tc>
          <w:tcPr>
            <w:tcW w:w="1480" w:type="dxa"/>
            <w:gridSpan w:val="2"/>
            <w:vMerge w:val="restart"/>
            <w:shd w:val="clear" w:color="auto" w:fill="BBFB6D"/>
            <w:vAlign w:val="center"/>
          </w:tcPr>
          <w:p w:rsidR="0071147B" w:rsidRPr="00343829" w:rsidRDefault="0071147B" w:rsidP="005F5A8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95" w:type="dxa"/>
            <w:gridSpan w:val="2"/>
            <w:vMerge w:val="restart"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BBFB6D"/>
            <w:vAlign w:val="center"/>
          </w:tcPr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ROUND TABLE</w:t>
            </w:r>
            <w:r>
              <w:rPr>
                <w:rFonts w:ascii="Garamond" w:hAnsi="Garamond"/>
                <w:b/>
                <w:bCs/>
                <w:lang w:val="en-GB"/>
              </w:rPr>
              <w:t xml:space="preserve"> MEDIA</w:t>
            </w:r>
          </w:p>
          <w:p w:rsidR="0071147B" w:rsidRPr="00434FFC" w:rsidRDefault="0071147B" w:rsidP="00DB673A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434FFC">
              <w:rPr>
                <w:rFonts w:ascii="Garamond" w:hAnsi="Garamond"/>
                <w:b/>
                <w:bCs/>
                <w:lang w:val="en-GB"/>
              </w:rPr>
              <w:t>Feedback/ Crossed perspectives</w:t>
            </w:r>
          </w:p>
          <w:p w:rsidR="0071147B" w:rsidRPr="00C809F6" w:rsidRDefault="0071147B" w:rsidP="00DB673A">
            <w:pPr>
              <w:jc w:val="center"/>
              <w:rPr>
                <w:rFonts w:ascii="Garamond" w:hAnsi="Garamond"/>
                <w:lang w:val="en-GB"/>
              </w:rPr>
            </w:pPr>
            <w:r w:rsidRPr="00434FFC">
              <w:rPr>
                <w:rFonts w:ascii="Garamond" w:hAnsi="Garamond"/>
                <w:lang w:val="en-GB"/>
              </w:rPr>
              <w:t>Moderator:</w:t>
            </w:r>
            <w:r w:rsidRPr="00C809F6">
              <w:rPr>
                <w:rFonts w:ascii="Garamond" w:hAnsi="Garamond"/>
                <w:lang w:val="en-GB"/>
              </w:rPr>
              <w:t xml:space="preserve"> Prof </w:t>
            </w:r>
            <w:proofErr w:type="spellStart"/>
            <w:r w:rsidRPr="00C809F6">
              <w:rPr>
                <w:rFonts w:ascii="Garamond" w:hAnsi="Garamond"/>
                <w:lang w:val="en-GB"/>
              </w:rPr>
              <w:t>Saifi</w:t>
            </w:r>
            <w:proofErr w:type="spellEnd"/>
            <w:r w:rsidRPr="00C809F6">
              <w:rPr>
                <w:rFonts w:ascii="Garamond" w:hAnsi="Garamond"/>
                <w:lang w:val="en-GB"/>
              </w:rPr>
              <w:t xml:space="preserve"> MERDAS (CRAT)</w:t>
            </w:r>
          </w:p>
          <w:p w:rsidR="0071147B" w:rsidRPr="00C736FD" w:rsidRDefault="0071147B" w:rsidP="00DB673A">
            <w:pPr>
              <w:ind w:left="-108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8D4C8E">
              <w:rPr>
                <w:rFonts w:ascii="Garamond" w:hAnsi="Garamond"/>
              </w:rPr>
              <w:t>Rapporteurs:</w:t>
            </w:r>
            <w:r>
              <w:rPr>
                <w:rFonts w:ascii="Garamond" w:hAnsi="Garamond"/>
              </w:rPr>
              <w:t xml:space="preserve"> </w:t>
            </w:r>
            <w:r w:rsidRPr="000D5CE4">
              <w:rPr>
                <w:rFonts w:ascii="Garamond" w:hAnsi="Garamond" w:cstheme="majorBidi"/>
              </w:rPr>
              <w:t>Mohamed BOUAOUD</w:t>
            </w:r>
          </w:p>
          <w:p w:rsidR="0071147B" w:rsidRPr="00555F9B" w:rsidRDefault="0071147B" w:rsidP="00DB673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C809F6">
              <w:rPr>
                <w:rFonts w:ascii="Garamond" w:hAnsi="Garamond"/>
              </w:rPr>
              <w:t xml:space="preserve">Location: </w:t>
            </w:r>
            <w:r>
              <w:rPr>
                <w:rFonts w:ascii="Garamond" w:hAnsi="Garamond"/>
              </w:rPr>
              <w:t>Studio INFOCOM</w:t>
            </w:r>
          </w:p>
        </w:tc>
      </w:tr>
      <w:tr w:rsidR="0071147B" w:rsidRPr="00527D07" w:rsidTr="00890972">
        <w:trPr>
          <w:trHeight w:val="1272"/>
          <w:jc w:val="center"/>
        </w:trPr>
        <w:tc>
          <w:tcPr>
            <w:tcW w:w="1480" w:type="dxa"/>
            <w:gridSpan w:val="2"/>
            <w:vMerge/>
            <w:shd w:val="clear" w:color="auto" w:fill="BBFB6D"/>
            <w:vAlign w:val="center"/>
          </w:tcPr>
          <w:p w:rsidR="0071147B" w:rsidRPr="00343829" w:rsidRDefault="0071147B" w:rsidP="00122CF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895" w:type="dxa"/>
            <w:gridSpan w:val="2"/>
            <w:vMerge/>
            <w:shd w:val="clear" w:color="auto" w:fill="BBFB6D"/>
            <w:vAlign w:val="center"/>
          </w:tcPr>
          <w:p w:rsidR="0071147B" w:rsidRDefault="0071147B" w:rsidP="006C1BF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3094" w:type="dxa"/>
            <w:gridSpan w:val="4"/>
            <w:shd w:val="clear" w:color="auto" w:fill="FFFFFF" w:themeFill="background1"/>
            <w:vAlign w:val="center"/>
          </w:tcPr>
          <w:p w:rsidR="0071147B" w:rsidRPr="005F5A8C" w:rsidRDefault="0071147B" w:rsidP="005F5A8C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Guests: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Farès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KESSASRA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-DHAOUADI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and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Hatem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DHAOUADI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(University of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Monastir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- IPEIM ),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Dr.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Ismail DABANLI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(Istanbul Technical University, Turkey),  </w:t>
            </w:r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Mme </w:t>
            </w:r>
            <w:proofErr w:type="spellStart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>Doria</w:t>
            </w:r>
            <w:proofErr w:type="spellEnd"/>
            <w:r w:rsidRPr="005F5A8C">
              <w:rPr>
                <w:rFonts w:asciiTheme="majorBidi" w:hAnsiTheme="majorBidi" w:cstheme="majorBidi"/>
                <w:b/>
                <w:bCs/>
                <w:lang w:val="en-GB"/>
              </w:rPr>
              <w:t xml:space="preserve"> ADMAN</w:t>
            </w:r>
            <w:r w:rsidRPr="005F5A8C">
              <w:rPr>
                <w:rFonts w:asciiTheme="majorBidi" w:hAnsiTheme="majorBidi" w:cstheme="majorBidi"/>
                <w:lang w:val="en-GB"/>
              </w:rPr>
              <w:t xml:space="preserve"> (GIZ, </w:t>
            </w:r>
            <w:proofErr w:type="spellStart"/>
            <w:r w:rsidRPr="005F5A8C">
              <w:rPr>
                <w:rFonts w:asciiTheme="majorBidi" w:hAnsiTheme="majorBidi" w:cstheme="majorBidi"/>
                <w:lang w:val="en-GB"/>
              </w:rPr>
              <w:t>Algérie</w:t>
            </w:r>
            <w:proofErr w:type="spellEnd"/>
            <w:r w:rsidRPr="005F5A8C">
              <w:rPr>
                <w:rFonts w:asciiTheme="majorBidi" w:hAnsiTheme="majorBidi" w:cstheme="majorBidi"/>
                <w:lang w:val="en-GB"/>
              </w:rPr>
              <w:t xml:space="preserve">), </w:t>
            </w:r>
          </w:p>
          <w:p w:rsidR="0071147B" w:rsidRPr="0071147B" w:rsidRDefault="0071147B" w:rsidP="00DB673A">
            <w:pPr>
              <w:jc w:val="center"/>
              <w:rPr>
                <w:rFonts w:asciiTheme="majorBidi" w:hAnsiTheme="majorBidi" w:cstheme="majorBidi"/>
                <w:lang w:val="en-GB"/>
              </w:rPr>
            </w:pPr>
            <w:r w:rsidRPr="0071147B">
              <w:rPr>
                <w:rFonts w:asciiTheme="majorBidi" w:hAnsiTheme="majorBidi" w:cstheme="majorBidi"/>
                <w:lang w:val="en-GB"/>
              </w:rPr>
              <w:t>- Socio-economic sector, representatives of associations - Representative of the University - Speakers</w:t>
            </w:r>
          </w:p>
        </w:tc>
      </w:tr>
      <w:tr w:rsidR="00D22706" w:rsidRPr="00BB279F" w:rsidTr="00890972">
        <w:trPr>
          <w:trHeight w:val="573"/>
          <w:jc w:val="center"/>
        </w:trPr>
        <w:tc>
          <w:tcPr>
            <w:tcW w:w="1480" w:type="dxa"/>
            <w:gridSpan w:val="2"/>
            <w:shd w:val="clear" w:color="auto" w:fill="FFFF00"/>
            <w:vAlign w:val="center"/>
          </w:tcPr>
          <w:p w:rsidR="00D22706" w:rsidRPr="00AE0860" w:rsidRDefault="00586869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shd w:val="clear" w:color="auto" w:fill="FFFF00"/>
            <w:vAlign w:val="center"/>
          </w:tcPr>
          <w:p w:rsidR="00D22706" w:rsidRPr="00AE0860" w:rsidRDefault="00586869" w:rsidP="00151238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shd w:val="clear" w:color="auto" w:fill="FFFF00"/>
            <w:vAlign w:val="center"/>
          </w:tcPr>
          <w:p w:rsidR="00D22706" w:rsidRPr="00BB279F" w:rsidRDefault="00DB673A" w:rsidP="00DB673A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  <w:tr w:rsidR="001F646C" w:rsidRPr="00527D07" w:rsidTr="00890972">
        <w:trPr>
          <w:trHeight w:val="775"/>
          <w:jc w:val="center"/>
        </w:trPr>
        <w:tc>
          <w:tcPr>
            <w:tcW w:w="1480" w:type="dxa"/>
            <w:gridSpan w:val="2"/>
            <w:shd w:val="clear" w:color="auto" w:fill="FFFFFF" w:themeFill="background1"/>
            <w:vAlign w:val="center"/>
          </w:tcPr>
          <w:p w:rsidR="001F646C" w:rsidRPr="00343829" w:rsidRDefault="006E03B7" w:rsidP="00F100CC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11</w:t>
            </w:r>
            <w:r w:rsidR="001F646C" w:rsidRPr="00343829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3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shd w:val="clear" w:color="auto" w:fill="FFFFFF" w:themeFill="background1"/>
            <w:vAlign w:val="center"/>
          </w:tcPr>
          <w:p w:rsidR="001F646C" w:rsidRPr="00343829" w:rsidRDefault="001F646C" w:rsidP="006A5B93">
            <w:pPr>
              <w:spacing w:before="240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 w:rsidR="00586869"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="00586869"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86869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16F07">
              <w:rPr>
                <w:rFonts w:ascii="Garamond" w:hAnsi="Garamond" w:cstheme="majorBidi"/>
                <w:b/>
                <w:bCs/>
                <w:lang w:val="en-GB"/>
              </w:rPr>
              <w:t>Summary and closing of the conference</w:t>
            </w:r>
          </w:p>
          <w:p w:rsidR="001F646C" w:rsidRPr="00F049C8" w:rsidRDefault="00586869" w:rsidP="0058686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Dr.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</w:t>
            </w:r>
            <w:proofErr w:type="spellStart"/>
            <w:r w:rsidRPr="007637E2">
              <w:rPr>
                <w:rFonts w:ascii="Garamond" w:hAnsi="Garamond" w:cstheme="majorBidi"/>
                <w:lang w:val="en-GB"/>
              </w:rPr>
              <w:t>Latifa</w:t>
            </w:r>
            <w:proofErr w:type="spellEnd"/>
            <w:r w:rsidRPr="007637E2">
              <w:rPr>
                <w:rFonts w:ascii="Garamond" w:hAnsi="Garamond" w:cstheme="majorBidi"/>
                <w:lang w:val="en-GB"/>
              </w:rPr>
              <w:t xml:space="preserve"> BOULAHIA, President of the seminar</w:t>
            </w:r>
          </w:p>
        </w:tc>
      </w:tr>
      <w:tr w:rsidR="00094ABF" w:rsidRPr="00907775" w:rsidTr="00890972">
        <w:trPr>
          <w:trHeight w:val="583"/>
          <w:jc w:val="center"/>
        </w:trPr>
        <w:tc>
          <w:tcPr>
            <w:tcW w:w="1480" w:type="dxa"/>
            <w:gridSpan w:val="2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FE0472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0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95" w:type="dxa"/>
            <w:gridSpan w:val="2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343829" w:rsidRDefault="00890F85" w:rsidP="00FE0472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1</w:t>
            </w:r>
            <w:r w:rsidR="00FE0472">
              <w:rPr>
                <w:rFonts w:ascii="Garamond" w:hAnsi="Garamond" w:cstheme="majorBidi"/>
                <w:b/>
                <w:bCs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</w:rPr>
              <w:t>:</w:t>
            </w:r>
            <w:r w:rsidR="00DF4434">
              <w:rPr>
                <w:rFonts w:ascii="Garamond" w:hAnsi="Garamond" w:cstheme="majorBidi"/>
                <w:b/>
                <w:bCs/>
              </w:rPr>
              <w:t>0</w:t>
            </w:r>
            <w:r w:rsidRPr="00343829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3094" w:type="dxa"/>
            <w:gridSpan w:val="4"/>
            <w:tcBorders>
              <w:bottom w:val="single" w:sz="8" w:space="0" w:color="auto"/>
            </w:tcBorders>
            <w:shd w:val="clear" w:color="auto" w:fill="FFFF00"/>
            <w:vAlign w:val="center"/>
          </w:tcPr>
          <w:p w:rsidR="00094ABF" w:rsidRPr="0090777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24F46">
              <w:rPr>
                <w:rFonts w:asciiTheme="majorBidi" w:hAnsiTheme="majorBidi" w:cstheme="majorBidi"/>
                <w:b/>
                <w:bCs/>
              </w:rPr>
              <w:t>LUNCH</w:t>
            </w:r>
          </w:p>
        </w:tc>
      </w:tr>
      <w:tr w:rsidR="00890F85" w:rsidRPr="00343829" w:rsidTr="00890972">
        <w:trPr>
          <w:trHeight w:val="629"/>
          <w:jc w:val="center"/>
        </w:trPr>
        <w:tc>
          <w:tcPr>
            <w:tcW w:w="15469" w:type="dxa"/>
            <w:gridSpan w:val="8"/>
            <w:tcBorders>
              <w:top w:val="single" w:sz="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CFF66"/>
            <w:vAlign w:val="center"/>
          </w:tcPr>
          <w:p w:rsidR="00890F85" w:rsidRPr="00890F8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90F85"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  <w:t>Visit of Constantine</w:t>
            </w:r>
          </w:p>
        </w:tc>
      </w:tr>
      <w:tr w:rsidR="0015735A" w:rsidRPr="00343829" w:rsidTr="00890972">
        <w:trPr>
          <w:trHeight w:val="629"/>
          <w:jc w:val="center"/>
        </w:trPr>
        <w:tc>
          <w:tcPr>
            <w:tcW w:w="154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735A" w:rsidRDefault="0015735A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  <w:p w:rsidR="0033194F" w:rsidRDefault="0033194F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  <w:p w:rsidR="0033194F" w:rsidRPr="00890F85" w:rsidRDefault="0033194F" w:rsidP="00D24F46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</w:pPr>
          </w:p>
        </w:tc>
      </w:tr>
      <w:tr w:rsidR="007104C8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5469" w:type="dxa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7104C8" w:rsidRPr="003758A8" w:rsidRDefault="007104C8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Session POSTERS</w:t>
            </w:r>
          </w:p>
        </w:tc>
      </w:tr>
      <w:tr w:rsidR="007104C8" w:rsidRPr="00527D07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1"/>
          <w:jc w:val="center"/>
        </w:trPr>
        <w:tc>
          <w:tcPr>
            <w:tcW w:w="1546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66"/>
            <w:vAlign w:val="center"/>
          </w:tcPr>
          <w:p w:rsidR="007104C8" w:rsidRPr="00507D31" w:rsidRDefault="00D7086B" w:rsidP="007104C8">
            <w:pPr>
              <w:tabs>
                <w:tab w:val="left" w:pos="1380"/>
              </w:tabs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Moderators : Dr </w:t>
            </w:r>
            <w:proofErr w:type="spellStart"/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Dounia</w:t>
            </w:r>
            <w:proofErr w:type="spellEnd"/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KEDDARI, Dr Ahmed ALLIOUCHE</w:t>
            </w:r>
          </w:p>
          <w:p w:rsidR="00D7086B" w:rsidRPr="00507D31" w:rsidRDefault="00D7086B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507D31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Reporters: </w:t>
            </w:r>
            <w:r w:rsidRPr="00F35BAB">
              <w:rPr>
                <w:rFonts w:ascii="Garamond" w:hAnsi="Garamond" w:cstheme="majorBidi"/>
                <w:sz w:val="24"/>
                <w:szCs w:val="24"/>
                <w:lang w:val="en-GB"/>
              </w:rPr>
              <w:t xml:space="preserve">Dr </w:t>
            </w:r>
            <w:r w:rsidRPr="00F35BAB">
              <w:rPr>
                <w:rFonts w:ascii="Garamond" w:hAnsi="Garamond"/>
                <w:lang w:val="en-GB"/>
              </w:rPr>
              <w:t xml:space="preserve">Med </w:t>
            </w:r>
            <w:proofErr w:type="spellStart"/>
            <w:r w:rsidRPr="00F35BAB">
              <w:rPr>
                <w:rFonts w:ascii="Garamond" w:hAnsi="Garamond"/>
                <w:lang w:val="en-GB"/>
              </w:rPr>
              <w:t>Ikbal</w:t>
            </w:r>
            <w:proofErr w:type="spellEnd"/>
            <w:r w:rsidRPr="00F35BAB">
              <w:rPr>
                <w:rFonts w:ascii="Garamond" w:hAnsi="Garamond"/>
                <w:lang w:val="en-GB"/>
              </w:rPr>
              <w:t xml:space="preserve"> FARAH, D </w:t>
            </w:r>
            <w:proofErr w:type="spellStart"/>
            <w:r w:rsidRPr="00F35BAB">
              <w:rPr>
                <w:rFonts w:ascii="Garamond" w:hAnsi="Garamond"/>
                <w:lang w:val="en-GB"/>
              </w:rPr>
              <w:t>Chaima</w:t>
            </w:r>
            <w:proofErr w:type="spellEnd"/>
            <w:r w:rsidRPr="00F35BAB">
              <w:rPr>
                <w:rFonts w:ascii="Garamond" w:hAnsi="Garamond"/>
                <w:lang w:val="en-GB"/>
              </w:rPr>
              <w:t xml:space="preserve"> TOUABA, Dr </w:t>
            </w:r>
            <w:r w:rsidR="00507D31" w:rsidRPr="00F35BAB">
              <w:rPr>
                <w:rFonts w:ascii="Garamond" w:hAnsi="Garamond"/>
                <w:lang w:val="en-GB"/>
              </w:rPr>
              <w:t>Sara KEBLOUTI</w:t>
            </w:r>
            <w:r w:rsidR="00EB35CD">
              <w:rPr>
                <w:rFonts w:ascii="Garamond" w:hAnsi="Garamond"/>
                <w:lang w:val="en-GB"/>
              </w:rPr>
              <w:t xml:space="preserve"> (CRAT Team)</w:t>
            </w: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0"/>
          <w:jc w:val="center"/>
        </w:trPr>
        <w:tc>
          <w:tcPr>
            <w:tcW w:w="10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1</w:t>
            </w:r>
          </w:p>
        </w:tc>
        <w:tc>
          <w:tcPr>
            <w:tcW w:w="90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 &amp; prénoms</w:t>
            </w:r>
          </w:p>
        </w:tc>
        <w:tc>
          <w:tcPr>
            <w:tcW w:w="35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Titles</w:t>
            </w:r>
          </w:p>
        </w:tc>
        <w:tc>
          <w:tcPr>
            <w:tcW w:w="29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Affiliations</w:t>
            </w:r>
          </w:p>
        </w:tc>
        <w:tc>
          <w:tcPr>
            <w:tcW w:w="383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55181D" w:rsidRPr="003758A8" w:rsidRDefault="0055181D" w:rsidP="007104C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E-mail</w:t>
            </w: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4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top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01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DE79B8" w:rsidRDefault="0055181D" w:rsidP="00DE79B8">
            <w:pPr>
              <w:rPr>
                <w:rFonts w:asciiTheme="majorBidi" w:hAnsiTheme="majorBidi" w:cstheme="majorBidi"/>
                <w:b/>
                <w:bCs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>Moussa DJERAFA 1</w:t>
            </w:r>
          </w:p>
          <w:p w:rsidR="0055181D" w:rsidRPr="003758A8" w:rsidRDefault="0055181D" w:rsidP="00DE79B8">
            <w:pPr>
              <w:rPr>
                <w:rFonts w:asciiTheme="majorBidi" w:hAnsiTheme="majorBidi" w:cstheme="majorBidi"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>Yasser AZIZI 1</w:t>
            </w:r>
          </w:p>
        </w:tc>
        <w:tc>
          <w:tcPr>
            <w:tcW w:w="352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1646D4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LES CHANGEMENTS CLIMATIQUES </w:t>
            </w:r>
            <w:proofErr w:type="gramStart"/>
            <w:r w:rsidRPr="003758A8">
              <w:rPr>
                <w:rFonts w:asciiTheme="majorBidi" w:hAnsiTheme="majorBidi" w:cstheme="majorBidi"/>
              </w:rPr>
              <w:t>OBSERV</w:t>
            </w:r>
            <w:r>
              <w:rPr>
                <w:rFonts w:asciiTheme="majorBidi" w:hAnsiTheme="majorBidi" w:cstheme="majorBidi"/>
              </w:rPr>
              <w:t>E</w:t>
            </w:r>
            <w:r w:rsidRPr="003758A8">
              <w:rPr>
                <w:rFonts w:asciiTheme="majorBidi" w:hAnsiTheme="majorBidi" w:cstheme="majorBidi"/>
              </w:rPr>
              <w:t>S</w:t>
            </w:r>
            <w:proofErr w:type="gramEnd"/>
            <w:r w:rsidRPr="003758A8">
              <w:rPr>
                <w:rFonts w:asciiTheme="majorBidi" w:hAnsiTheme="majorBidi" w:cstheme="majorBidi"/>
              </w:rPr>
              <w:t xml:space="preserve"> EN ALGERIE : ETUDE DES VARIATIONS TEMPERATURES</w:t>
            </w:r>
          </w:p>
        </w:tc>
        <w:tc>
          <w:tcPr>
            <w:tcW w:w="290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 Laboratory of Materials Interaction and Environment (LIME), Faculty of Exact Sciences and Computer Science,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</w:p>
        </w:tc>
        <w:tc>
          <w:tcPr>
            <w:tcW w:w="38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146FBD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  <w:hyperlink r:id="rId88" w:history="1">
              <w:r w:rsidR="0055181D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djerafamoussa23@gmail.com</w:t>
              </w:r>
            </w:hyperlink>
          </w:p>
          <w:p w:rsidR="0055181D" w:rsidRPr="003758A8" w:rsidRDefault="0055181D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2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02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B42D83" w:rsidRDefault="0055181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Ahmed KHELOUFI ATTOU 1</w:t>
            </w:r>
          </w:p>
          <w:p w:rsidR="0055181D" w:rsidRPr="00AF3E2D" w:rsidRDefault="0055181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Kamila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BABA-HAMED 1</w:t>
            </w:r>
          </w:p>
          <w:p w:rsidR="0055181D" w:rsidRPr="00AF3E2D" w:rsidRDefault="0055181D" w:rsidP="00AF3E2D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Abderrazak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BOUANANI 1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A65FD8" w:rsidRDefault="0055181D" w:rsidP="003758A8">
            <w:pPr>
              <w:rPr>
                <w:rFonts w:asciiTheme="majorBidi" w:hAnsiTheme="majorBidi" w:cstheme="majorBidi"/>
                <w:lang w:val="en-GB"/>
              </w:rPr>
            </w:pPr>
            <w:r w:rsidRPr="00A65FD8">
              <w:rPr>
                <w:rFonts w:asciiTheme="majorBidi" w:hAnsiTheme="majorBidi" w:cstheme="majorBidi"/>
                <w:lang w:val="en-GB"/>
              </w:rPr>
              <w:t>RELATIONSHIPS BETWEEN REGIONAL ATMOSPHERIC CIRCULATION AND EXTREME RAINFALL IN NORTHERN ALGERIA 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0B582A">
            <w:pPr>
              <w:rPr>
                <w:rFonts w:asciiTheme="majorBidi" w:hAnsiTheme="majorBidi" w:cstheme="majorBidi"/>
                <w:lang w:val="en-CA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Laboratory Promotion of Water, Mineral and Soil Resources. Environmental Legislation and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CA"/>
              </w:rPr>
              <w:t xml:space="preserve">Technological Choices,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, Algeria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146FBD" w:rsidP="00AE7E5B">
            <w:pPr>
              <w:rPr>
                <w:rFonts w:asciiTheme="majorBidi" w:hAnsiTheme="majorBidi" w:cstheme="majorBidi"/>
              </w:rPr>
            </w:pPr>
            <w:hyperlink r:id="rId89" w:history="1">
              <w:r w:rsidR="0055181D" w:rsidRPr="006B4BA4">
                <w:rPr>
                  <w:rStyle w:val="Lienhypertexte"/>
                  <w:rFonts w:asciiTheme="majorBidi" w:hAnsiTheme="majorBidi" w:cstheme="majorBidi"/>
                </w:rPr>
                <w:t>ahmedgeooran2014@gmail.com</w:t>
              </w:r>
            </w:hyperlink>
          </w:p>
          <w:p w:rsidR="0055181D" w:rsidRPr="003758A8" w:rsidRDefault="0055181D" w:rsidP="00AE7E5B">
            <w:pPr>
              <w:rPr>
                <w:rFonts w:asciiTheme="majorBidi" w:hAnsiTheme="majorBidi" w:cstheme="majorBidi"/>
              </w:rPr>
            </w:pPr>
          </w:p>
        </w:tc>
      </w:tr>
      <w:tr w:rsidR="0055181D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4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03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0B582A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>Rayene</w:t>
            </w:r>
            <w:proofErr w:type="spellEnd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 xml:space="preserve"> DJABOURABI et al.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SUSTAINABLE STRATEGIES FOR PROTECTING CHERRY ORCHARDS FROM SPRING WEATHER EXTREMES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Natural and Life Sciences, Mohamed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Cherif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Messaadia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 – Souk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Ahras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146FBD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90" w:history="1">
              <w:r w:rsidR="0055181D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ra.djabourabi@univ-soukahras.dz</w:t>
              </w:r>
            </w:hyperlink>
          </w:p>
          <w:p w:rsidR="0055181D" w:rsidRPr="003758A8" w:rsidRDefault="0055181D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55181D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EAF1DD" w:themeFill="accent3" w:themeFillTint="33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55181D" w:rsidRPr="003758A8" w:rsidRDefault="0055181D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04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9B2C37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 1 , </w:t>
            </w:r>
          </w:p>
          <w:p w:rsidR="00EB35CD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HADJOUT 1 , </w:t>
            </w:r>
          </w:p>
          <w:p w:rsidR="0055181D" w:rsidRPr="009B2C37" w:rsidRDefault="0055181D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ZOUIDI 1 , </w:t>
            </w: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 1 , Amar MEBARKIA 2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3758A8" w:rsidRDefault="0055181D" w:rsidP="00A65FD8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>CARACTERISATION MORPHOLOGIQUE ET AGRONOMIQUE DE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3758A8">
              <w:rPr>
                <w:rFonts w:asciiTheme="majorBidi" w:hAnsiTheme="majorBidi" w:cstheme="majorBidi"/>
              </w:rPr>
              <w:t>QUELQUES ACCESSIONS SPONTANEES DE LA VESCE COMMUNE COLLECTEES A PARTIR DE LA PROVINCE DE SETIF ET SES REGIONS LIMITROPHES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55181D" w:rsidRPr="00E80BFE" w:rsidRDefault="0055181D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55181D" w:rsidRDefault="00146FBD" w:rsidP="00AE7E5B">
            <w:pPr>
              <w:rPr>
                <w:rFonts w:asciiTheme="majorBidi" w:hAnsiTheme="majorBidi" w:cstheme="majorBidi"/>
              </w:rPr>
            </w:pPr>
            <w:hyperlink r:id="rId91" w:history="1">
              <w:r w:rsidR="0055181D" w:rsidRPr="006B4BA4">
                <w:rPr>
                  <w:rStyle w:val="Lienhypertexte"/>
                  <w:rFonts w:asciiTheme="majorBidi" w:hAnsiTheme="majorBidi" w:cstheme="majorBidi"/>
                </w:rPr>
                <w:t>bougrinehoucine77@gmail.com</w:t>
              </w:r>
            </w:hyperlink>
          </w:p>
          <w:p w:rsidR="0055181D" w:rsidRPr="003758A8" w:rsidRDefault="0055181D" w:rsidP="00AE7E5B">
            <w:pPr>
              <w:rPr>
                <w:rFonts w:asciiTheme="majorBidi" w:hAnsiTheme="majorBidi" w:cstheme="majorBidi"/>
              </w:rPr>
            </w:pPr>
          </w:p>
          <w:p w:rsidR="0055181D" w:rsidRPr="003758A8" w:rsidRDefault="0055181D" w:rsidP="00AE7E5B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8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2</w:t>
            </w:r>
          </w:p>
        </w:tc>
        <w:tc>
          <w:tcPr>
            <w:tcW w:w="905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05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ZOUIDI1, </w:t>
            </w:r>
          </w:p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Salah HADJOUT1,</w:t>
            </w:r>
          </w:p>
          <w:p w:rsidR="003B246B" w:rsidRPr="00B42D83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BOUGRINE1, </w:t>
            </w: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BELKENDIL1,</w:t>
            </w:r>
          </w:p>
          <w:p w:rsidR="003B246B" w:rsidRPr="009B2C37" w:rsidRDefault="003B246B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9B2C37">
              <w:rPr>
                <w:rFonts w:asciiTheme="majorBidi" w:hAnsiTheme="majorBidi" w:cstheme="majorBidi"/>
                <w:b/>
                <w:bCs/>
              </w:rPr>
              <w:t xml:space="preserve">Dounia KEDDARI1, </w:t>
            </w:r>
          </w:p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</w:rPr>
              <w:t>Chaima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</w:rPr>
              <w:t xml:space="preserve"> TOUABA1</w:t>
            </w:r>
          </w:p>
        </w:tc>
        <w:tc>
          <w:tcPr>
            <w:tcW w:w="35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IMPACT OF CLIMATE CHANGE AND DROUGHT ON LAND PRODUCTIVITY IN WESTERN ALGERIA: CURRENT STATUS AND SUSTAINABLE MANAGEMENT PERSPECTIVES</w:t>
            </w:r>
          </w:p>
        </w:tc>
        <w:tc>
          <w:tcPr>
            <w:tcW w:w="29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92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mohamed.zouidi@crat.dz</w:t>
              </w:r>
            </w:hyperlink>
          </w:p>
          <w:p w:rsidR="003B246B" w:rsidRPr="003758A8" w:rsidRDefault="003B246B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51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05" w:type="dxa"/>
            <w:gridSpan w:val="2"/>
            <w:tcBorders>
              <w:top w:val="single" w:sz="18" w:space="0" w:color="auto"/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06</w:t>
            </w:r>
          </w:p>
        </w:tc>
        <w:tc>
          <w:tcPr>
            <w:tcW w:w="3288" w:type="dxa"/>
            <w:gridSpan w:val="2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Default="003B246B" w:rsidP="00227C3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KHADIR 1, </w:t>
            </w:r>
          </w:p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Yasmine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HALFAOUI 2</w:t>
            </w:r>
          </w:p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mahmoud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ELGHADY AMAR2</w:t>
            </w:r>
          </w:p>
        </w:tc>
        <w:tc>
          <w:tcPr>
            <w:tcW w:w="3520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Pr="003758A8" w:rsidRDefault="003B246B" w:rsidP="001646D4">
            <w:pPr>
              <w:rPr>
                <w:rFonts w:asciiTheme="majorBidi" w:hAnsiTheme="majorBidi" w:cstheme="majorBidi"/>
                <w:lang w:val="en-GB"/>
              </w:rPr>
            </w:pPr>
            <w:r w:rsidRPr="001646D4">
              <w:rPr>
                <w:rFonts w:asciiTheme="majorBidi" w:hAnsiTheme="majorBidi" w:cstheme="majorBidi"/>
                <w:lang w:val="en-GB"/>
              </w:rPr>
              <w:t>EFFECTS OF CLIMATE CHANGE ON ECOSYSTEMS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1646D4">
              <w:rPr>
                <w:rFonts w:asciiTheme="majorBidi" w:hAnsiTheme="majorBidi" w:cstheme="majorBidi"/>
                <w:lang w:val="en-GB"/>
              </w:rPr>
              <w:t>NATURAL HAZARDS IN THE SAÏDA REGION</w:t>
            </w:r>
          </w:p>
        </w:tc>
        <w:tc>
          <w:tcPr>
            <w:tcW w:w="2908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Sciences,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Saïda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Laboratory of Water Resources and Environment (RHE),</w:t>
            </w:r>
          </w:p>
        </w:tc>
        <w:tc>
          <w:tcPr>
            <w:tcW w:w="38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3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chaimaakhadir1998@gmail.com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06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07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TOUABA 1 , </w:t>
            </w:r>
          </w:p>
          <w:p w:rsidR="003B246B" w:rsidRPr="00DB57CE" w:rsidRDefault="003B246B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 ZOUIDI 2 ,</w:t>
            </w:r>
          </w:p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Ikba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FARAH ³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FA742D" w:rsidRDefault="003B246B" w:rsidP="00FF6787">
            <w:pPr>
              <w:rPr>
                <w:rFonts w:asciiTheme="majorBidi" w:hAnsiTheme="majorBidi" w:cstheme="majorBidi"/>
              </w:rPr>
            </w:pPr>
            <w:r w:rsidRPr="00FA742D">
              <w:rPr>
                <w:rFonts w:asciiTheme="majorBidi" w:hAnsiTheme="majorBidi" w:cstheme="majorBidi"/>
              </w:rPr>
              <w:t>IMPACT DE CHANGEMENT CLIMATIQUE SUR LA DIVERSITE DES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FA742D">
              <w:rPr>
                <w:rFonts w:asciiTheme="majorBidi" w:hAnsiTheme="majorBidi" w:cstheme="majorBidi"/>
              </w:rPr>
              <w:t>ESPACES VERTS URBAIN – CAS VILLE DE CONSTANTINE -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4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chaima.touaba@crat.dz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3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08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DB57CE" w:rsidRDefault="003B246B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DB57CE">
              <w:rPr>
                <w:rFonts w:asciiTheme="majorBidi" w:hAnsiTheme="majorBidi" w:cstheme="majorBidi"/>
                <w:b/>
                <w:bCs/>
              </w:rPr>
              <w:t xml:space="preserve">Abdelkader DILMI 1, 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</w:rPr>
              <w:t>Abdelfateh.BENMAKHLOUF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</w:rPr>
              <w:t xml:space="preserve"> 1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FA742D" w:rsidRDefault="003B246B" w:rsidP="00F109E5">
            <w:pPr>
              <w:rPr>
                <w:rFonts w:asciiTheme="majorBidi" w:hAnsiTheme="majorBidi" w:cstheme="majorBidi"/>
                <w:lang w:val="en-GB"/>
              </w:rPr>
            </w:pPr>
            <w:r w:rsidRPr="00FA742D">
              <w:rPr>
                <w:rFonts w:asciiTheme="majorBidi" w:hAnsiTheme="majorBidi" w:cstheme="majorBidi"/>
                <w:lang w:val="en-GB"/>
              </w:rPr>
              <w:t>EVALUATION OF THE FLOCCULATING EFFICIENCY OF MORINGA OLEIFERA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A742D">
              <w:rPr>
                <w:rFonts w:asciiTheme="majorBidi" w:hAnsiTheme="majorBidi" w:cstheme="majorBidi"/>
                <w:lang w:val="en-GB"/>
              </w:rPr>
              <w:t>AS A BIOFLOCCULANT FOR REDUCING WASTEWATER TURBIDITY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Université Mohamed El Bachir El </w:t>
            </w:r>
            <w:proofErr w:type="spellStart"/>
            <w:r w:rsidRPr="003758A8">
              <w:rPr>
                <w:rFonts w:asciiTheme="majorBidi" w:hAnsiTheme="majorBidi" w:cstheme="majorBidi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 Bordj Bou </w:t>
            </w:r>
            <w:proofErr w:type="spellStart"/>
            <w:r w:rsidRPr="003758A8">
              <w:rPr>
                <w:rFonts w:asciiTheme="majorBidi" w:hAnsiTheme="majorBidi" w:cstheme="majorBidi"/>
              </w:rPr>
              <w:t>Arréridj</w:t>
            </w:r>
            <w:proofErr w:type="spellEnd"/>
            <w:r w:rsidRPr="003758A8">
              <w:rPr>
                <w:rFonts w:asciiTheme="majorBidi" w:hAnsiTheme="majorBidi" w:cstheme="majorBidi"/>
              </w:rPr>
              <w:t>, Algérie.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AE7E5B">
            <w:pPr>
              <w:rPr>
                <w:rFonts w:asciiTheme="majorBidi" w:hAnsiTheme="majorBidi" w:cstheme="majorBidi"/>
              </w:rPr>
            </w:pPr>
            <w:hyperlink r:id="rId95" w:history="1">
              <w:r w:rsidR="003B246B" w:rsidRPr="006B4BA4">
                <w:rPr>
                  <w:rStyle w:val="Lienhypertexte"/>
                  <w:rFonts w:asciiTheme="majorBidi" w:hAnsiTheme="majorBidi" w:cstheme="majorBidi"/>
                </w:rPr>
                <w:t>abdelkader.dilmi@univ-bba.dz</w:t>
              </w:r>
            </w:hyperlink>
          </w:p>
          <w:p w:rsidR="003B246B" w:rsidRPr="003758A8" w:rsidRDefault="003B246B" w:rsidP="00AE7E5B">
            <w:pPr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09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641937">
              <w:rPr>
                <w:rFonts w:asciiTheme="majorBidi" w:hAnsiTheme="majorBidi" w:cstheme="majorBidi"/>
                <w:b/>
                <w:bCs/>
              </w:rPr>
              <w:t xml:space="preserve">Amel BOURAHLA </w:t>
            </w:r>
          </w:p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Hadjer</w:t>
            </w:r>
            <w:proofErr w:type="spellEnd"/>
            <w:r w:rsidRPr="00641937">
              <w:rPr>
                <w:rFonts w:asciiTheme="majorBidi" w:hAnsiTheme="majorBidi" w:cstheme="majorBidi"/>
                <w:b/>
                <w:bCs/>
              </w:rPr>
              <w:t xml:space="preserve"> LAOUFI, </w:t>
            </w:r>
          </w:p>
          <w:p w:rsidR="003B246B" w:rsidRPr="00641937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Sihem</w:t>
            </w:r>
            <w:proofErr w:type="spellEnd"/>
            <w:r w:rsidRPr="00641937">
              <w:rPr>
                <w:rFonts w:asciiTheme="majorBidi" w:hAnsiTheme="majorBidi" w:cstheme="majorBidi"/>
                <w:b/>
                <w:bCs/>
              </w:rPr>
              <w:t xml:space="preserve"> ZIOUCHE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IMPACT OF CLIMATE CHANGE ON AGRICULTURE IN THE SEMI-ARID REGIONS OF ALGERIA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109E5">
              <w:rPr>
                <w:rFonts w:asciiTheme="majorBidi" w:hAnsiTheme="majorBidi" w:cstheme="majorBidi"/>
                <w:lang w:val="en-GB"/>
              </w:rPr>
              <w:t>(1901-2020)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Agronomic Sciences &amp;amp; LCVRN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Arreridj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6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amel.bourahla@univ-bba.dz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700727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>Dounia</w:t>
            </w:r>
            <w:proofErr w:type="spellEnd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 xml:space="preserve"> KEDDARI et al.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8B6294" w:rsidRDefault="003B246B" w:rsidP="00CD1BAA">
            <w:pPr>
              <w:jc w:val="both"/>
              <w:rPr>
                <w:rFonts w:asciiTheme="majorBidi" w:hAnsiTheme="majorBidi" w:cstheme="majorBidi"/>
                <w:lang w:val="en-US"/>
              </w:rPr>
            </w:pPr>
            <w:r w:rsidRPr="008B6294">
              <w:rPr>
                <w:rFonts w:ascii="Times New Roman" w:eastAsia="Times New Roman" w:hAnsi="Times New Roman" w:cs="Times New Roman"/>
                <w:bCs/>
                <w:smallCaps/>
                <w:lang w:val="en-US"/>
              </w:rPr>
              <w:t>ADVANCED ENSEMBLE LEARNING FOR HIGH-PRECISION WATER QUALITY MONITORING IN WADI SAF-SAF RIVER BASIN: A VOTING-BASED FRAMEWORK FOR INTELLIGENT PREDICTION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1 (CRAT), Constantine,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Algérie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/ 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2Laboratory of Applied Mathematics and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Modeling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University of Constantine 1/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3Laboratory of Applied Animal Biology, University</w:t>
            </w: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</w:t>
            </w: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Annaba /</w:t>
            </w:r>
          </w:p>
          <w:p w:rsidR="003B246B" w:rsidRDefault="003B246B" w:rsidP="00CD1BAA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4Faculty of Earth Sciences, Laboratory of Water Resources and Sustainable Development, University</w:t>
            </w: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 Annaba/</w:t>
            </w:r>
          </w:p>
          <w:p w:rsidR="003B246B" w:rsidRPr="003758A8" w:rsidRDefault="003B246B" w:rsidP="00CD1BAA">
            <w:pPr>
              <w:rPr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5CRSTRA),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Biskra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Pr="00E06A27" w:rsidRDefault="00146FBD" w:rsidP="00CD1BAA">
            <w:pPr>
              <w:rPr>
                <w:rFonts w:asciiTheme="majorBidi" w:hAnsiTheme="majorBidi" w:cstheme="majorBidi"/>
              </w:rPr>
            </w:pPr>
            <w:hyperlink r:id="rId97" w:history="1">
              <w:r w:rsidR="003B246B" w:rsidRPr="00E06A27">
                <w:rPr>
                  <w:rStyle w:val="Lienhypertexte"/>
                  <w:rFonts w:asciiTheme="majorBidi" w:hAnsiTheme="majorBidi" w:cstheme="majorBidi"/>
                </w:rPr>
                <w:t>dounia.keddari@gmail.com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0"/>
          <w:jc w:val="center"/>
        </w:trPr>
        <w:tc>
          <w:tcPr>
            <w:tcW w:w="1010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3288" w:type="dxa"/>
            <w:gridSpan w:val="2"/>
            <w:shd w:val="clear" w:color="auto" w:fill="FFFFEB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 1</w:t>
            </w:r>
          </w:p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 2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Aissam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GAAGAI 3</w:t>
            </w:r>
          </w:p>
        </w:tc>
        <w:tc>
          <w:tcPr>
            <w:tcW w:w="3520" w:type="dxa"/>
            <w:shd w:val="clear" w:color="auto" w:fill="FFFFEB"/>
            <w:vAlign w:val="center"/>
          </w:tcPr>
          <w:p w:rsidR="003B246B" w:rsidRPr="002B217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THE DECLINE OF FOGGARAS IN THE SAHARA: CASE STUDY OF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2175">
              <w:rPr>
                <w:rFonts w:asciiTheme="majorBidi" w:hAnsiTheme="majorBidi" w:cstheme="majorBidi"/>
                <w:lang w:val="en-GB"/>
              </w:rPr>
              <w:t>THE ADRAR REGION (SOUTHWESTERN ALGERIA)</w:t>
            </w:r>
          </w:p>
        </w:tc>
        <w:tc>
          <w:tcPr>
            <w:tcW w:w="2908" w:type="dxa"/>
            <w:shd w:val="clear" w:color="auto" w:fill="FFFFEB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82784D">
              <w:rPr>
                <w:rFonts w:asciiTheme="majorBidi" w:hAnsiTheme="majorBidi" w:cstheme="majorBidi"/>
                <w:lang w:val="en-GB"/>
              </w:rPr>
              <w:t xml:space="preserve">1, 2, 3 Scientific and Technical Research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 xml:space="preserve"> on Arid Regions (C.R.S.T.R.A.) -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3B246B" w:rsidRDefault="00146FBD" w:rsidP="00CD1BAA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hyperlink r:id="rId98" w:history="1">
              <w:r w:rsidR="003B246B" w:rsidRPr="006B4BA4">
                <w:rPr>
                  <w:rStyle w:val="Lienhypertexte"/>
                  <w:rFonts w:asciiTheme="majorBidi" w:hAnsiTheme="majorBidi" w:cstheme="majorBidi"/>
                </w:rPr>
                <w:t>salaheddine.ma.7@gmail.com</w:t>
              </w:r>
            </w:hyperlink>
          </w:p>
          <w:p w:rsidR="003B246B" w:rsidRPr="003758A8" w:rsidRDefault="003B246B" w:rsidP="00CD1BAA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8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FEF6F0"/>
            <w:textDirection w:val="btLr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lastRenderedPageBreak/>
              <w:t>AXE 3</w:t>
            </w: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12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</w:rPr>
              <w:t>Roumaissa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</w:rPr>
              <w:t xml:space="preserve"> TADJINE 1 </w:t>
            </w:r>
          </w:p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82784D">
              <w:rPr>
                <w:rFonts w:asciiTheme="majorBidi" w:hAnsiTheme="majorBidi" w:cstheme="majorBidi"/>
                <w:b/>
                <w:bCs/>
              </w:rPr>
              <w:t>Azzedine GHACHI 2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0C36ED" w:rsidRDefault="003B246B" w:rsidP="00CD1BAA">
            <w:pPr>
              <w:rPr>
                <w:rFonts w:asciiTheme="majorBidi" w:hAnsiTheme="majorBidi" w:cstheme="majorBidi"/>
              </w:rPr>
            </w:pPr>
            <w:r w:rsidRPr="000C36ED">
              <w:rPr>
                <w:rFonts w:asciiTheme="majorBidi" w:hAnsiTheme="majorBidi" w:cstheme="majorBidi"/>
              </w:rPr>
              <w:t>IDENTIFICATION TEMPORELLE DES DEFICITS EN EAU : CAS DE LA REGION DE GUELMA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IGTU,  UC 3 University,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99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roumaissa.tadjine@univ-constantine3.dz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527D07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61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13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82784D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Riad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KOUADRA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THE PHYSICOCHEMICAL PROPERTIES OF WATER RESOURCES IN THE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OUED DJENDJEN WATERSHED (W. JIJEL)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Earth Sciences, University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of Mila, Algeria.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0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kouadra.r@centre-univ-mila.dz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054F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6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14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TOUBI 1</w:t>
            </w:r>
          </w:p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MEZERREG 2</w:t>
            </w:r>
          </w:p>
          <w:p w:rsidR="003B246B" w:rsidRPr="00D929FE" w:rsidRDefault="003B246B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Selwa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BOUBGUIRA 3</w:t>
            </w: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PHYSICO-CHEMICAL QUALITY ASSESSMENT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POLLUTION OF GROUNDWATER IN SEBKHA EL MAHMEL,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KHENCHELA (NORTHEAST ALGERIA)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FSTGAT, Department of Geological Sciences, University of Constantine 1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 ISTU, Department of Geology,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Batna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2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1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nourelhouda.toubi@umc.edu.dz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2A725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15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Ali LAKROUT1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Boumediene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MEDDAH2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ALI RAHMANI3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6A11D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HYDROCHEMICAL STUDY AND WATER QUALITY OF THE THERMAL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SPRINGS OF BOUHANIFIA (MASCARA, WESTERN ALGERIA)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1.2Laboratory of Research on Biological Systems and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Geomatics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University of Mascara, Mascara, Algeria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3Geo-environment Laboratory FSTGAT, USTHB, Bo 32 ,El Alia ,16111 ,Bab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Ezzouar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Algiers,Algeria</w:t>
            </w:r>
            <w:proofErr w:type="spellEnd"/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2" w:history="1">
              <w:r w:rsidR="003B246B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alilakrout8@gmail.com</w:t>
              </w:r>
            </w:hyperlink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3B246B" w:rsidRPr="003758A8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16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BENAOUDIA Lydia 1</w:t>
            </w:r>
          </w:p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BARGAOUI Zoubeida2</w:t>
            </w:r>
          </w:p>
          <w:p w:rsidR="003B246B" w:rsidRPr="00D73E3A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73E3A">
              <w:rPr>
                <w:rFonts w:asciiTheme="majorBidi" w:hAnsiTheme="majorBidi" w:cstheme="majorBidi"/>
                <w:b/>
                <w:bCs/>
                <w:lang w:val="en-GB"/>
              </w:rPr>
              <w:t>BEJAOUI Amel2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F4D41">
              <w:rPr>
                <w:rFonts w:asciiTheme="majorBidi" w:hAnsiTheme="majorBidi" w:cstheme="majorBidi"/>
                <w:b/>
                <w:bCs/>
                <w:lang w:val="en-GB"/>
              </w:rPr>
              <w:t>AMMARI Abdelhadi1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F4D41">
              <w:rPr>
                <w:rFonts w:asciiTheme="majorBidi" w:hAnsiTheme="majorBidi" w:cstheme="majorBidi"/>
                <w:b/>
                <w:bCs/>
                <w:lang w:val="en-GB"/>
              </w:rPr>
              <w:t>MEDDI Mohamed1</w:t>
            </w:r>
          </w:p>
          <w:p w:rsidR="003B246B" w:rsidRPr="00BB3553" w:rsidRDefault="003B246B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SOIL WATER BALANCE MONITORING USING A MODIFIED VERSION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  <w:p w:rsidR="003B246B" w:rsidRPr="006A11D5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OF THE BBH-MODEL</w:t>
            </w: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>1Environnement and water engineering laboratory (GEE) , National Higher School for Hydraulics  Blida , Algeria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  <w:r w:rsidRPr="000F4D41">
              <w:rPr>
                <w:rFonts w:asciiTheme="majorBidi" w:hAnsiTheme="majorBidi" w:cstheme="majorBidi"/>
                <w:lang w:val="en-GB"/>
              </w:rPr>
              <w:t xml:space="preserve">2Hydrological and environmental </w:t>
            </w:r>
            <w:proofErr w:type="spellStart"/>
            <w:r w:rsidRPr="000F4D41">
              <w:rPr>
                <w:rFonts w:asciiTheme="majorBidi" w:hAnsiTheme="majorBidi" w:cstheme="majorBidi"/>
                <w:lang w:val="en-GB"/>
              </w:rPr>
              <w:t>modeling</w:t>
            </w:r>
            <w:proofErr w:type="spellEnd"/>
            <w:r w:rsidRPr="000F4D41">
              <w:rPr>
                <w:rFonts w:asciiTheme="majorBidi" w:hAnsiTheme="majorBidi" w:cstheme="majorBidi"/>
                <w:lang w:val="en-GB"/>
              </w:rPr>
              <w:t xml:space="preserve"> laboratory, National School of Engineers, Univ. Tunis El </w:t>
            </w:r>
            <w:proofErr w:type="spellStart"/>
            <w:r w:rsidRPr="000F4D41">
              <w:rPr>
                <w:rFonts w:asciiTheme="majorBidi" w:hAnsiTheme="majorBidi" w:cstheme="majorBidi"/>
                <w:lang w:val="en-GB"/>
              </w:rPr>
              <w:t>Manar</w:t>
            </w:r>
            <w:proofErr w:type="spellEnd"/>
            <w:r w:rsidRPr="000F4D41">
              <w:rPr>
                <w:rFonts w:asciiTheme="majorBidi" w:hAnsiTheme="majorBidi" w:cstheme="majorBidi"/>
                <w:lang w:val="en-GB"/>
              </w:rPr>
              <w:t xml:space="preserve">, </w:t>
            </w:r>
          </w:p>
          <w:p w:rsidR="003B246B" w:rsidRPr="003758A8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3" w:history="1">
              <w:r w:rsidR="003B246B" w:rsidRPr="004D0A29">
                <w:rPr>
                  <w:rStyle w:val="Lienhypertexte"/>
                  <w:rFonts w:asciiTheme="majorBidi" w:hAnsiTheme="majorBidi" w:cstheme="majorBidi"/>
                  <w:lang w:val="en-GB"/>
                </w:rPr>
                <w:t>l.benaoudia@ensh.dz</w:t>
              </w:r>
            </w:hyperlink>
          </w:p>
          <w:p w:rsidR="003B246B" w:rsidRPr="000F4D41" w:rsidRDefault="003B246B" w:rsidP="00CD1BAA">
            <w:pPr>
              <w:rPr>
                <w:lang w:val="en-GB"/>
              </w:rPr>
            </w:pPr>
          </w:p>
        </w:tc>
      </w:tr>
      <w:tr w:rsidR="003B246B" w:rsidRPr="005F6D4C" w:rsidTr="00890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Pr="003758A8" w:rsidRDefault="003B246B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3B246B" w:rsidRDefault="003B246B" w:rsidP="00416EFE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  <w:p w:rsidR="003B246B" w:rsidRPr="005F6D4C" w:rsidRDefault="003B246B" w:rsidP="00416EFE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5F6D4C">
              <w:rPr>
                <w:rFonts w:asciiTheme="majorBidi" w:hAnsiTheme="majorBidi" w:cstheme="majorBidi"/>
                <w:b/>
                <w:bCs/>
                <w:lang w:val="en-GB"/>
              </w:rPr>
              <w:t>17</w:t>
            </w:r>
          </w:p>
        </w:tc>
        <w:tc>
          <w:tcPr>
            <w:tcW w:w="3288" w:type="dxa"/>
            <w:gridSpan w:val="2"/>
            <w:shd w:val="clear" w:color="auto" w:fill="FEF6F0"/>
            <w:vAlign w:val="center"/>
          </w:tcPr>
          <w:p w:rsidR="003B246B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Hichem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1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,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 </w:t>
            </w:r>
          </w:p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Maroua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CHENAKER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2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, </w:t>
            </w:r>
          </w:p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proofErr w:type="spellStart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>Abdenour</w:t>
            </w:r>
            <w:proofErr w:type="spellEnd"/>
            <w:r w:rsidRPr="005F6D4C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SEDRATI </w:t>
            </w:r>
            <w:r w:rsidRPr="005F6D4C">
              <w:rPr>
                <w:rFonts w:asciiTheme="majorBidi" w:hAnsiTheme="majorBidi" w:cstheme="majorBidi"/>
                <w:b/>
                <w:bCs/>
                <w:color w:val="000000"/>
                <w:vertAlign w:val="superscript"/>
                <w:lang w:val="en-US"/>
              </w:rPr>
              <w:t>3</w:t>
            </w:r>
          </w:p>
          <w:p w:rsidR="003B246B" w:rsidRPr="00A527C8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1"/>
                <w:szCs w:val="21"/>
                <w:lang w:val="en-US"/>
              </w:rPr>
            </w:pPr>
          </w:p>
          <w:p w:rsidR="003B246B" w:rsidRPr="005F6D4C" w:rsidRDefault="003B246B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</w:p>
        </w:tc>
        <w:tc>
          <w:tcPr>
            <w:tcW w:w="3520" w:type="dxa"/>
            <w:shd w:val="clear" w:color="auto" w:fill="FEF6F0"/>
            <w:vAlign w:val="center"/>
          </w:tcPr>
          <w:p w:rsidR="003B246B" w:rsidRPr="005F6D4C" w:rsidRDefault="003B246B" w:rsidP="005F6D4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exact"/>
              <w:rPr>
                <w:rFonts w:asciiTheme="majorBidi" w:hAnsiTheme="majorBidi" w:cstheme="majorBidi"/>
                <w:color w:val="000000"/>
                <w:lang w:val="en-GB"/>
              </w:rPr>
            </w:pPr>
            <w:r w:rsidRPr="005F6D4C">
              <w:rPr>
                <w:rFonts w:asciiTheme="majorBidi" w:hAnsiTheme="majorBidi" w:cstheme="majorBidi"/>
                <w:color w:val="000000"/>
                <w:lang w:val="en-GB"/>
              </w:rPr>
              <w:t>SPATIAL VARIABILITY OF WATER QUALITY AND HYDROCHEMICAL CHARACTERISTICS UNDER CLIMATE CHANGE: A NORTH–SOUTH TRANSECT OF KHENCHELA PROVINCE (NORTHEASTERN ALGERIA)</w:t>
            </w: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2908" w:type="dxa"/>
            <w:shd w:val="clear" w:color="auto" w:fill="FEF6F0"/>
            <w:vAlign w:val="center"/>
          </w:tcPr>
          <w:p w:rsidR="003B246B" w:rsidRPr="00F03C1A" w:rsidRDefault="003B246B" w:rsidP="00416EFE">
            <w:pPr>
              <w:rPr>
                <w:rFonts w:asciiTheme="majorBidi" w:hAnsiTheme="majorBidi" w:cstheme="majorBidi"/>
                <w:lang w:val="en-GB"/>
              </w:rPr>
            </w:pPr>
            <w:r w:rsidRPr="008F33B4">
              <w:rPr>
                <w:rFonts w:asciiTheme="majorBidi" w:hAnsiTheme="majorBidi" w:cstheme="majorBidi"/>
                <w:color w:val="000000"/>
                <w:u w:val="single"/>
                <w:vertAlign w:val="superscript"/>
                <w:lang w:val="en-US"/>
              </w:rPr>
              <w:t>1</w:t>
            </w:r>
            <w:r w:rsidRPr="008F33B4">
              <w:rPr>
                <w:rFonts w:asciiTheme="majorBidi" w:hAnsiTheme="majorBidi" w:cstheme="majorBidi"/>
                <w:lang w:val="en-GB"/>
              </w:rPr>
              <w:t xml:space="preserve"> L</w:t>
            </w:r>
            <w:r w:rsidRPr="00F03C1A">
              <w:rPr>
                <w:rFonts w:asciiTheme="majorBidi" w:hAnsiTheme="majorBidi" w:cstheme="majorBidi"/>
                <w:color w:val="000000"/>
                <w:lang w:val="en-GB"/>
              </w:rPr>
              <w:t>aboratory of Algerian Forest and Climate Change</w:t>
            </w:r>
            <w:r w:rsidRPr="008F33B4">
              <w:rPr>
                <w:rFonts w:asciiTheme="majorBidi" w:hAnsiTheme="majorBidi" w:cstheme="majorBidi"/>
                <w:color w:val="000000"/>
                <w:lang w:val="en-US"/>
              </w:rPr>
              <w:t>, Higher National School of Forests.</w:t>
            </w:r>
          </w:p>
          <w:p w:rsidR="003B246B" w:rsidRPr="00F03C1A" w:rsidRDefault="003B246B" w:rsidP="00416EFE">
            <w:pPr>
              <w:rPr>
                <w:rFonts w:asciiTheme="majorBidi" w:hAnsiTheme="majorBidi" w:cstheme="majorBidi"/>
                <w:lang w:val="en-GB"/>
              </w:rPr>
            </w:pPr>
            <w:r w:rsidRPr="00A527C8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2</w:t>
            </w:r>
            <w:r w:rsidRPr="00A527C8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Laboratory de Biology, Environment and health, University El </w:t>
            </w:r>
            <w:proofErr w:type="spellStart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Oued</w:t>
            </w:r>
            <w:proofErr w:type="spellEnd"/>
            <w:r>
              <w:rPr>
                <w:rFonts w:asciiTheme="majorBidi" w:hAnsiTheme="majorBidi" w:cstheme="majorBidi"/>
                <w:color w:val="000000"/>
                <w:lang w:val="en-US"/>
              </w:rPr>
              <w:t>.</w:t>
            </w:r>
          </w:p>
          <w:p w:rsidR="003B246B" w:rsidRPr="00A527C8" w:rsidRDefault="003B246B" w:rsidP="00416EFE">
            <w:pPr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A527C8">
              <w:rPr>
                <w:rFonts w:asciiTheme="majorBidi" w:hAnsiTheme="majorBidi" w:cstheme="majorBidi"/>
                <w:color w:val="000000"/>
                <w:vertAlign w:val="superscript"/>
                <w:lang w:val="en-US"/>
              </w:rPr>
              <w:t>3</w:t>
            </w:r>
            <w:r w:rsidRPr="00A527C8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Laboratory </w:t>
            </w:r>
            <w:proofErr w:type="gramStart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of </w:t>
            </w:r>
            <w:r w:rsidRPr="00A527C8">
              <w:rPr>
                <w:rFonts w:ascii="Courier New" w:hAnsi="Courier New" w:cs="Courier New"/>
                <w:color w:val="000000"/>
                <w:lang w:val="en-US"/>
              </w:rPr>
              <w:t>﻿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Water</w:t>
            </w:r>
            <w:proofErr w:type="gramEnd"/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 xml:space="preserve">, environment and renewable energies, University of </w:t>
            </w:r>
            <w:proofErr w:type="spellStart"/>
            <w:r>
              <w:rPr>
                <w:rFonts w:asciiTheme="majorBidi" w:hAnsiTheme="majorBidi" w:cstheme="majorBidi"/>
                <w:color w:val="000000"/>
                <w:lang w:val="en-US"/>
              </w:rPr>
              <w:t>K</w:t>
            </w:r>
            <w:r w:rsidRPr="00A527C8">
              <w:rPr>
                <w:rFonts w:asciiTheme="majorBidi" w:hAnsiTheme="majorBidi" w:cstheme="majorBidi"/>
                <w:color w:val="000000"/>
                <w:lang w:val="en-US"/>
              </w:rPr>
              <w:t>henchela</w:t>
            </w:r>
            <w:proofErr w:type="spellEnd"/>
            <w:r>
              <w:rPr>
                <w:rFonts w:asciiTheme="majorBidi" w:hAnsiTheme="majorBidi" w:cstheme="majorBidi"/>
                <w:color w:val="000000"/>
                <w:lang w:val="en-US"/>
              </w:rPr>
              <w:t>.</w:t>
            </w:r>
          </w:p>
          <w:p w:rsidR="003B246B" w:rsidRPr="00F03C1A" w:rsidRDefault="003B246B" w:rsidP="00416EFE">
            <w:pPr>
              <w:jc w:val="center"/>
              <w:rPr>
                <w:rFonts w:asciiTheme="majorBidi" w:hAnsiTheme="majorBidi" w:cstheme="majorBidi"/>
                <w:lang w:val="en-GB"/>
              </w:rPr>
            </w:pPr>
          </w:p>
          <w:p w:rsidR="003B246B" w:rsidRPr="000F4D41" w:rsidRDefault="003B246B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3B246B" w:rsidRPr="005F6D4C" w:rsidRDefault="00146FBD" w:rsidP="00CD1BAA">
            <w:pPr>
              <w:rPr>
                <w:lang w:val="en-GB"/>
              </w:rPr>
            </w:pPr>
            <w:hyperlink r:id="rId104" w:history="1">
              <w:r w:rsidR="003B246B" w:rsidRPr="00A527C8">
                <w:rPr>
                  <w:rStyle w:val="Lienhypertexte"/>
                  <w:rFonts w:asciiTheme="majorBidi" w:hAnsiTheme="majorBidi" w:cstheme="majorBidi"/>
                </w:rPr>
                <w:t>chenaker.hichem@ensf.dz</w:t>
              </w:r>
            </w:hyperlink>
          </w:p>
        </w:tc>
      </w:tr>
      <w:tr w:rsidR="00F60673" w:rsidRPr="000F4D41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5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4</w:t>
            </w:r>
          </w:p>
        </w:tc>
        <w:tc>
          <w:tcPr>
            <w:tcW w:w="905" w:type="dxa"/>
            <w:gridSpan w:val="2"/>
            <w:tcBorders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845B01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</w:t>
            </w:r>
            <w:r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3288" w:type="dxa"/>
            <w:gridSpan w:val="2"/>
            <w:shd w:val="clear" w:color="auto" w:fill="DBE5F1" w:themeFill="accent1" w:themeFillTint="33"/>
            <w:vAlign w:val="center"/>
          </w:tcPr>
          <w:p w:rsidR="00F60673" w:rsidRPr="008D1AAE" w:rsidRDefault="00F60673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ABBAS1,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MALLEM1</w:t>
            </w:r>
          </w:p>
        </w:tc>
        <w:tc>
          <w:tcPr>
            <w:tcW w:w="3520" w:type="dxa"/>
            <w:shd w:val="clear" w:color="auto" w:fill="DBE5F1" w:themeFill="accent1" w:themeFillTint="33"/>
            <w:vAlign w:val="center"/>
          </w:tcPr>
          <w:p w:rsidR="00F60673" w:rsidRPr="00EF6E80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FLOOD SUSCEPTIBILITY MAPPING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(A CASE STUDY OF BISKRA PROVINCE)</w:t>
            </w:r>
          </w:p>
        </w:tc>
        <w:tc>
          <w:tcPr>
            <w:tcW w:w="2908" w:type="dxa"/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1Scientific and Technical Research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for Arid Regions (CRSTRA).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146FBD" w:rsidP="00CD1BAA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105" w:history="1">
              <w:r w:rsidR="00F6067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sa.abbas@univ-batna2.dz</w:t>
              </w:r>
            </w:hyperlink>
          </w:p>
          <w:p w:rsidR="00F60673" w:rsidRPr="003758A8" w:rsidRDefault="00F60673" w:rsidP="00CD1BAA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F60673" w:rsidRPr="002A725C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8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0A53DC"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rPr>
                <w:rFonts w:asciiTheme="majorBidi" w:hAnsiTheme="majorBidi" w:cstheme="majorBidi"/>
                <w:b/>
                <w:bCs/>
                <w:i/>
                <w:iCs/>
                <w:lang w:val="en-GB"/>
              </w:rPr>
            </w:pPr>
            <w:proofErr w:type="spellStart"/>
            <w:r w:rsidRPr="000A53DC">
              <w:rPr>
                <w:rStyle w:val="Accentuation"/>
                <w:rFonts w:asciiTheme="majorBidi" w:hAnsiTheme="majorBidi" w:cstheme="majorBidi"/>
                <w:b/>
                <w:bCs/>
                <w:i w:val="0"/>
                <w:iCs w:val="0"/>
              </w:rPr>
              <w:t>Boudjemline</w:t>
            </w:r>
            <w:proofErr w:type="spellEnd"/>
            <w:r w:rsidRPr="000A53DC">
              <w:rPr>
                <w:rStyle w:val="Accentuation"/>
                <w:rFonts w:asciiTheme="majorBidi" w:hAnsiTheme="majorBidi" w:cstheme="majorBidi"/>
                <w:b/>
                <w:bCs/>
                <w:i w:val="0"/>
                <w:iCs w:val="0"/>
              </w:rPr>
              <w:t xml:space="preserve"> Fouzia</w:t>
            </w:r>
            <w:r w:rsidRPr="000A53DC">
              <w:rPr>
                <w:rFonts w:asciiTheme="majorBidi" w:hAnsiTheme="majorBidi" w:cstheme="majorBidi"/>
                <w:b/>
                <w:bCs/>
                <w:i/>
                <w:iCs/>
              </w:rPr>
              <w:br/>
            </w: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pStyle w:val="NormalWeb"/>
              <w:rPr>
                <w:rFonts w:asciiTheme="majorBidi" w:hAnsiTheme="majorBidi" w:cstheme="majorBidi"/>
                <w:lang w:val="fr-FR"/>
              </w:rPr>
            </w:pPr>
            <w:r w:rsidRPr="000A53DC">
              <w:rPr>
                <w:rStyle w:val="lev"/>
                <w:b w:val="0"/>
                <w:bCs w:val="0"/>
                <w:sz w:val="22"/>
                <w:szCs w:val="22"/>
                <w:lang w:val="fr-FR"/>
              </w:rPr>
              <w:t xml:space="preserve">SUIVI DE LA DEGRADATION ENVIRONNEMENTALE DES ECOSYSTEMES STEPPIQUES : ÉTUDE DE CAS DE LA WILAYA DE DJELFA A PARTIR DES DONNEES LANDSAT </w:t>
            </w:r>
            <w:r w:rsidRPr="000A53DC">
              <w:rPr>
                <w:rStyle w:val="lev"/>
                <w:b w:val="0"/>
                <w:bCs w:val="0"/>
                <w:lang w:val="fr-FR"/>
              </w:rPr>
              <w:t>8</w:t>
            </w: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0A53DC" w:rsidRDefault="00F60673" w:rsidP="00CD1BAA">
            <w:pPr>
              <w:pStyle w:val="NormalWeb"/>
              <w:rPr>
                <w:rFonts w:asciiTheme="majorBidi" w:hAnsiTheme="majorBidi" w:cstheme="majorBidi"/>
                <w:lang w:val="fr-FR"/>
              </w:rPr>
            </w:pPr>
            <w:r>
              <w:rPr>
                <w:lang w:val="fr-FR"/>
              </w:rPr>
              <w:t>École normale supérieure de Sétif, Algérie.</w:t>
            </w:r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146FBD" w:rsidP="00CD1BAA">
            <w:pPr>
              <w:tabs>
                <w:tab w:val="left" w:pos="1380"/>
              </w:tabs>
              <w:rPr>
                <w:rStyle w:val="Accentuation"/>
              </w:rPr>
            </w:pPr>
            <w:hyperlink r:id="rId106" w:history="1">
              <w:r w:rsidR="00F60673" w:rsidRPr="009C5EA4">
                <w:rPr>
                  <w:rStyle w:val="Lienhypertexte"/>
                </w:rPr>
                <w:t>f.boudjemline@ens-setif.dz</w:t>
              </w:r>
            </w:hyperlink>
          </w:p>
          <w:p w:rsidR="00F60673" w:rsidRDefault="00F60673" w:rsidP="00CD1BAA">
            <w:pPr>
              <w:tabs>
                <w:tab w:val="left" w:pos="1380"/>
              </w:tabs>
            </w:pPr>
          </w:p>
        </w:tc>
      </w:tr>
      <w:tr w:rsidR="00F60673" w:rsidRPr="002A725C" w:rsidTr="00F60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5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F60673" w:rsidRPr="003758A8" w:rsidRDefault="00F60673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5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lang w:val="en-GB"/>
              </w:rPr>
              <w:t>20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EF09AD" w:rsidRDefault="00F60673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Abdelfateh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BENMAKHLOUF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,</w:t>
            </w:r>
            <w:r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Houseme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eddine</w:t>
            </w:r>
            <w:proofErr w:type="spellEnd"/>
            <w:r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KARCE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, </w:t>
            </w:r>
          </w:p>
          <w:p w:rsidR="00F60673" w:rsidRPr="00EF09AD" w:rsidRDefault="00F60673" w:rsidP="00CD1BAA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Abdelkader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DILMI 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8E0AAB" w:rsidRDefault="00F60673" w:rsidP="00CD1BAA">
            <w:pPr>
              <w:rPr>
                <w:rFonts w:asciiTheme="majorBidi" w:hAnsiTheme="majorBidi" w:cstheme="majorBidi"/>
                <w:lang w:val="en-CA"/>
              </w:rPr>
            </w:pPr>
            <w:r w:rsidRPr="008E0AAB">
              <w:rPr>
                <w:rFonts w:asciiTheme="majorBidi" w:hAnsiTheme="majorBidi" w:cstheme="majorBidi"/>
                <w:lang w:val="en-CA"/>
              </w:rPr>
              <w:t>USING DESIGN OF EXPERIMENTS (DOE) METHOD TO ENHANCE THE ADSORPTION OF CONGO RED ONTO ACTIVATED CARBON</w:t>
            </w:r>
          </w:p>
          <w:p w:rsidR="00F60673" w:rsidRPr="003758A8" w:rsidRDefault="00F60673" w:rsidP="00CD1BAA">
            <w:pPr>
              <w:pStyle w:val="Paragraphedeliste"/>
              <w:ind w:left="50"/>
              <w:rPr>
                <w:rFonts w:asciiTheme="majorBidi" w:hAnsiTheme="majorBidi" w:cstheme="majorBidi"/>
                <w:lang w:val="en-CA"/>
              </w:rPr>
            </w:pP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Pr="003758A8" w:rsidRDefault="00F60673" w:rsidP="00CD1BAA">
            <w:pPr>
              <w:pStyle w:val="Paragraphedeliste"/>
              <w:ind w:left="50"/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Faculty of Science and Technology, Mohamed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Bachir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–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Arreridj</w:t>
            </w:r>
            <w:proofErr w:type="spellEnd"/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:rsidR="00F60673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7" w:history="1">
              <w:r w:rsidR="00F6067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abdelfateh.benmakhlouf@univ-bba.dz</w:t>
              </w:r>
            </w:hyperlink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DF7BEF" w:rsidRPr="00527D07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690"/>
          <w:jc w:val="center"/>
        </w:trPr>
        <w:tc>
          <w:tcPr>
            <w:tcW w:w="1010" w:type="dxa"/>
            <w:vMerge w:val="restart"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5</w:t>
            </w: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</w:t>
            </w:r>
            <w:r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EE7C28" w:rsidRDefault="00DF7BEF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Elamine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ABDESSELEM 1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Mohamed Salah MECIBAH 1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CA"/>
              </w:rPr>
              <w:t>TRANSITION TO GREEN HYDROGEN: EXPLORING HYDROGEN PRODUCTION USING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SOLAR ENERGY WITHIN RENEWABLE ENERGY STRATEGIES FOR SUSTAINABLE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DEVELOPMENT</w:t>
            </w: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1Laboratory of Mechanics, Mechanical Engineering Department, University of Constantine 1,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08" w:history="1">
              <w:r w:rsidR="00DF7BEF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mohamedelamine.abdesselem@doc.umc.edu.dz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DF7BEF" w:rsidRPr="00054FA8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11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</w:t>
            </w:r>
            <w:r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EE7C28" w:rsidRDefault="00DF7BEF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Ouarda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MANSOURI 1,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Habiba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TEBBANI 2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850E6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850E6A">
              <w:rPr>
                <w:rFonts w:asciiTheme="majorBidi" w:hAnsiTheme="majorBidi" w:cstheme="majorBidi"/>
                <w:lang w:val="en-GB"/>
              </w:rPr>
              <w:t>PASSIVE STRATEGIES TO COUNTER THE URBAN HEAT ISLAND</w:t>
            </w:r>
          </w:p>
          <w:p w:rsidR="00DF7BEF" w:rsidRPr="008E0AAB" w:rsidRDefault="00DF7BEF" w:rsidP="00CD1BAA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1, 2 ABE </w:t>
            </w:r>
            <w:proofErr w:type="spellStart"/>
            <w:r w:rsidRPr="003758A8">
              <w:rPr>
                <w:rFonts w:asciiTheme="majorBidi" w:hAnsiTheme="majorBidi" w:cstheme="majorBidi"/>
              </w:rPr>
              <w:t>laboratory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, Constantine3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146FBD" w:rsidP="00CD1BAA">
            <w:pPr>
              <w:rPr>
                <w:rFonts w:asciiTheme="majorBidi" w:hAnsiTheme="majorBidi" w:cstheme="majorBidi"/>
              </w:rPr>
            </w:pPr>
            <w:hyperlink r:id="rId109" w:history="1">
              <w:r w:rsidR="00DF7BEF" w:rsidRPr="006B4BA4">
                <w:rPr>
                  <w:rStyle w:val="Lienhypertexte"/>
                  <w:rFonts w:asciiTheme="majorBidi" w:hAnsiTheme="majorBidi" w:cstheme="majorBidi"/>
                </w:rPr>
                <w:t>ouarda.mansouri@univ-skikda.dz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</w:p>
        </w:tc>
      </w:tr>
      <w:tr w:rsidR="00DF7BEF" w:rsidRPr="003758A8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03"/>
          <w:jc w:val="center"/>
        </w:trPr>
        <w:tc>
          <w:tcPr>
            <w:tcW w:w="1010" w:type="dxa"/>
            <w:vMerge/>
            <w:tcBorders>
              <w:left w:val="single" w:sz="18" w:space="0" w:color="auto"/>
            </w:tcBorders>
            <w:shd w:val="clear" w:color="auto" w:fill="FFFFCC"/>
            <w:textDirection w:val="btLr"/>
            <w:vAlign w:val="center"/>
          </w:tcPr>
          <w:p w:rsidR="00DF7BEF" w:rsidRPr="003758A8" w:rsidRDefault="00DF7BE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5" w:type="dxa"/>
            <w:gridSpan w:val="2"/>
            <w:shd w:val="clear" w:color="auto" w:fill="FFFFCC"/>
            <w:vAlign w:val="center"/>
          </w:tcPr>
          <w:p w:rsidR="00DF7BEF" w:rsidRPr="003758A8" w:rsidRDefault="00DF7BEF" w:rsidP="00CD1BAA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3288" w:type="dxa"/>
            <w:gridSpan w:val="2"/>
            <w:shd w:val="clear" w:color="auto" w:fill="FFFFCC"/>
            <w:vAlign w:val="center"/>
          </w:tcPr>
          <w:p w:rsidR="00DF7BEF" w:rsidRPr="002330B3" w:rsidRDefault="00DF7BEF" w:rsidP="00CD1BAA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Afef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OUIS1, </w:t>
            </w:r>
          </w:p>
          <w:p w:rsidR="00DF7BEF" w:rsidRPr="002330B3" w:rsidRDefault="00DF7BEF" w:rsidP="00CD1BAA">
            <w:pPr>
              <w:rPr>
                <w:rFonts w:asciiTheme="majorBidi" w:hAnsiTheme="majorBidi" w:cstheme="majorBidi"/>
                <w:b/>
                <w:bCs/>
              </w:rPr>
            </w:pPr>
            <w:r w:rsidRPr="002330B3">
              <w:rPr>
                <w:rFonts w:asciiTheme="majorBidi" w:hAnsiTheme="majorBidi" w:cstheme="majorBidi"/>
                <w:b/>
                <w:bCs/>
              </w:rPr>
              <w:t xml:space="preserve">Sara SAHNOUNE2, 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Nassira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BENHASSINE3</w:t>
            </w:r>
          </w:p>
        </w:tc>
        <w:tc>
          <w:tcPr>
            <w:tcW w:w="3520" w:type="dxa"/>
            <w:shd w:val="clear" w:color="auto" w:fill="FFFFCC"/>
            <w:vAlign w:val="center"/>
          </w:tcPr>
          <w:p w:rsidR="00DF7BEF" w:rsidRPr="006D47B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INFLUENCE OF THE URBAN MORPHOLOGY ON THE URBAN</w:t>
            </w:r>
          </w:p>
          <w:p w:rsidR="00DF7BEF" w:rsidRPr="006D47BA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HEAT ISLANDS: MICROCLIMATIC ANALYSIS OF THE PUBLIC</w:t>
            </w:r>
          </w:p>
          <w:p w:rsidR="00DF7BEF" w:rsidRPr="003758A8" w:rsidRDefault="00DF7BEF" w:rsidP="00CD1BAA">
            <w:pPr>
              <w:rPr>
                <w:rFonts w:asciiTheme="majorBidi" w:hAnsiTheme="majorBidi" w:cstheme="majorBidi"/>
              </w:rPr>
            </w:pPr>
            <w:r w:rsidRPr="006D47BA">
              <w:rPr>
                <w:rFonts w:asciiTheme="majorBidi" w:hAnsiTheme="majorBidi" w:cstheme="majorBidi"/>
              </w:rPr>
              <w:t>SQUARES OF CONSTANTINE</w:t>
            </w:r>
          </w:p>
        </w:tc>
        <w:tc>
          <w:tcPr>
            <w:tcW w:w="2908" w:type="dxa"/>
            <w:shd w:val="clear" w:color="auto" w:fill="FFFFCC"/>
            <w:vAlign w:val="center"/>
          </w:tcPr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</w:rPr>
              <w:t>Laboratoire ABE, Constantine 3 Univers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right w:val="single" w:sz="18" w:space="0" w:color="auto"/>
            </w:tcBorders>
            <w:shd w:val="clear" w:color="auto" w:fill="FFFFCC"/>
            <w:vAlign w:val="center"/>
          </w:tcPr>
          <w:p w:rsidR="00DF7BEF" w:rsidRDefault="00146FBD" w:rsidP="00CD1BAA">
            <w:pPr>
              <w:rPr>
                <w:rFonts w:asciiTheme="majorBidi" w:hAnsiTheme="majorBidi" w:cstheme="majorBidi"/>
                <w:lang w:val="en-GB"/>
              </w:rPr>
            </w:pPr>
            <w:hyperlink r:id="rId110" w:history="1">
              <w:r w:rsidR="00DF7BEF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afef.ouis@univ-constantine3.dz</w:t>
              </w:r>
            </w:hyperlink>
          </w:p>
          <w:p w:rsidR="00DF7BEF" w:rsidRPr="003758A8" w:rsidRDefault="00DF7BEF" w:rsidP="00CD1BAA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F60673" w:rsidRPr="002A725C" w:rsidTr="00DF7B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4"/>
          <w:jc w:val="center"/>
        </w:trPr>
        <w:tc>
          <w:tcPr>
            <w:tcW w:w="1010" w:type="dxa"/>
            <w:tcBorders>
              <w:left w:val="single" w:sz="18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F60673" w:rsidRPr="003758A8" w:rsidRDefault="00DF7BEF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6</w:t>
            </w:r>
          </w:p>
        </w:tc>
        <w:tc>
          <w:tcPr>
            <w:tcW w:w="905" w:type="dxa"/>
            <w:gridSpan w:val="2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3758A8" w:rsidRDefault="00F60673" w:rsidP="00E40795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24</w:t>
            </w:r>
          </w:p>
        </w:tc>
        <w:tc>
          <w:tcPr>
            <w:tcW w:w="3288" w:type="dxa"/>
            <w:gridSpan w:val="2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2330B3" w:rsidRDefault="00F60673" w:rsidP="00CD1BA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Zineddine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OMAROUAYACHE1</w:t>
            </w:r>
          </w:p>
          <w:p w:rsidR="00F60673" w:rsidRPr="003758A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Aissa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BOULKAIBET2</w:t>
            </w:r>
          </w:p>
        </w:tc>
        <w:tc>
          <w:tcPr>
            <w:tcW w:w="3520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554EE8" w:rsidRDefault="00F60673" w:rsidP="00CD1BAA">
            <w:pPr>
              <w:rPr>
                <w:rFonts w:asciiTheme="majorBidi" w:hAnsiTheme="majorBidi" w:cstheme="majorBidi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DYNAMICS OF THE URBAN HEAT ISLAND IN MILA CITY IN RESPONSE TO LAND USE CHANGES DURING THE PERIOD 2004–2024.</w:t>
            </w:r>
          </w:p>
        </w:tc>
        <w:tc>
          <w:tcPr>
            <w:tcW w:w="2908" w:type="dxa"/>
            <w:tcBorders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Pr="003758A8" w:rsidRDefault="00F60673" w:rsidP="00CD1BAA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IGTU, Oum el </w:t>
            </w:r>
            <w:proofErr w:type="spellStart"/>
            <w:r w:rsidRPr="003758A8">
              <w:rPr>
                <w:rFonts w:asciiTheme="majorBidi" w:hAnsiTheme="majorBidi" w:cstheme="majorBidi"/>
              </w:rPr>
              <w:t>bouaghi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.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38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F60673" w:rsidRDefault="00146FBD" w:rsidP="00CD1BAA">
            <w:pPr>
              <w:rPr>
                <w:rFonts w:asciiTheme="majorBidi" w:hAnsiTheme="majorBidi" w:cstheme="majorBidi"/>
              </w:rPr>
            </w:pPr>
            <w:hyperlink r:id="rId111" w:history="1">
              <w:r w:rsidR="00F60673" w:rsidRPr="006B4BA4">
                <w:rPr>
                  <w:rStyle w:val="Lienhypertexte"/>
                  <w:rFonts w:asciiTheme="majorBidi" w:hAnsiTheme="majorBidi" w:cstheme="majorBidi"/>
                </w:rPr>
                <w:t>zineddineomar97@gmail.com</w:t>
              </w:r>
            </w:hyperlink>
          </w:p>
          <w:p w:rsidR="00F60673" w:rsidRPr="003758A8" w:rsidRDefault="00F60673" w:rsidP="00CD1BAA">
            <w:pPr>
              <w:rPr>
                <w:rFonts w:asciiTheme="majorBidi" w:hAnsiTheme="majorBidi" w:cstheme="majorBidi"/>
              </w:rPr>
            </w:pPr>
          </w:p>
        </w:tc>
      </w:tr>
    </w:tbl>
    <w:p w:rsidR="00AE7E5B" w:rsidRPr="00AE7E5B" w:rsidRDefault="00AE7E5B" w:rsidP="00AE7E5B">
      <w:pPr>
        <w:tabs>
          <w:tab w:val="left" w:pos="5820"/>
        </w:tabs>
        <w:rPr>
          <w:lang w:val="en-GB"/>
        </w:rPr>
      </w:pPr>
    </w:p>
    <w:sectPr w:rsidR="00AE7E5B" w:rsidRPr="00AE7E5B" w:rsidSect="001C68CA">
      <w:pgSz w:w="16838" w:h="11906" w:orient="landscape"/>
      <w:pgMar w:top="1417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5AF" w:rsidRDefault="004965AF" w:rsidP="00736F7B">
      <w:pPr>
        <w:spacing w:after="0" w:line="240" w:lineRule="auto"/>
      </w:pPr>
      <w:r>
        <w:separator/>
      </w:r>
    </w:p>
  </w:endnote>
  <w:endnote w:type="continuationSeparator" w:id="0">
    <w:p w:rsidR="004965AF" w:rsidRDefault="004965AF" w:rsidP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i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FBD" w:rsidRDefault="00146FBD" w:rsidP="00A34691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48B2B8FB" wp14:editId="0B6F5E03">
          <wp:simplePos x="0" y="0"/>
          <wp:positionH relativeFrom="column">
            <wp:posOffset>2813685</wp:posOffset>
          </wp:positionH>
          <wp:positionV relativeFrom="paragraph">
            <wp:posOffset>-143510</wp:posOffset>
          </wp:positionV>
          <wp:extent cx="713740" cy="600075"/>
          <wp:effectExtent l="0" t="0" r="0" b="9525"/>
          <wp:wrapTight wrapText="bothSides">
            <wp:wrapPolygon edited="0">
              <wp:start x="0" y="0"/>
              <wp:lineTo x="0" y="21257"/>
              <wp:lineTo x="20754" y="21257"/>
              <wp:lineTo x="20754" y="0"/>
              <wp:lineTo x="0" y="0"/>
            </wp:wrapPolygon>
          </wp:wrapTight>
          <wp:docPr id="462854154" name="Image 462854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4A7650FC" wp14:editId="380DC0B8">
          <wp:simplePos x="0" y="0"/>
          <wp:positionH relativeFrom="column">
            <wp:posOffset>8048625</wp:posOffset>
          </wp:positionH>
          <wp:positionV relativeFrom="paragraph">
            <wp:posOffset>-280670</wp:posOffset>
          </wp:positionV>
          <wp:extent cx="762000" cy="736600"/>
          <wp:effectExtent l="0" t="0" r="0" b="6350"/>
          <wp:wrapTight wrapText="bothSides">
            <wp:wrapPolygon edited="0">
              <wp:start x="0" y="0"/>
              <wp:lineTo x="0" y="21228"/>
              <wp:lineTo x="21060" y="21228"/>
              <wp:lineTo x="21060" y="0"/>
              <wp:lineTo x="0" y="0"/>
            </wp:wrapPolygon>
          </wp:wrapTight>
          <wp:docPr id="462854155" name="Image 462854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4520">
      <w:rPr>
        <w:rFonts w:asciiTheme="majorBidi" w:eastAsia="Times New Roman" w:hAnsiTheme="majorBidi" w:cstheme="majorBidi"/>
        <w:noProof/>
        <w:color w:val="000000" w:themeColor="text1"/>
        <w:sz w:val="24"/>
        <w:szCs w:val="24"/>
        <w:lang w:eastAsia="fr-FR"/>
      </w:rPr>
      <w:drawing>
        <wp:anchor distT="0" distB="0" distL="114300" distR="114300" simplePos="0" relativeHeight="251659264" behindDoc="1" locked="0" layoutInCell="1" allowOverlap="1" wp14:anchorId="02A71F46" wp14:editId="60677E65">
          <wp:simplePos x="0" y="0"/>
          <wp:positionH relativeFrom="column">
            <wp:posOffset>196215</wp:posOffset>
          </wp:positionH>
          <wp:positionV relativeFrom="paragraph">
            <wp:posOffset>-144780</wp:posOffset>
          </wp:positionV>
          <wp:extent cx="680085" cy="600075"/>
          <wp:effectExtent l="0" t="0" r="5715" b="9525"/>
          <wp:wrapTight wrapText="bothSides">
            <wp:wrapPolygon edited="0">
              <wp:start x="0" y="0"/>
              <wp:lineTo x="0" y="21257"/>
              <wp:lineTo x="21176" y="21257"/>
              <wp:lineTo x="21176" y="0"/>
              <wp:lineTo x="0" y="0"/>
            </wp:wrapPolygon>
          </wp:wrapTight>
          <wp:docPr id="4628541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D68CAD9" wp14:editId="383AD5BA">
          <wp:simplePos x="0" y="0"/>
          <wp:positionH relativeFrom="column">
            <wp:posOffset>1475105</wp:posOffset>
          </wp:positionH>
          <wp:positionV relativeFrom="paragraph">
            <wp:posOffset>-291465</wp:posOffset>
          </wp:positionV>
          <wp:extent cx="891540" cy="754380"/>
          <wp:effectExtent l="0" t="0" r="3810" b="7620"/>
          <wp:wrapTight wrapText="bothSides">
            <wp:wrapPolygon edited="0">
              <wp:start x="0" y="0"/>
              <wp:lineTo x="0" y="21273"/>
              <wp:lineTo x="21231" y="21273"/>
              <wp:lineTo x="21231" y="0"/>
              <wp:lineTo x="0" y="0"/>
            </wp:wrapPolygon>
          </wp:wrapTight>
          <wp:docPr id="462854157" name="Image 462854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5AF" w:rsidRDefault="004965AF" w:rsidP="00736F7B">
      <w:pPr>
        <w:spacing w:after="0" w:line="240" w:lineRule="auto"/>
      </w:pPr>
      <w:r>
        <w:separator/>
      </w:r>
    </w:p>
  </w:footnote>
  <w:footnote w:type="continuationSeparator" w:id="0">
    <w:p w:rsidR="004965AF" w:rsidRDefault="004965AF" w:rsidP="00736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90"/>
    <w:rsid w:val="00000ED4"/>
    <w:rsid w:val="00002B1F"/>
    <w:rsid w:val="00003AAD"/>
    <w:rsid w:val="00003C2B"/>
    <w:rsid w:val="00003ECD"/>
    <w:rsid w:val="00005254"/>
    <w:rsid w:val="00010BCB"/>
    <w:rsid w:val="0001741F"/>
    <w:rsid w:val="00023B70"/>
    <w:rsid w:val="00023CC1"/>
    <w:rsid w:val="00024BC6"/>
    <w:rsid w:val="0002538F"/>
    <w:rsid w:val="00026384"/>
    <w:rsid w:val="00027C2F"/>
    <w:rsid w:val="0003023C"/>
    <w:rsid w:val="000309B8"/>
    <w:rsid w:val="00031F24"/>
    <w:rsid w:val="00032B45"/>
    <w:rsid w:val="0003331E"/>
    <w:rsid w:val="00035197"/>
    <w:rsid w:val="00037ACE"/>
    <w:rsid w:val="00040145"/>
    <w:rsid w:val="00040FD0"/>
    <w:rsid w:val="000438DB"/>
    <w:rsid w:val="000443FA"/>
    <w:rsid w:val="0004495D"/>
    <w:rsid w:val="00044C6A"/>
    <w:rsid w:val="000465EC"/>
    <w:rsid w:val="0004663C"/>
    <w:rsid w:val="0004739B"/>
    <w:rsid w:val="00047C09"/>
    <w:rsid w:val="00047E62"/>
    <w:rsid w:val="0005403B"/>
    <w:rsid w:val="00054FA8"/>
    <w:rsid w:val="00056AAA"/>
    <w:rsid w:val="0005717B"/>
    <w:rsid w:val="00057988"/>
    <w:rsid w:val="00060122"/>
    <w:rsid w:val="000650F4"/>
    <w:rsid w:val="00066E7E"/>
    <w:rsid w:val="00071D3F"/>
    <w:rsid w:val="00072608"/>
    <w:rsid w:val="00073670"/>
    <w:rsid w:val="00074D3A"/>
    <w:rsid w:val="00074E2F"/>
    <w:rsid w:val="00080B39"/>
    <w:rsid w:val="00081242"/>
    <w:rsid w:val="000814FC"/>
    <w:rsid w:val="00081911"/>
    <w:rsid w:val="00083135"/>
    <w:rsid w:val="00084E75"/>
    <w:rsid w:val="000864B1"/>
    <w:rsid w:val="000904BD"/>
    <w:rsid w:val="00091769"/>
    <w:rsid w:val="00091E25"/>
    <w:rsid w:val="00093019"/>
    <w:rsid w:val="00093AFE"/>
    <w:rsid w:val="00093DE5"/>
    <w:rsid w:val="00094ABF"/>
    <w:rsid w:val="00096491"/>
    <w:rsid w:val="00096CCD"/>
    <w:rsid w:val="000A0647"/>
    <w:rsid w:val="000A29A7"/>
    <w:rsid w:val="000A2F38"/>
    <w:rsid w:val="000A3A9A"/>
    <w:rsid w:val="000A53DC"/>
    <w:rsid w:val="000A774A"/>
    <w:rsid w:val="000B11C1"/>
    <w:rsid w:val="000B25D2"/>
    <w:rsid w:val="000B2CEF"/>
    <w:rsid w:val="000B391B"/>
    <w:rsid w:val="000B582A"/>
    <w:rsid w:val="000B5BEF"/>
    <w:rsid w:val="000B78E6"/>
    <w:rsid w:val="000B7BF6"/>
    <w:rsid w:val="000C36ED"/>
    <w:rsid w:val="000C4B63"/>
    <w:rsid w:val="000C67CE"/>
    <w:rsid w:val="000C7D55"/>
    <w:rsid w:val="000D04E8"/>
    <w:rsid w:val="000D1A62"/>
    <w:rsid w:val="000D1FD1"/>
    <w:rsid w:val="000D2985"/>
    <w:rsid w:val="000D2B27"/>
    <w:rsid w:val="000D3289"/>
    <w:rsid w:val="000D4297"/>
    <w:rsid w:val="000D5CE4"/>
    <w:rsid w:val="000D678B"/>
    <w:rsid w:val="000D7708"/>
    <w:rsid w:val="000E10E0"/>
    <w:rsid w:val="000E29EF"/>
    <w:rsid w:val="000E4F5A"/>
    <w:rsid w:val="000E753B"/>
    <w:rsid w:val="000E7EF7"/>
    <w:rsid w:val="000F143D"/>
    <w:rsid w:val="000F4613"/>
    <w:rsid w:val="000F4D41"/>
    <w:rsid w:val="000F663F"/>
    <w:rsid w:val="000F70FB"/>
    <w:rsid w:val="001003D0"/>
    <w:rsid w:val="001008B6"/>
    <w:rsid w:val="00101B89"/>
    <w:rsid w:val="001020F0"/>
    <w:rsid w:val="001027FD"/>
    <w:rsid w:val="00103EB9"/>
    <w:rsid w:val="0010441A"/>
    <w:rsid w:val="0010441E"/>
    <w:rsid w:val="00107A25"/>
    <w:rsid w:val="00111E2C"/>
    <w:rsid w:val="001155B5"/>
    <w:rsid w:val="001162B8"/>
    <w:rsid w:val="0011722D"/>
    <w:rsid w:val="00117AF9"/>
    <w:rsid w:val="001205C0"/>
    <w:rsid w:val="00120802"/>
    <w:rsid w:val="001225F3"/>
    <w:rsid w:val="00122CF0"/>
    <w:rsid w:val="00123AD2"/>
    <w:rsid w:val="00123EAD"/>
    <w:rsid w:val="001244B7"/>
    <w:rsid w:val="00125A7D"/>
    <w:rsid w:val="0012602C"/>
    <w:rsid w:val="00135B93"/>
    <w:rsid w:val="0013609C"/>
    <w:rsid w:val="001361A9"/>
    <w:rsid w:val="001416D4"/>
    <w:rsid w:val="001451F0"/>
    <w:rsid w:val="0014551D"/>
    <w:rsid w:val="00146FBD"/>
    <w:rsid w:val="00150DBE"/>
    <w:rsid w:val="00151238"/>
    <w:rsid w:val="0015162F"/>
    <w:rsid w:val="001525AB"/>
    <w:rsid w:val="001528DD"/>
    <w:rsid w:val="00153336"/>
    <w:rsid w:val="00153822"/>
    <w:rsid w:val="001549EA"/>
    <w:rsid w:val="00155B66"/>
    <w:rsid w:val="0015735A"/>
    <w:rsid w:val="00164136"/>
    <w:rsid w:val="001646D4"/>
    <w:rsid w:val="001669E7"/>
    <w:rsid w:val="00167CCB"/>
    <w:rsid w:val="00167F32"/>
    <w:rsid w:val="00170595"/>
    <w:rsid w:val="0017336E"/>
    <w:rsid w:val="00177365"/>
    <w:rsid w:val="0017790D"/>
    <w:rsid w:val="00177BBB"/>
    <w:rsid w:val="0018099C"/>
    <w:rsid w:val="0018154B"/>
    <w:rsid w:val="00183226"/>
    <w:rsid w:val="001838C3"/>
    <w:rsid w:val="00183EBB"/>
    <w:rsid w:val="001873E8"/>
    <w:rsid w:val="00187B13"/>
    <w:rsid w:val="001923F0"/>
    <w:rsid w:val="00197D86"/>
    <w:rsid w:val="00197DCC"/>
    <w:rsid w:val="001A0F0D"/>
    <w:rsid w:val="001A1661"/>
    <w:rsid w:val="001A1A62"/>
    <w:rsid w:val="001B08D5"/>
    <w:rsid w:val="001B2950"/>
    <w:rsid w:val="001B31DE"/>
    <w:rsid w:val="001B38C0"/>
    <w:rsid w:val="001B38DE"/>
    <w:rsid w:val="001B4CC4"/>
    <w:rsid w:val="001B4F73"/>
    <w:rsid w:val="001B53D2"/>
    <w:rsid w:val="001C1610"/>
    <w:rsid w:val="001C2C1B"/>
    <w:rsid w:val="001C37E8"/>
    <w:rsid w:val="001C4996"/>
    <w:rsid w:val="001C53EC"/>
    <w:rsid w:val="001C55FC"/>
    <w:rsid w:val="001C68CA"/>
    <w:rsid w:val="001D0917"/>
    <w:rsid w:val="001D1221"/>
    <w:rsid w:val="001D1485"/>
    <w:rsid w:val="001D40C6"/>
    <w:rsid w:val="001D4284"/>
    <w:rsid w:val="001D5038"/>
    <w:rsid w:val="001D6A2E"/>
    <w:rsid w:val="001E0366"/>
    <w:rsid w:val="001E053F"/>
    <w:rsid w:val="001E085E"/>
    <w:rsid w:val="001E2EEE"/>
    <w:rsid w:val="001E303A"/>
    <w:rsid w:val="001E332A"/>
    <w:rsid w:val="001E3541"/>
    <w:rsid w:val="001E4D94"/>
    <w:rsid w:val="001E5378"/>
    <w:rsid w:val="001E56D4"/>
    <w:rsid w:val="001E724D"/>
    <w:rsid w:val="001E75D1"/>
    <w:rsid w:val="001F2AC4"/>
    <w:rsid w:val="001F4227"/>
    <w:rsid w:val="001F6033"/>
    <w:rsid w:val="001F646C"/>
    <w:rsid w:val="001F7DC9"/>
    <w:rsid w:val="002002F3"/>
    <w:rsid w:val="00203C3C"/>
    <w:rsid w:val="002053C3"/>
    <w:rsid w:val="00205761"/>
    <w:rsid w:val="00205B18"/>
    <w:rsid w:val="00206244"/>
    <w:rsid w:val="002070DB"/>
    <w:rsid w:val="00214393"/>
    <w:rsid w:val="002155F7"/>
    <w:rsid w:val="00220A48"/>
    <w:rsid w:val="00221657"/>
    <w:rsid w:val="00221DFD"/>
    <w:rsid w:val="002221D2"/>
    <w:rsid w:val="0022335C"/>
    <w:rsid w:val="00227C3A"/>
    <w:rsid w:val="00230A93"/>
    <w:rsid w:val="00230E9A"/>
    <w:rsid w:val="0023146F"/>
    <w:rsid w:val="002320DA"/>
    <w:rsid w:val="0023254B"/>
    <w:rsid w:val="002330B3"/>
    <w:rsid w:val="00233128"/>
    <w:rsid w:val="00233DF0"/>
    <w:rsid w:val="0023477E"/>
    <w:rsid w:val="00234E71"/>
    <w:rsid w:val="002365F5"/>
    <w:rsid w:val="00237EB2"/>
    <w:rsid w:val="0025088F"/>
    <w:rsid w:val="0025526D"/>
    <w:rsid w:val="00255F7A"/>
    <w:rsid w:val="0026160A"/>
    <w:rsid w:val="002657E4"/>
    <w:rsid w:val="002663CE"/>
    <w:rsid w:val="00266869"/>
    <w:rsid w:val="002679ED"/>
    <w:rsid w:val="00270DB9"/>
    <w:rsid w:val="002710A8"/>
    <w:rsid w:val="0027284E"/>
    <w:rsid w:val="0027341F"/>
    <w:rsid w:val="0027347F"/>
    <w:rsid w:val="00274B78"/>
    <w:rsid w:val="00275BA0"/>
    <w:rsid w:val="00276611"/>
    <w:rsid w:val="002767D0"/>
    <w:rsid w:val="0027684A"/>
    <w:rsid w:val="00276A09"/>
    <w:rsid w:val="00277695"/>
    <w:rsid w:val="002804CA"/>
    <w:rsid w:val="00281F80"/>
    <w:rsid w:val="002826A2"/>
    <w:rsid w:val="00282F29"/>
    <w:rsid w:val="00283834"/>
    <w:rsid w:val="00286A3D"/>
    <w:rsid w:val="00291124"/>
    <w:rsid w:val="00292A2B"/>
    <w:rsid w:val="00292D96"/>
    <w:rsid w:val="002932DB"/>
    <w:rsid w:val="00295B00"/>
    <w:rsid w:val="00297055"/>
    <w:rsid w:val="002A442B"/>
    <w:rsid w:val="002A55E1"/>
    <w:rsid w:val="002A5B4A"/>
    <w:rsid w:val="002A725C"/>
    <w:rsid w:val="002A7ABC"/>
    <w:rsid w:val="002B2175"/>
    <w:rsid w:val="002B3B4E"/>
    <w:rsid w:val="002B4F6E"/>
    <w:rsid w:val="002B5479"/>
    <w:rsid w:val="002C02B4"/>
    <w:rsid w:val="002C173A"/>
    <w:rsid w:val="002C1E70"/>
    <w:rsid w:val="002C2611"/>
    <w:rsid w:val="002C4CCC"/>
    <w:rsid w:val="002C6947"/>
    <w:rsid w:val="002C794C"/>
    <w:rsid w:val="002C7D04"/>
    <w:rsid w:val="002C7DB4"/>
    <w:rsid w:val="002D1201"/>
    <w:rsid w:val="002D2D42"/>
    <w:rsid w:val="002D3468"/>
    <w:rsid w:val="002D40DF"/>
    <w:rsid w:val="002D5817"/>
    <w:rsid w:val="002D715C"/>
    <w:rsid w:val="002E138C"/>
    <w:rsid w:val="002E22DD"/>
    <w:rsid w:val="002E32F3"/>
    <w:rsid w:val="002E3FC4"/>
    <w:rsid w:val="002E47F0"/>
    <w:rsid w:val="002E5A15"/>
    <w:rsid w:val="002E6096"/>
    <w:rsid w:val="002E6876"/>
    <w:rsid w:val="002F0A5E"/>
    <w:rsid w:val="002F1046"/>
    <w:rsid w:val="002F5864"/>
    <w:rsid w:val="002F6335"/>
    <w:rsid w:val="002F7423"/>
    <w:rsid w:val="002F7DFB"/>
    <w:rsid w:val="003024EC"/>
    <w:rsid w:val="00304EFA"/>
    <w:rsid w:val="00304F9E"/>
    <w:rsid w:val="00311B8C"/>
    <w:rsid w:val="00311D9D"/>
    <w:rsid w:val="003149C1"/>
    <w:rsid w:val="003162DE"/>
    <w:rsid w:val="00317F40"/>
    <w:rsid w:val="0032089C"/>
    <w:rsid w:val="00320946"/>
    <w:rsid w:val="00321959"/>
    <w:rsid w:val="00321D10"/>
    <w:rsid w:val="00321D56"/>
    <w:rsid w:val="0032207D"/>
    <w:rsid w:val="003222CE"/>
    <w:rsid w:val="0032267A"/>
    <w:rsid w:val="003260E8"/>
    <w:rsid w:val="003277A2"/>
    <w:rsid w:val="00330F98"/>
    <w:rsid w:val="0033194F"/>
    <w:rsid w:val="00333359"/>
    <w:rsid w:val="00334137"/>
    <w:rsid w:val="00334150"/>
    <w:rsid w:val="003413E8"/>
    <w:rsid w:val="00341CAE"/>
    <w:rsid w:val="00343829"/>
    <w:rsid w:val="00344611"/>
    <w:rsid w:val="003448DA"/>
    <w:rsid w:val="00344C8E"/>
    <w:rsid w:val="00345481"/>
    <w:rsid w:val="00350C8A"/>
    <w:rsid w:val="003514D5"/>
    <w:rsid w:val="003574AA"/>
    <w:rsid w:val="00361006"/>
    <w:rsid w:val="0036179D"/>
    <w:rsid w:val="00361866"/>
    <w:rsid w:val="00361A78"/>
    <w:rsid w:val="003713A5"/>
    <w:rsid w:val="00373F90"/>
    <w:rsid w:val="003758A8"/>
    <w:rsid w:val="00375C7E"/>
    <w:rsid w:val="003762C4"/>
    <w:rsid w:val="00376649"/>
    <w:rsid w:val="003768A4"/>
    <w:rsid w:val="003768D6"/>
    <w:rsid w:val="00376D84"/>
    <w:rsid w:val="00377EDC"/>
    <w:rsid w:val="0038003F"/>
    <w:rsid w:val="0038541C"/>
    <w:rsid w:val="00395A29"/>
    <w:rsid w:val="00397C1D"/>
    <w:rsid w:val="003A0236"/>
    <w:rsid w:val="003B02FC"/>
    <w:rsid w:val="003B224F"/>
    <w:rsid w:val="003B23FC"/>
    <w:rsid w:val="003B246B"/>
    <w:rsid w:val="003C03B1"/>
    <w:rsid w:val="003C18E7"/>
    <w:rsid w:val="003C2719"/>
    <w:rsid w:val="003C2A3E"/>
    <w:rsid w:val="003C380D"/>
    <w:rsid w:val="003C5E75"/>
    <w:rsid w:val="003C6581"/>
    <w:rsid w:val="003C65C6"/>
    <w:rsid w:val="003D2845"/>
    <w:rsid w:val="003D3C24"/>
    <w:rsid w:val="003D4A23"/>
    <w:rsid w:val="003D656E"/>
    <w:rsid w:val="003D72E6"/>
    <w:rsid w:val="003E0BEE"/>
    <w:rsid w:val="003E4D1F"/>
    <w:rsid w:val="003E5904"/>
    <w:rsid w:val="003E6C91"/>
    <w:rsid w:val="003F1EFC"/>
    <w:rsid w:val="003F20C3"/>
    <w:rsid w:val="003F2955"/>
    <w:rsid w:val="003F4672"/>
    <w:rsid w:val="003F5C0C"/>
    <w:rsid w:val="003F6019"/>
    <w:rsid w:val="00400218"/>
    <w:rsid w:val="00403B2F"/>
    <w:rsid w:val="00406420"/>
    <w:rsid w:val="00407837"/>
    <w:rsid w:val="004108DF"/>
    <w:rsid w:val="00410CBD"/>
    <w:rsid w:val="00413029"/>
    <w:rsid w:val="00413DE3"/>
    <w:rsid w:val="00416627"/>
    <w:rsid w:val="00416EFE"/>
    <w:rsid w:val="0042098C"/>
    <w:rsid w:val="00421047"/>
    <w:rsid w:val="00422DA0"/>
    <w:rsid w:val="004239F2"/>
    <w:rsid w:val="00425C17"/>
    <w:rsid w:val="00426434"/>
    <w:rsid w:val="00431250"/>
    <w:rsid w:val="00434344"/>
    <w:rsid w:val="00434FFC"/>
    <w:rsid w:val="00435489"/>
    <w:rsid w:val="00437199"/>
    <w:rsid w:val="0044209B"/>
    <w:rsid w:val="00447258"/>
    <w:rsid w:val="00447829"/>
    <w:rsid w:val="00460CA4"/>
    <w:rsid w:val="00461205"/>
    <w:rsid w:val="00462692"/>
    <w:rsid w:val="00462AF7"/>
    <w:rsid w:val="00462BE9"/>
    <w:rsid w:val="00466D73"/>
    <w:rsid w:val="00471F07"/>
    <w:rsid w:val="004725C3"/>
    <w:rsid w:val="0047615D"/>
    <w:rsid w:val="00477755"/>
    <w:rsid w:val="004812A7"/>
    <w:rsid w:val="00484430"/>
    <w:rsid w:val="00484527"/>
    <w:rsid w:val="004845A5"/>
    <w:rsid w:val="00484B49"/>
    <w:rsid w:val="00485AA4"/>
    <w:rsid w:val="00485D98"/>
    <w:rsid w:val="004873FC"/>
    <w:rsid w:val="004911CC"/>
    <w:rsid w:val="00495E41"/>
    <w:rsid w:val="004965AF"/>
    <w:rsid w:val="004A1091"/>
    <w:rsid w:val="004A121D"/>
    <w:rsid w:val="004A2942"/>
    <w:rsid w:val="004A39FC"/>
    <w:rsid w:val="004A3C78"/>
    <w:rsid w:val="004A4355"/>
    <w:rsid w:val="004A5A4B"/>
    <w:rsid w:val="004A6DFD"/>
    <w:rsid w:val="004A706F"/>
    <w:rsid w:val="004A7C07"/>
    <w:rsid w:val="004A7F44"/>
    <w:rsid w:val="004B08CC"/>
    <w:rsid w:val="004B126D"/>
    <w:rsid w:val="004B1F6B"/>
    <w:rsid w:val="004B251A"/>
    <w:rsid w:val="004B56AD"/>
    <w:rsid w:val="004B6D94"/>
    <w:rsid w:val="004C2E56"/>
    <w:rsid w:val="004C2F94"/>
    <w:rsid w:val="004C3076"/>
    <w:rsid w:val="004C776D"/>
    <w:rsid w:val="004D21B9"/>
    <w:rsid w:val="004D3C30"/>
    <w:rsid w:val="004D5069"/>
    <w:rsid w:val="004D56B7"/>
    <w:rsid w:val="004D62D9"/>
    <w:rsid w:val="004E32F8"/>
    <w:rsid w:val="004E5974"/>
    <w:rsid w:val="004E5E87"/>
    <w:rsid w:val="004E6738"/>
    <w:rsid w:val="004E6AD3"/>
    <w:rsid w:val="004E744C"/>
    <w:rsid w:val="004F0290"/>
    <w:rsid w:val="004F10EC"/>
    <w:rsid w:val="004F1F03"/>
    <w:rsid w:val="004F2B95"/>
    <w:rsid w:val="004F3680"/>
    <w:rsid w:val="004F4212"/>
    <w:rsid w:val="004F4617"/>
    <w:rsid w:val="004F65D2"/>
    <w:rsid w:val="004F6B4A"/>
    <w:rsid w:val="004F6BE9"/>
    <w:rsid w:val="005009D8"/>
    <w:rsid w:val="00500BF3"/>
    <w:rsid w:val="005024F3"/>
    <w:rsid w:val="00504479"/>
    <w:rsid w:val="00505688"/>
    <w:rsid w:val="00506567"/>
    <w:rsid w:val="00507D31"/>
    <w:rsid w:val="00507F91"/>
    <w:rsid w:val="00511688"/>
    <w:rsid w:val="00513D0C"/>
    <w:rsid w:val="0051677B"/>
    <w:rsid w:val="00522252"/>
    <w:rsid w:val="0052282F"/>
    <w:rsid w:val="005235F4"/>
    <w:rsid w:val="00523F3F"/>
    <w:rsid w:val="0052459F"/>
    <w:rsid w:val="0052589E"/>
    <w:rsid w:val="00526521"/>
    <w:rsid w:val="00526FA0"/>
    <w:rsid w:val="0052725A"/>
    <w:rsid w:val="00527987"/>
    <w:rsid w:val="00527C5A"/>
    <w:rsid w:val="00527D07"/>
    <w:rsid w:val="0053511B"/>
    <w:rsid w:val="005369D4"/>
    <w:rsid w:val="0054105E"/>
    <w:rsid w:val="00542EF3"/>
    <w:rsid w:val="00544B7B"/>
    <w:rsid w:val="0054606D"/>
    <w:rsid w:val="005466A9"/>
    <w:rsid w:val="00546D3C"/>
    <w:rsid w:val="00547272"/>
    <w:rsid w:val="00550B1A"/>
    <w:rsid w:val="005514EC"/>
    <w:rsid w:val="0055181D"/>
    <w:rsid w:val="00552484"/>
    <w:rsid w:val="00552F25"/>
    <w:rsid w:val="00554C30"/>
    <w:rsid w:val="00554EE8"/>
    <w:rsid w:val="005557F6"/>
    <w:rsid w:val="00555F9B"/>
    <w:rsid w:val="00562F3F"/>
    <w:rsid w:val="00564DC4"/>
    <w:rsid w:val="005650D2"/>
    <w:rsid w:val="00567092"/>
    <w:rsid w:val="00572FE2"/>
    <w:rsid w:val="0057533A"/>
    <w:rsid w:val="00575AB0"/>
    <w:rsid w:val="00580F7D"/>
    <w:rsid w:val="0058123C"/>
    <w:rsid w:val="005817C7"/>
    <w:rsid w:val="0058260F"/>
    <w:rsid w:val="005836CE"/>
    <w:rsid w:val="00583A12"/>
    <w:rsid w:val="00584A31"/>
    <w:rsid w:val="0058599F"/>
    <w:rsid w:val="005861F2"/>
    <w:rsid w:val="0058640B"/>
    <w:rsid w:val="00586869"/>
    <w:rsid w:val="00586951"/>
    <w:rsid w:val="00587793"/>
    <w:rsid w:val="00587B74"/>
    <w:rsid w:val="00593FC6"/>
    <w:rsid w:val="00594BCF"/>
    <w:rsid w:val="00594CA4"/>
    <w:rsid w:val="00595169"/>
    <w:rsid w:val="005952AB"/>
    <w:rsid w:val="005A0BB4"/>
    <w:rsid w:val="005A0F5D"/>
    <w:rsid w:val="005A17AC"/>
    <w:rsid w:val="005A7DD3"/>
    <w:rsid w:val="005A7EB1"/>
    <w:rsid w:val="005B0442"/>
    <w:rsid w:val="005B07BF"/>
    <w:rsid w:val="005B391B"/>
    <w:rsid w:val="005B4EC6"/>
    <w:rsid w:val="005B7F97"/>
    <w:rsid w:val="005C37EB"/>
    <w:rsid w:val="005C42C3"/>
    <w:rsid w:val="005C4A8A"/>
    <w:rsid w:val="005C64C6"/>
    <w:rsid w:val="005C6A88"/>
    <w:rsid w:val="005C6CDF"/>
    <w:rsid w:val="005D064E"/>
    <w:rsid w:val="005D37AD"/>
    <w:rsid w:val="005D4B7A"/>
    <w:rsid w:val="005E1A44"/>
    <w:rsid w:val="005E4BCB"/>
    <w:rsid w:val="005F076A"/>
    <w:rsid w:val="005F08C6"/>
    <w:rsid w:val="005F294C"/>
    <w:rsid w:val="005F2CA0"/>
    <w:rsid w:val="005F5A8C"/>
    <w:rsid w:val="005F6D4C"/>
    <w:rsid w:val="00600A49"/>
    <w:rsid w:val="00600AFB"/>
    <w:rsid w:val="00602E5B"/>
    <w:rsid w:val="00603DF7"/>
    <w:rsid w:val="00604D4D"/>
    <w:rsid w:val="00605E4C"/>
    <w:rsid w:val="00606E2A"/>
    <w:rsid w:val="00612544"/>
    <w:rsid w:val="00612E00"/>
    <w:rsid w:val="00613E48"/>
    <w:rsid w:val="00614AAA"/>
    <w:rsid w:val="00614D4A"/>
    <w:rsid w:val="006204E5"/>
    <w:rsid w:val="00621CE4"/>
    <w:rsid w:val="00622DB4"/>
    <w:rsid w:val="0062304B"/>
    <w:rsid w:val="00623D10"/>
    <w:rsid w:val="006240D2"/>
    <w:rsid w:val="00624271"/>
    <w:rsid w:val="00624AA9"/>
    <w:rsid w:val="006273BD"/>
    <w:rsid w:val="00627617"/>
    <w:rsid w:val="00627F0F"/>
    <w:rsid w:val="006302AD"/>
    <w:rsid w:val="0063097D"/>
    <w:rsid w:val="00630B63"/>
    <w:rsid w:val="00631D97"/>
    <w:rsid w:val="00631DD9"/>
    <w:rsid w:val="00632048"/>
    <w:rsid w:val="00632BBF"/>
    <w:rsid w:val="00634483"/>
    <w:rsid w:val="0063729A"/>
    <w:rsid w:val="006401C1"/>
    <w:rsid w:val="006415FF"/>
    <w:rsid w:val="00641937"/>
    <w:rsid w:val="00642A5F"/>
    <w:rsid w:val="0064656F"/>
    <w:rsid w:val="00647246"/>
    <w:rsid w:val="00647E1A"/>
    <w:rsid w:val="00647FD5"/>
    <w:rsid w:val="00651065"/>
    <w:rsid w:val="006523DA"/>
    <w:rsid w:val="006531FC"/>
    <w:rsid w:val="006553F0"/>
    <w:rsid w:val="00655B3B"/>
    <w:rsid w:val="00657E55"/>
    <w:rsid w:val="00662A9F"/>
    <w:rsid w:val="00662F55"/>
    <w:rsid w:val="006652FB"/>
    <w:rsid w:val="00665544"/>
    <w:rsid w:val="00665721"/>
    <w:rsid w:val="00665909"/>
    <w:rsid w:val="00667CEE"/>
    <w:rsid w:val="006726C3"/>
    <w:rsid w:val="006754E8"/>
    <w:rsid w:val="0067591B"/>
    <w:rsid w:val="006807A9"/>
    <w:rsid w:val="0068165C"/>
    <w:rsid w:val="00683D56"/>
    <w:rsid w:val="00685E68"/>
    <w:rsid w:val="006869DD"/>
    <w:rsid w:val="0069003D"/>
    <w:rsid w:val="00690236"/>
    <w:rsid w:val="0069033C"/>
    <w:rsid w:val="00695915"/>
    <w:rsid w:val="006A11D5"/>
    <w:rsid w:val="006A2A75"/>
    <w:rsid w:val="006A3ADB"/>
    <w:rsid w:val="006A5B93"/>
    <w:rsid w:val="006B1E18"/>
    <w:rsid w:val="006B2964"/>
    <w:rsid w:val="006B2DF2"/>
    <w:rsid w:val="006B3E6C"/>
    <w:rsid w:val="006B4270"/>
    <w:rsid w:val="006B4AA9"/>
    <w:rsid w:val="006C1BFB"/>
    <w:rsid w:val="006C265A"/>
    <w:rsid w:val="006C399A"/>
    <w:rsid w:val="006C3D43"/>
    <w:rsid w:val="006C42AD"/>
    <w:rsid w:val="006C5274"/>
    <w:rsid w:val="006C7918"/>
    <w:rsid w:val="006D0FCE"/>
    <w:rsid w:val="006D2712"/>
    <w:rsid w:val="006D47BA"/>
    <w:rsid w:val="006D4863"/>
    <w:rsid w:val="006D52DA"/>
    <w:rsid w:val="006E03B7"/>
    <w:rsid w:val="006E0419"/>
    <w:rsid w:val="006E15F4"/>
    <w:rsid w:val="006E1C4B"/>
    <w:rsid w:val="006E2380"/>
    <w:rsid w:val="006E3A29"/>
    <w:rsid w:val="006E5F5C"/>
    <w:rsid w:val="006F001B"/>
    <w:rsid w:val="006F0F0C"/>
    <w:rsid w:val="006F1B59"/>
    <w:rsid w:val="006F35BC"/>
    <w:rsid w:val="006F39AE"/>
    <w:rsid w:val="006F43A0"/>
    <w:rsid w:val="006F60E5"/>
    <w:rsid w:val="006F6D45"/>
    <w:rsid w:val="00700727"/>
    <w:rsid w:val="00701CF2"/>
    <w:rsid w:val="00702106"/>
    <w:rsid w:val="007031FB"/>
    <w:rsid w:val="007033BC"/>
    <w:rsid w:val="00704EB5"/>
    <w:rsid w:val="007103C6"/>
    <w:rsid w:val="007104C8"/>
    <w:rsid w:val="0071147B"/>
    <w:rsid w:val="0071308D"/>
    <w:rsid w:val="00715BC0"/>
    <w:rsid w:val="00716CDB"/>
    <w:rsid w:val="0071710A"/>
    <w:rsid w:val="0072381D"/>
    <w:rsid w:val="007246C0"/>
    <w:rsid w:val="00724C71"/>
    <w:rsid w:val="00730D9E"/>
    <w:rsid w:val="00731ADB"/>
    <w:rsid w:val="0073251D"/>
    <w:rsid w:val="00732CC9"/>
    <w:rsid w:val="00736E37"/>
    <w:rsid w:val="00736F7B"/>
    <w:rsid w:val="0073753D"/>
    <w:rsid w:val="007401AE"/>
    <w:rsid w:val="0074050D"/>
    <w:rsid w:val="00743066"/>
    <w:rsid w:val="007450E8"/>
    <w:rsid w:val="007454D3"/>
    <w:rsid w:val="00745C68"/>
    <w:rsid w:val="007463EC"/>
    <w:rsid w:val="00746BE4"/>
    <w:rsid w:val="00747155"/>
    <w:rsid w:val="00750941"/>
    <w:rsid w:val="00750A0E"/>
    <w:rsid w:val="00751C6D"/>
    <w:rsid w:val="007527D9"/>
    <w:rsid w:val="0075293D"/>
    <w:rsid w:val="00752CF1"/>
    <w:rsid w:val="00753048"/>
    <w:rsid w:val="0075334D"/>
    <w:rsid w:val="0075341C"/>
    <w:rsid w:val="00753A4F"/>
    <w:rsid w:val="00753F2D"/>
    <w:rsid w:val="0075778A"/>
    <w:rsid w:val="00760514"/>
    <w:rsid w:val="00760774"/>
    <w:rsid w:val="00761D0F"/>
    <w:rsid w:val="00762476"/>
    <w:rsid w:val="00762632"/>
    <w:rsid w:val="00763290"/>
    <w:rsid w:val="007637E2"/>
    <w:rsid w:val="00764285"/>
    <w:rsid w:val="007644FD"/>
    <w:rsid w:val="007744D7"/>
    <w:rsid w:val="0077476C"/>
    <w:rsid w:val="00775707"/>
    <w:rsid w:val="00775E72"/>
    <w:rsid w:val="00780DB8"/>
    <w:rsid w:val="007815E2"/>
    <w:rsid w:val="00781615"/>
    <w:rsid w:val="007835DF"/>
    <w:rsid w:val="007844F4"/>
    <w:rsid w:val="00784AE3"/>
    <w:rsid w:val="00784FF8"/>
    <w:rsid w:val="007863CB"/>
    <w:rsid w:val="00786843"/>
    <w:rsid w:val="00791237"/>
    <w:rsid w:val="00791F0B"/>
    <w:rsid w:val="00793AF5"/>
    <w:rsid w:val="00795010"/>
    <w:rsid w:val="0079617E"/>
    <w:rsid w:val="00796AD1"/>
    <w:rsid w:val="007A1746"/>
    <w:rsid w:val="007A37CC"/>
    <w:rsid w:val="007A50F0"/>
    <w:rsid w:val="007A5241"/>
    <w:rsid w:val="007B030F"/>
    <w:rsid w:val="007B0551"/>
    <w:rsid w:val="007B29BB"/>
    <w:rsid w:val="007B34E9"/>
    <w:rsid w:val="007B3816"/>
    <w:rsid w:val="007B44FC"/>
    <w:rsid w:val="007B450C"/>
    <w:rsid w:val="007B55CF"/>
    <w:rsid w:val="007B5FAC"/>
    <w:rsid w:val="007B713A"/>
    <w:rsid w:val="007C0EBF"/>
    <w:rsid w:val="007C1A43"/>
    <w:rsid w:val="007C2141"/>
    <w:rsid w:val="007C7328"/>
    <w:rsid w:val="007D025C"/>
    <w:rsid w:val="007D09D1"/>
    <w:rsid w:val="007D1B64"/>
    <w:rsid w:val="007D26BD"/>
    <w:rsid w:val="007D27CC"/>
    <w:rsid w:val="007D2CA7"/>
    <w:rsid w:val="007D5436"/>
    <w:rsid w:val="007D7B50"/>
    <w:rsid w:val="007E02F6"/>
    <w:rsid w:val="007E1439"/>
    <w:rsid w:val="007F010F"/>
    <w:rsid w:val="007F0D41"/>
    <w:rsid w:val="007F11C9"/>
    <w:rsid w:val="007F11E4"/>
    <w:rsid w:val="007F1C94"/>
    <w:rsid w:val="007F1D13"/>
    <w:rsid w:val="007F2C29"/>
    <w:rsid w:val="007F7E78"/>
    <w:rsid w:val="00800BCA"/>
    <w:rsid w:val="00802458"/>
    <w:rsid w:val="008032C7"/>
    <w:rsid w:val="0080446B"/>
    <w:rsid w:val="00805E3F"/>
    <w:rsid w:val="008065AB"/>
    <w:rsid w:val="008068F2"/>
    <w:rsid w:val="00806E07"/>
    <w:rsid w:val="00807D49"/>
    <w:rsid w:val="008122E0"/>
    <w:rsid w:val="00813C13"/>
    <w:rsid w:val="00813F7E"/>
    <w:rsid w:val="008157CA"/>
    <w:rsid w:val="00816800"/>
    <w:rsid w:val="00821215"/>
    <w:rsid w:val="00821428"/>
    <w:rsid w:val="00821D76"/>
    <w:rsid w:val="008227F9"/>
    <w:rsid w:val="0082398C"/>
    <w:rsid w:val="0082489C"/>
    <w:rsid w:val="00826E29"/>
    <w:rsid w:val="0082784D"/>
    <w:rsid w:val="0083039F"/>
    <w:rsid w:val="008326BF"/>
    <w:rsid w:val="0083661C"/>
    <w:rsid w:val="008367C1"/>
    <w:rsid w:val="00836FC3"/>
    <w:rsid w:val="008374BC"/>
    <w:rsid w:val="00840118"/>
    <w:rsid w:val="00841C3A"/>
    <w:rsid w:val="00841FBA"/>
    <w:rsid w:val="008425C9"/>
    <w:rsid w:val="00842B65"/>
    <w:rsid w:val="00845AB5"/>
    <w:rsid w:val="00845B01"/>
    <w:rsid w:val="008470AD"/>
    <w:rsid w:val="008473CA"/>
    <w:rsid w:val="00847694"/>
    <w:rsid w:val="008477E5"/>
    <w:rsid w:val="00850E6A"/>
    <w:rsid w:val="008513A1"/>
    <w:rsid w:val="00852C22"/>
    <w:rsid w:val="008534D6"/>
    <w:rsid w:val="00855C3C"/>
    <w:rsid w:val="00856DE8"/>
    <w:rsid w:val="00863210"/>
    <w:rsid w:val="0086359F"/>
    <w:rsid w:val="00864DDC"/>
    <w:rsid w:val="008650C9"/>
    <w:rsid w:val="008663D9"/>
    <w:rsid w:val="00866DAA"/>
    <w:rsid w:val="00870AAF"/>
    <w:rsid w:val="00871CC4"/>
    <w:rsid w:val="00872AB4"/>
    <w:rsid w:val="00873736"/>
    <w:rsid w:val="0087391D"/>
    <w:rsid w:val="00874B73"/>
    <w:rsid w:val="0087675A"/>
    <w:rsid w:val="00883E74"/>
    <w:rsid w:val="00885CB6"/>
    <w:rsid w:val="008868BA"/>
    <w:rsid w:val="00886E6F"/>
    <w:rsid w:val="00890972"/>
    <w:rsid w:val="00890F85"/>
    <w:rsid w:val="00891024"/>
    <w:rsid w:val="008925E2"/>
    <w:rsid w:val="0089498B"/>
    <w:rsid w:val="008950FD"/>
    <w:rsid w:val="008966DE"/>
    <w:rsid w:val="00897B79"/>
    <w:rsid w:val="008A1BF3"/>
    <w:rsid w:val="008A42A6"/>
    <w:rsid w:val="008A7BBC"/>
    <w:rsid w:val="008B2893"/>
    <w:rsid w:val="008B3C1F"/>
    <w:rsid w:val="008B5325"/>
    <w:rsid w:val="008B56F3"/>
    <w:rsid w:val="008B6294"/>
    <w:rsid w:val="008C04FC"/>
    <w:rsid w:val="008C5662"/>
    <w:rsid w:val="008C746F"/>
    <w:rsid w:val="008D1AAE"/>
    <w:rsid w:val="008D4C8E"/>
    <w:rsid w:val="008D74FD"/>
    <w:rsid w:val="008D784D"/>
    <w:rsid w:val="008E0AAB"/>
    <w:rsid w:val="008E255B"/>
    <w:rsid w:val="008E3460"/>
    <w:rsid w:val="008E3A14"/>
    <w:rsid w:val="008E4545"/>
    <w:rsid w:val="008E536B"/>
    <w:rsid w:val="008E6CBE"/>
    <w:rsid w:val="008F0BD2"/>
    <w:rsid w:val="008F2502"/>
    <w:rsid w:val="008F334E"/>
    <w:rsid w:val="008F33A8"/>
    <w:rsid w:val="008F3641"/>
    <w:rsid w:val="008F5500"/>
    <w:rsid w:val="008F5F2F"/>
    <w:rsid w:val="008F6A48"/>
    <w:rsid w:val="008F6BC5"/>
    <w:rsid w:val="008F6F3D"/>
    <w:rsid w:val="00900199"/>
    <w:rsid w:val="00902288"/>
    <w:rsid w:val="0090272F"/>
    <w:rsid w:val="009032C5"/>
    <w:rsid w:val="009039B2"/>
    <w:rsid w:val="00904747"/>
    <w:rsid w:val="00905114"/>
    <w:rsid w:val="009072DA"/>
    <w:rsid w:val="009075AA"/>
    <w:rsid w:val="00907775"/>
    <w:rsid w:val="00910860"/>
    <w:rsid w:val="0091144F"/>
    <w:rsid w:val="00911CD1"/>
    <w:rsid w:val="0091297D"/>
    <w:rsid w:val="009134F3"/>
    <w:rsid w:val="00920473"/>
    <w:rsid w:val="00922546"/>
    <w:rsid w:val="009234E8"/>
    <w:rsid w:val="00923EC1"/>
    <w:rsid w:val="009252D2"/>
    <w:rsid w:val="00925D78"/>
    <w:rsid w:val="00925E26"/>
    <w:rsid w:val="00926A56"/>
    <w:rsid w:val="009345AE"/>
    <w:rsid w:val="00936CBB"/>
    <w:rsid w:val="00937D4D"/>
    <w:rsid w:val="009408EF"/>
    <w:rsid w:val="00940AF6"/>
    <w:rsid w:val="00945D1E"/>
    <w:rsid w:val="009500F3"/>
    <w:rsid w:val="00954784"/>
    <w:rsid w:val="00954860"/>
    <w:rsid w:val="00955554"/>
    <w:rsid w:val="009561A0"/>
    <w:rsid w:val="00961ABD"/>
    <w:rsid w:val="00963B91"/>
    <w:rsid w:val="00965830"/>
    <w:rsid w:val="009658A3"/>
    <w:rsid w:val="00965C13"/>
    <w:rsid w:val="0097385B"/>
    <w:rsid w:val="0097477F"/>
    <w:rsid w:val="00974B6A"/>
    <w:rsid w:val="00975B6E"/>
    <w:rsid w:val="00975BFC"/>
    <w:rsid w:val="00976288"/>
    <w:rsid w:val="00977872"/>
    <w:rsid w:val="00977964"/>
    <w:rsid w:val="009824B4"/>
    <w:rsid w:val="009838A9"/>
    <w:rsid w:val="00984DF5"/>
    <w:rsid w:val="00990B05"/>
    <w:rsid w:val="00991EAD"/>
    <w:rsid w:val="0099466C"/>
    <w:rsid w:val="00996F23"/>
    <w:rsid w:val="009972E0"/>
    <w:rsid w:val="0099772A"/>
    <w:rsid w:val="009A0921"/>
    <w:rsid w:val="009A0940"/>
    <w:rsid w:val="009A0D65"/>
    <w:rsid w:val="009A1565"/>
    <w:rsid w:val="009A324B"/>
    <w:rsid w:val="009A39A2"/>
    <w:rsid w:val="009A3F29"/>
    <w:rsid w:val="009A59A0"/>
    <w:rsid w:val="009A6036"/>
    <w:rsid w:val="009B05BD"/>
    <w:rsid w:val="009B2C37"/>
    <w:rsid w:val="009B5117"/>
    <w:rsid w:val="009B627A"/>
    <w:rsid w:val="009B640A"/>
    <w:rsid w:val="009C02FC"/>
    <w:rsid w:val="009C11D5"/>
    <w:rsid w:val="009C25F2"/>
    <w:rsid w:val="009C58F3"/>
    <w:rsid w:val="009C727D"/>
    <w:rsid w:val="009D339D"/>
    <w:rsid w:val="009E1CE2"/>
    <w:rsid w:val="009E5685"/>
    <w:rsid w:val="009E6218"/>
    <w:rsid w:val="009E69D1"/>
    <w:rsid w:val="009E6DD6"/>
    <w:rsid w:val="009F0281"/>
    <w:rsid w:val="009F02F4"/>
    <w:rsid w:val="009F0967"/>
    <w:rsid w:val="009F3A71"/>
    <w:rsid w:val="009F5523"/>
    <w:rsid w:val="009F6D22"/>
    <w:rsid w:val="009F6ED3"/>
    <w:rsid w:val="009F7C4A"/>
    <w:rsid w:val="00A00C6E"/>
    <w:rsid w:val="00A03CF0"/>
    <w:rsid w:val="00A052C2"/>
    <w:rsid w:val="00A06FB1"/>
    <w:rsid w:val="00A102A2"/>
    <w:rsid w:val="00A1106B"/>
    <w:rsid w:val="00A11679"/>
    <w:rsid w:val="00A15219"/>
    <w:rsid w:val="00A163C7"/>
    <w:rsid w:val="00A17500"/>
    <w:rsid w:val="00A2312B"/>
    <w:rsid w:val="00A23501"/>
    <w:rsid w:val="00A2498A"/>
    <w:rsid w:val="00A26297"/>
    <w:rsid w:val="00A275DD"/>
    <w:rsid w:val="00A300D3"/>
    <w:rsid w:val="00A3016F"/>
    <w:rsid w:val="00A306A8"/>
    <w:rsid w:val="00A32E28"/>
    <w:rsid w:val="00A34691"/>
    <w:rsid w:val="00A34E68"/>
    <w:rsid w:val="00A36EED"/>
    <w:rsid w:val="00A40606"/>
    <w:rsid w:val="00A40CE9"/>
    <w:rsid w:val="00A42DBB"/>
    <w:rsid w:val="00A45232"/>
    <w:rsid w:val="00A46D39"/>
    <w:rsid w:val="00A4710A"/>
    <w:rsid w:val="00A503C9"/>
    <w:rsid w:val="00A51EB9"/>
    <w:rsid w:val="00A536A4"/>
    <w:rsid w:val="00A546C3"/>
    <w:rsid w:val="00A54B83"/>
    <w:rsid w:val="00A56997"/>
    <w:rsid w:val="00A56B05"/>
    <w:rsid w:val="00A60593"/>
    <w:rsid w:val="00A62201"/>
    <w:rsid w:val="00A62317"/>
    <w:rsid w:val="00A62DCA"/>
    <w:rsid w:val="00A6525F"/>
    <w:rsid w:val="00A65B34"/>
    <w:rsid w:val="00A65FD8"/>
    <w:rsid w:val="00A7033E"/>
    <w:rsid w:val="00A703A3"/>
    <w:rsid w:val="00A7273C"/>
    <w:rsid w:val="00A7478C"/>
    <w:rsid w:val="00A8048B"/>
    <w:rsid w:val="00A808AF"/>
    <w:rsid w:val="00A83353"/>
    <w:rsid w:val="00A83513"/>
    <w:rsid w:val="00A84ED8"/>
    <w:rsid w:val="00A85423"/>
    <w:rsid w:val="00A85658"/>
    <w:rsid w:val="00A86E95"/>
    <w:rsid w:val="00A919C3"/>
    <w:rsid w:val="00A91C4D"/>
    <w:rsid w:val="00A93718"/>
    <w:rsid w:val="00A94539"/>
    <w:rsid w:val="00A948F6"/>
    <w:rsid w:val="00A95201"/>
    <w:rsid w:val="00A95DD9"/>
    <w:rsid w:val="00A97F21"/>
    <w:rsid w:val="00AA160F"/>
    <w:rsid w:val="00AA179D"/>
    <w:rsid w:val="00AA39CE"/>
    <w:rsid w:val="00AA513D"/>
    <w:rsid w:val="00AA6DD1"/>
    <w:rsid w:val="00AA7B25"/>
    <w:rsid w:val="00AB134F"/>
    <w:rsid w:val="00AB1E8E"/>
    <w:rsid w:val="00AB354A"/>
    <w:rsid w:val="00AB5028"/>
    <w:rsid w:val="00AB5372"/>
    <w:rsid w:val="00AC09AD"/>
    <w:rsid w:val="00AC12ED"/>
    <w:rsid w:val="00AC14C3"/>
    <w:rsid w:val="00AC22B3"/>
    <w:rsid w:val="00AC493A"/>
    <w:rsid w:val="00AC7D8A"/>
    <w:rsid w:val="00AD1116"/>
    <w:rsid w:val="00AD17C3"/>
    <w:rsid w:val="00AD3805"/>
    <w:rsid w:val="00AD3BE1"/>
    <w:rsid w:val="00AD3C9D"/>
    <w:rsid w:val="00AD47B9"/>
    <w:rsid w:val="00AD5119"/>
    <w:rsid w:val="00AD630F"/>
    <w:rsid w:val="00AD6F74"/>
    <w:rsid w:val="00AD7FCD"/>
    <w:rsid w:val="00AE0466"/>
    <w:rsid w:val="00AE0860"/>
    <w:rsid w:val="00AE2040"/>
    <w:rsid w:val="00AE376F"/>
    <w:rsid w:val="00AE3FF0"/>
    <w:rsid w:val="00AE7E5B"/>
    <w:rsid w:val="00AF19C1"/>
    <w:rsid w:val="00AF206C"/>
    <w:rsid w:val="00AF3E2D"/>
    <w:rsid w:val="00AF72DE"/>
    <w:rsid w:val="00B0418D"/>
    <w:rsid w:val="00B074A3"/>
    <w:rsid w:val="00B10E30"/>
    <w:rsid w:val="00B1377F"/>
    <w:rsid w:val="00B14933"/>
    <w:rsid w:val="00B16722"/>
    <w:rsid w:val="00B175E6"/>
    <w:rsid w:val="00B24759"/>
    <w:rsid w:val="00B247F1"/>
    <w:rsid w:val="00B25D8C"/>
    <w:rsid w:val="00B26FD0"/>
    <w:rsid w:val="00B270BA"/>
    <w:rsid w:val="00B300D9"/>
    <w:rsid w:val="00B30F7D"/>
    <w:rsid w:val="00B3146C"/>
    <w:rsid w:val="00B356DE"/>
    <w:rsid w:val="00B3788C"/>
    <w:rsid w:val="00B37C1E"/>
    <w:rsid w:val="00B405A2"/>
    <w:rsid w:val="00B4188D"/>
    <w:rsid w:val="00B425CD"/>
    <w:rsid w:val="00B42D83"/>
    <w:rsid w:val="00B432CA"/>
    <w:rsid w:val="00B433B6"/>
    <w:rsid w:val="00B43F7F"/>
    <w:rsid w:val="00B44D96"/>
    <w:rsid w:val="00B45870"/>
    <w:rsid w:val="00B45BE1"/>
    <w:rsid w:val="00B46A45"/>
    <w:rsid w:val="00B46A6D"/>
    <w:rsid w:val="00B53535"/>
    <w:rsid w:val="00B54B8E"/>
    <w:rsid w:val="00B54C99"/>
    <w:rsid w:val="00B55112"/>
    <w:rsid w:val="00B56490"/>
    <w:rsid w:val="00B61316"/>
    <w:rsid w:val="00B62E9E"/>
    <w:rsid w:val="00B703B4"/>
    <w:rsid w:val="00B71492"/>
    <w:rsid w:val="00B735EC"/>
    <w:rsid w:val="00B7622F"/>
    <w:rsid w:val="00B76312"/>
    <w:rsid w:val="00B7656F"/>
    <w:rsid w:val="00B7728C"/>
    <w:rsid w:val="00B77C8E"/>
    <w:rsid w:val="00B82F46"/>
    <w:rsid w:val="00B8340F"/>
    <w:rsid w:val="00B846AB"/>
    <w:rsid w:val="00B85459"/>
    <w:rsid w:val="00B85EA3"/>
    <w:rsid w:val="00B85FCC"/>
    <w:rsid w:val="00B87C3C"/>
    <w:rsid w:val="00B9102E"/>
    <w:rsid w:val="00B915E0"/>
    <w:rsid w:val="00B9174C"/>
    <w:rsid w:val="00B9216A"/>
    <w:rsid w:val="00B928B8"/>
    <w:rsid w:val="00B9647B"/>
    <w:rsid w:val="00B97199"/>
    <w:rsid w:val="00B97574"/>
    <w:rsid w:val="00B97E51"/>
    <w:rsid w:val="00BA0485"/>
    <w:rsid w:val="00BA1D96"/>
    <w:rsid w:val="00BA1E1D"/>
    <w:rsid w:val="00BA2C81"/>
    <w:rsid w:val="00BA3026"/>
    <w:rsid w:val="00BA382F"/>
    <w:rsid w:val="00BA54C0"/>
    <w:rsid w:val="00BA7105"/>
    <w:rsid w:val="00BB142D"/>
    <w:rsid w:val="00BB279F"/>
    <w:rsid w:val="00BB3553"/>
    <w:rsid w:val="00BB428E"/>
    <w:rsid w:val="00BB4DCC"/>
    <w:rsid w:val="00BB55F4"/>
    <w:rsid w:val="00BB70C0"/>
    <w:rsid w:val="00BC0CF7"/>
    <w:rsid w:val="00BC1B42"/>
    <w:rsid w:val="00BC289E"/>
    <w:rsid w:val="00BC3ABB"/>
    <w:rsid w:val="00BC4223"/>
    <w:rsid w:val="00BC64AE"/>
    <w:rsid w:val="00BC7E36"/>
    <w:rsid w:val="00BD0CB3"/>
    <w:rsid w:val="00BD24F7"/>
    <w:rsid w:val="00BD294F"/>
    <w:rsid w:val="00BD3C89"/>
    <w:rsid w:val="00BD3CA2"/>
    <w:rsid w:val="00BD4332"/>
    <w:rsid w:val="00BD49EF"/>
    <w:rsid w:val="00BD5055"/>
    <w:rsid w:val="00BD5481"/>
    <w:rsid w:val="00BD6CEB"/>
    <w:rsid w:val="00BE2D10"/>
    <w:rsid w:val="00BE2E42"/>
    <w:rsid w:val="00BE514C"/>
    <w:rsid w:val="00BE524A"/>
    <w:rsid w:val="00BE52B7"/>
    <w:rsid w:val="00BE60CA"/>
    <w:rsid w:val="00BE652C"/>
    <w:rsid w:val="00BE6D26"/>
    <w:rsid w:val="00BE7D0F"/>
    <w:rsid w:val="00BF1A01"/>
    <w:rsid w:val="00BF500C"/>
    <w:rsid w:val="00BF5675"/>
    <w:rsid w:val="00BF621A"/>
    <w:rsid w:val="00BF66E9"/>
    <w:rsid w:val="00BF7DD4"/>
    <w:rsid w:val="00C009FC"/>
    <w:rsid w:val="00C017F6"/>
    <w:rsid w:val="00C01B4C"/>
    <w:rsid w:val="00C022BB"/>
    <w:rsid w:val="00C023D4"/>
    <w:rsid w:val="00C02701"/>
    <w:rsid w:val="00C02D29"/>
    <w:rsid w:val="00C0316D"/>
    <w:rsid w:val="00C0353B"/>
    <w:rsid w:val="00C0451F"/>
    <w:rsid w:val="00C04FAE"/>
    <w:rsid w:val="00C05999"/>
    <w:rsid w:val="00C0741C"/>
    <w:rsid w:val="00C1031A"/>
    <w:rsid w:val="00C109E1"/>
    <w:rsid w:val="00C12591"/>
    <w:rsid w:val="00C1621B"/>
    <w:rsid w:val="00C16A66"/>
    <w:rsid w:val="00C17307"/>
    <w:rsid w:val="00C17978"/>
    <w:rsid w:val="00C21F6B"/>
    <w:rsid w:val="00C22641"/>
    <w:rsid w:val="00C229F3"/>
    <w:rsid w:val="00C23C4F"/>
    <w:rsid w:val="00C24D44"/>
    <w:rsid w:val="00C25797"/>
    <w:rsid w:val="00C262EF"/>
    <w:rsid w:val="00C267C9"/>
    <w:rsid w:val="00C307F4"/>
    <w:rsid w:val="00C3373B"/>
    <w:rsid w:val="00C3461F"/>
    <w:rsid w:val="00C347FE"/>
    <w:rsid w:val="00C352C5"/>
    <w:rsid w:val="00C36406"/>
    <w:rsid w:val="00C40A05"/>
    <w:rsid w:val="00C41147"/>
    <w:rsid w:val="00C413CD"/>
    <w:rsid w:val="00C41710"/>
    <w:rsid w:val="00C42049"/>
    <w:rsid w:val="00C4394F"/>
    <w:rsid w:val="00C43E5D"/>
    <w:rsid w:val="00C45BF7"/>
    <w:rsid w:val="00C4670F"/>
    <w:rsid w:val="00C4710A"/>
    <w:rsid w:val="00C56C06"/>
    <w:rsid w:val="00C56D8C"/>
    <w:rsid w:val="00C62EE2"/>
    <w:rsid w:val="00C62FA6"/>
    <w:rsid w:val="00C63ECF"/>
    <w:rsid w:val="00C65EA4"/>
    <w:rsid w:val="00C672AC"/>
    <w:rsid w:val="00C71138"/>
    <w:rsid w:val="00C72B1A"/>
    <w:rsid w:val="00C72BB1"/>
    <w:rsid w:val="00C75A14"/>
    <w:rsid w:val="00C76401"/>
    <w:rsid w:val="00C76793"/>
    <w:rsid w:val="00C809F6"/>
    <w:rsid w:val="00C834B7"/>
    <w:rsid w:val="00C838D1"/>
    <w:rsid w:val="00C8392A"/>
    <w:rsid w:val="00C84EFF"/>
    <w:rsid w:val="00C85247"/>
    <w:rsid w:val="00C873D5"/>
    <w:rsid w:val="00C903F1"/>
    <w:rsid w:val="00C91095"/>
    <w:rsid w:val="00C91474"/>
    <w:rsid w:val="00C91610"/>
    <w:rsid w:val="00C93EE7"/>
    <w:rsid w:val="00C945CD"/>
    <w:rsid w:val="00C96E14"/>
    <w:rsid w:val="00CA08EB"/>
    <w:rsid w:val="00CA41B2"/>
    <w:rsid w:val="00CA49B9"/>
    <w:rsid w:val="00CA6E4E"/>
    <w:rsid w:val="00CB016B"/>
    <w:rsid w:val="00CB08EB"/>
    <w:rsid w:val="00CB3244"/>
    <w:rsid w:val="00CB432E"/>
    <w:rsid w:val="00CC0542"/>
    <w:rsid w:val="00CC13AA"/>
    <w:rsid w:val="00CC45EB"/>
    <w:rsid w:val="00CC4999"/>
    <w:rsid w:val="00CC4DD7"/>
    <w:rsid w:val="00CC5ECC"/>
    <w:rsid w:val="00CD1307"/>
    <w:rsid w:val="00CD1BAA"/>
    <w:rsid w:val="00CD2DC0"/>
    <w:rsid w:val="00CD3066"/>
    <w:rsid w:val="00CD4D49"/>
    <w:rsid w:val="00CE1633"/>
    <w:rsid w:val="00CE1DBF"/>
    <w:rsid w:val="00CE5433"/>
    <w:rsid w:val="00CE6045"/>
    <w:rsid w:val="00CE76FB"/>
    <w:rsid w:val="00CF073D"/>
    <w:rsid w:val="00CF1040"/>
    <w:rsid w:val="00CF136E"/>
    <w:rsid w:val="00CF2A71"/>
    <w:rsid w:val="00CF3F28"/>
    <w:rsid w:val="00CF4BF8"/>
    <w:rsid w:val="00CF541B"/>
    <w:rsid w:val="00D00697"/>
    <w:rsid w:val="00D00FFC"/>
    <w:rsid w:val="00D050C2"/>
    <w:rsid w:val="00D05BF0"/>
    <w:rsid w:val="00D06E47"/>
    <w:rsid w:val="00D10598"/>
    <w:rsid w:val="00D1231A"/>
    <w:rsid w:val="00D127C3"/>
    <w:rsid w:val="00D12A2E"/>
    <w:rsid w:val="00D12F3F"/>
    <w:rsid w:val="00D146E6"/>
    <w:rsid w:val="00D14EE8"/>
    <w:rsid w:val="00D153DF"/>
    <w:rsid w:val="00D16766"/>
    <w:rsid w:val="00D20E01"/>
    <w:rsid w:val="00D22172"/>
    <w:rsid w:val="00D22706"/>
    <w:rsid w:val="00D24F46"/>
    <w:rsid w:val="00D25686"/>
    <w:rsid w:val="00D260C9"/>
    <w:rsid w:val="00D26787"/>
    <w:rsid w:val="00D278A5"/>
    <w:rsid w:val="00D27D2D"/>
    <w:rsid w:val="00D30F5E"/>
    <w:rsid w:val="00D3389C"/>
    <w:rsid w:val="00D340C3"/>
    <w:rsid w:val="00D41287"/>
    <w:rsid w:val="00D414DB"/>
    <w:rsid w:val="00D43CA0"/>
    <w:rsid w:val="00D45C9D"/>
    <w:rsid w:val="00D464F1"/>
    <w:rsid w:val="00D47258"/>
    <w:rsid w:val="00D47270"/>
    <w:rsid w:val="00D476C4"/>
    <w:rsid w:val="00D47AB9"/>
    <w:rsid w:val="00D51BBC"/>
    <w:rsid w:val="00D51F3A"/>
    <w:rsid w:val="00D5363A"/>
    <w:rsid w:val="00D5369C"/>
    <w:rsid w:val="00D54D21"/>
    <w:rsid w:val="00D572B5"/>
    <w:rsid w:val="00D57B11"/>
    <w:rsid w:val="00D57E90"/>
    <w:rsid w:val="00D6156F"/>
    <w:rsid w:val="00D677A1"/>
    <w:rsid w:val="00D7086B"/>
    <w:rsid w:val="00D72C1D"/>
    <w:rsid w:val="00D73E3A"/>
    <w:rsid w:val="00D74BFE"/>
    <w:rsid w:val="00D74C65"/>
    <w:rsid w:val="00D7573E"/>
    <w:rsid w:val="00D758FA"/>
    <w:rsid w:val="00D804A8"/>
    <w:rsid w:val="00D831D6"/>
    <w:rsid w:val="00D8447C"/>
    <w:rsid w:val="00D8578F"/>
    <w:rsid w:val="00D85868"/>
    <w:rsid w:val="00D871A4"/>
    <w:rsid w:val="00D877E6"/>
    <w:rsid w:val="00D929FE"/>
    <w:rsid w:val="00D94027"/>
    <w:rsid w:val="00D9541D"/>
    <w:rsid w:val="00D96B24"/>
    <w:rsid w:val="00D97CDF"/>
    <w:rsid w:val="00D97F14"/>
    <w:rsid w:val="00DA0376"/>
    <w:rsid w:val="00DA0BCB"/>
    <w:rsid w:val="00DA1EB3"/>
    <w:rsid w:val="00DA24F7"/>
    <w:rsid w:val="00DA3386"/>
    <w:rsid w:val="00DA4077"/>
    <w:rsid w:val="00DA41E6"/>
    <w:rsid w:val="00DA44D6"/>
    <w:rsid w:val="00DA47EA"/>
    <w:rsid w:val="00DA4C1C"/>
    <w:rsid w:val="00DA7DDD"/>
    <w:rsid w:val="00DB2F25"/>
    <w:rsid w:val="00DB4668"/>
    <w:rsid w:val="00DB4713"/>
    <w:rsid w:val="00DB48A5"/>
    <w:rsid w:val="00DB4E12"/>
    <w:rsid w:val="00DB57CE"/>
    <w:rsid w:val="00DB656C"/>
    <w:rsid w:val="00DB673A"/>
    <w:rsid w:val="00DC374D"/>
    <w:rsid w:val="00DD35EF"/>
    <w:rsid w:val="00DD4B1F"/>
    <w:rsid w:val="00DD58C6"/>
    <w:rsid w:val="00DD5C0D"/>
    <w:rsid w:val="00DD5F3F"/>
    <w:rsid w:val="00DD785D"/>
    <w:rsid w:val="00DE000E"/>
    <w:rsid w:val="00DE0490"/>
    <w:rsid w:val="00DE6AEA"/>
    <w:rsid w:val="00DE6B43"/>
    <w:rsid w:val="00DE79B8"/>
    <w:rsid w:val="00DE7AF2"/>
    <w:rsid w:val="00DF21E7"/>
    <w:rsid w:val="00DF4434"/>
    <w:rsid w:val="00DF4769"/>
    <w:rsid w:val="00DF61A7"/>
    <w:rsid w:val="00DF7221"/>
    <w:rsid w:val="00DF733C"/>
    <w:rsid w:val="00DF7BEF"/>
    <w:rsid w:val="00E01EDD"/>
    <w:rsid w:val="00E02CB7"/>
    <w:rsid w:val="00E031C5"/>
    <w:rsid w:val="00E0460D"/>
    <w:rsid w:val="00E05BF2"/>
    <w:rsid w:val="00E0646E"/>
    <w:rsid w:val="00E06A27"/>
    <w:rsid w:val="00E06E95"/>
    <w:rsid w:val="00E12CF3"/>
    <w:rsid w:val="00E16047"/>
    <w:rsid w:val="00E16C20"/>
    <w:rsid w:val="00E172E4"/>
    <w:rsid w:val="00E17A3D"/>
    <w:rsid w:val="00E2041E"/>
    <w:rsid w:val="00E218CF"/>
    <w:rsid w:val="00E30790"/>
    <w:rsid w:val="00E33262"/>
    <w:rsid w:val="00E3528E"/>
    <w:rsid w:val="00E35305"/>
    <w:rsid w:val="00E3661D"/>
    <w:rsid w:val="00E37B63"/>
    <w:rsid w:val="00E40769"/>
    <w:rsid w:val="00E40795"/>
    <w:rsid w:val="00E4093D"/>
    <w:rsid w:val="00E409F6"/>
    <w:rsid w:val="00E41304"/>
    <w:rsid w:val="00E42557"/>
    <w:rsid w:val="00E434EA"/>
    <w:rsid w:val="00E45A9A"/>
    <w:rsid w:val="00E45C1E"/>
    <w:rsid w:val="00E50489"/>
    <w:rsid w:val="00E52A5F"/>
    <w:rsid w:val="00E53F19"/>
    <w:rsid w:val="00E54C15"/>
    <w:rsid w:val="00E56213"/>
    <w:rsid w:val="00E620A9"/>
    <w:rsid w:val="00E62EF6"/>
    <w:rsid w:val="00E6332C"/>
    <w:rsid w:val="00E65072"/>
    <w:rsid w:val="00E71C02"/>
    <w:rsid w:val="00E73677"/>
    <w:rsid w:val="00E75C17"/>
    <w:rsid w:val="00E80144"/>
    <w:rsid w:val="00E80BFE"/>
    <w:rsid w:val="00E817DE"/>
    <w:rsid w:val="00E83FB8"/>
    <w:rsid w:val="00E84F50"/>
    <w:rsid w:val="00E84F81"/>
    <w:rsid w:val="00E87BF1"/>
    <w:rsid w:val="00E91309"/>
    <w:rsid w:val="00E91595"/>
    <w:rsid w:val="00E92024"/>
    <w:rsid w:val="00E92793"/>
    <w:rsid w:val="00E928F9"/>
    <w:rsid w:val="00E94B23"/>
    <w:rsid w:val="00E97E49"/>
    <w:rsid w:val="00EA0534"/>
    <w:rsid w:val="00EA0E48"/>
    <w:rsid w:val="00EA51BA"/>
    <w:rsid w:val="00EA66EB"/>
    <w:rsid w:val="00EA7E91"/>
    <w:rsid w:val="00EB0921"/>
    <w:rsid w:val="00EB0A3C"/>
    <w:rsid w:val="00EB0ABA"/>
    <w:rsid w:val="00EB35CD"/>
    <w:rsid w:val="00EB3915"/>
    <w:rsid w:val="00EB3EF5"/>
    <w:rsid w:val="00EB5091"/>
    <w:rsid w:val="00EB6748"/>
    <w:rsid w:val="00EB7489"/>
    <w:rsid w:val="00EC1CD8"/>
    <w:rsid w:val="00EC5CA5"/>
    <w:rsid w:val="00ED0257"/>
    <w:rsid w:val="00ED07DB"/>
    <w:rsid w:val="00ED0898"/>
    <w:rsid w:val="00ED241B"/>
    <w:rsid w:val="00ED243F"/>
    <w:rsid w:val="00ED3A75"/>
    <w:rsid w:val="00ED4132"/>
    <w:rsid w:val="00ED4716"/>
    <w:rsid w:val="00ED543C"/>
    <w:rsid w:val="00ED59A6"/>
    <w:rsid w:val="00ED5BE7"/>
    <w:rsid w:val="00ED68E4"/>
    <w:rsid w:val="00ED7E13"/>
    <w:rsid w:val="00EE02E5"/>
    <w:rsid w:val="00EE04C5"/>
    <w:rsid w:val="00EE2A36"/>
    <w:rsid w:val="00EE3F27"/>
    <w:rsid w:val="00EE51B2"/>
    <w:rsid w:val="00EE5587"/>
    <w:rsid w:val="00EE73A3"/>
    <w:rsid w:val="00EE7C28"/>
    <w:rsid w:val="00EE7C4E"/>
    <w:rsid w:val="00EF09AD"/>
    <w:rsid w:val="00EF2CC9"/>
    <w:rsid w:val="00EF30D8"/>
    <w:rsid w:val="00EF3502"/>
    <w:rsid w:val="00EF525A"/>
    <w:rsid w:val="00EF679A"/>
    <w:rsid w:val="00EF6E80"/>
    <w:rsid w:val="00EF73AD"/>
    <w:rsid w:val="00EF7864"/>
    <w:rsid w:val="00EF7878"/>
    <w:rsid w:val="00F00BF7"/>
    <w:rsid w:val="00F02A68"/>
    <w:rsid w:val="00F02E50"/>
    <w:rsid w:val="00F049C8"/>
    <w:rsid w:val="00F04AF6"/>
    <w:rsid w:val="00F0570E"/>
    <w:rsid w:val="00F100CC"/>
    <w:rsid w:val="00F109E5"/>
    <w:rsid w:val="00F10A0E"/>
    <w:rsid w:val="00F11771"/>
    <w:rsid w:val="00F120C6"/>
    <w:rsid w:val="00F13560"/>
    <w:rsid w:val="00F1500F"/>
    <w:rsid w:val="00F16F07"/>
    <w:rsid w:val="00F2183C"/>
    <w:rsid w:val="00F27568"/>
    <w:rsid w:val="00F30863"/>
    <w:rsid w:val="00F317F4"/>
    <w:rsid w:val="00F31990"/>
    <w:rsid w:val="00F3398C"/>
    <w:rsid w:val="00F3526A"/>
    <w:rsid w:val="00F35BAB"/>
    <w:rsid w:val="00F36A1A"/>
    <w:rsid w:val="00F4287B"/>
    <w:rsid w:val="00F42CA5"/>
    <w:rsid w:val="00F43A1A"/>
    <w:rsid w:val="00F44426"/>
    <w:rsid w:val="00F45505"/>
    <w:rsid w:val="00F47308"/>
    <w:rsid w:val="00F528D7"/>
    <w:rsid w:val="00F55D10"/>
    <w:rsid w:val="00F56B07"/>
    <w:rsid w:val="00F56F4C"/>
    <w:rsid w:val="00F60673"/>
    <w:rsid w:val="00F60704"/>
    <w:rsid w:val="00F626A5"/>
    <w:rsid w:val="00F645E8"/>
    <w:rsid w:val="00F67826"/>
    <w:rsid w:val="00F707FB"/>
    <w:rsid w:val="00F71118"/>
    <w:rsid w:val="00F71E76"/>
    <w:rsid w:val="00F71EED"/>
    <w:rsid w:val="00F72387"/>
    <w:rsid w:val="00F74041"/>
    <w:rsid w:val="00F75181"/>
    <w:rsid w:val="00F76C90"/>
    <w:rsid w:val="00F77F7B"/>
    <w:rsid w:val="00F8084E"/>
    <w:rsid w:val="00F80DA2"/>
    <w:rsid w:val="00F8316B"/>
    <w:rsid w:val="00F841F1"/>
    <w:rsid w:val="00F848C8"/>
    <w:rsid w:val="00F8544D"/>
    <w:rsid w:val="00F85E03"/>
    <w:rsid w:val="00F86BFA"/>
    <w:rsid w:val="00F86CBB"/>
    <w:rsid w:val="00F90F9C"/>
    <w:rsid w:val="00F911E9"/>
    <w:rsid w:val="00F93100"/>
    <w:rsid w:val="00F96B14"/>
    <w:rsid w:val="00F97E1E"/>
    <w:rsid w:val="00FA0A99"/>
    <w:rsid w:val="00FA611D"/>
    <w:rsid w:val="00FA7280"/>
    <w:rsid w:val="00FA742D"/>
    <w:rsid w:val="00FB1625"/>
    <w:rsid w:val="00FB40CE"/>
    <w:rsid w:val="00FB5F40"/>
    <w:rsid w:val="00FB7A65"/>
    <w:rsid w:val="00FC10EB"/>
    <w:rsid w:val="00FC352C"/>
    <w:rsid w:val="00FC5EAD"/>
    <w:rsid w:val="00FC627F"/>
    <w:rsid w:val="00FC66F3"/>
    <w:rsid w:val="00FC6DEE"/>
    <w:rsid w:val="00FD1081"/>
    <w:rsid w:val="00FD2427"/>
    <w:rsid w:val="00FD3911"/>
    <w:rsid w:val="00FD400C"/>
    <w:rsid w:val="00FD4776"/>
    <w:rsid w:val="00FD63C6"/>
    <w:rsid w:val="00FD63F8"/>
    <w:rsid w:val="00FE0472"/>
    <w:rsid w:val="00FE2C6B"/>
    <w:rsid w:val="00FE5BCD"/>
    <w:rsid w:val="00FE5EBE"/>
    <w:rsid w:val="00FE6F1E"/>
    <w:rsid w:val="00FF1836"/>
    <w:rsid w:val="00FF29E6"/>
    <w:rsid w:val="00FF5766"/>
    <w:rsid w:val="00FF6787"/>
    <w:rsid w:val="00FF6B54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  <w:style w:type="character" w:styleId="Lienhypertextesuivivisit">
    <w:name w:val="FollowedHyperlink"/>
    <w:basedOn w:val="Policepardfaut"/>
    <w:uiPriority w:val="99"/>
    <w:semiHidden/>
    <w:unhideWhenUsed/>
    <w:rsid w:val="00C84EFF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0A53DC"/>
    <w:rPr>
      <w:i/>
      <w:iCs/>
    </w:rPr>
  </w:style>
  <w:style w:type="paragraph" w:styleId="NormalWeb">
    <w:name w:val="Normal (Web)"/>
    <w:basedOn w:val="Normal"/>
    <w:uiPriority w:val="99"/>
    <w:unhideWhenUsed/>
    <w:rsid w:val="000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0A53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bngeologie@gmail.com" TargetMode="External"/><Relationship Id="rId21" Type="http://schemas.openxmlformats.org/officeDocument/2006/relationships/image" Target="media/image14.png"/><Relationship Id="rId42" Type="http://schemas.openxmlformats.org/officeDocument/2006/relationships/hyperlink" Target="mailto:foudil.khaled@univ-constantine3.dz" TargetMode="External"/><Relationship Id="rId47" Type="http://schemas.openxmlformats.org/officeDocument/2006/relationships/hyperlink" Target="mailto:lotfikebaili@gmail.com" TargetMode="External"/><Relationship Id="rId63" Type="http://schemas.openxmlformats.org/officeDocument/2006/relationships/hyperlink" Target="mailto:radia.bouarroudj@univ-constantine3.dz" TargetMode="External"/><Relationship Id="rId68" Type="http://schemas.openxmlformats.org/officeDocument/2006/relationships/hyperlink" Target="mailto:benkerouras@gmail.com" TargetMode="External"/><Relationship Id="rId84" Type="http://schemas.openxmlformats.org/officeDocument/2006/relationships/hyperlink" Target="mailto:fadi0161@gmail.com" TargetMode="External"/><Relationship Id="rId89" Type="http://schemas.openxmlformats.org/officeDocument/2006/relationships/hyperlink" Target="mailto:ahmedgeooran2014@gmail.com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mailto:meriem.benlahreche@univ-oeb.dz" TargetMode="External"/><Relationship Id="rId107" Type="http://schemas.openxmlformats.org/officeDocument/2006/relationships/hyperlink" Target="mailto:abdelfateh.benmakhlouf@univ-bba.dz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benhammada.aissa@gmail.com" TargetMode="External"/><Relationship Id="rId32" Type="http://schemas.openxmlformats.org/officeDocument/2006/relationships/hyperlink" Target="mailto:hafidha.achouri@univ-biskra.dz" TargetMode="External"/><Relationship Id="rId37" Type="http://schemas.openxmlformats.org/officeDocument/2006/relationships/hyperlink" Target="mailto:soumia.djouablia@univ-constantine3.dz" TargetMode="External"/><Relationship Id="rId40" Type="http://schemas.openxmlformats.org/officeDocument/2006/relationships/hyperlink" Target="mailto:boussetti.sandra@yahoo.fr" TargetMode="External"/><Relationship Id="rId45" Type="http://schemas.openxmlformats.org/officeDocument/2006/relationships/hyperlink" Target="mailto:naama.kacha@univ-khenchela.dz" TargetMode="External"/><Relationship Id="rId53" Type="http://schemas.openxmlformats.org/officeDocument/2006/relationships/hyperlink" Target="mailto:radia.bouarroudj@univ-constantine3.dz" TargetMode="External"/><Relationship Id="rId58" Type="http://schemas.openxmlformats.org/officeDocument/2006/relationships/hyperlink" Target="mailto:aicha.benazzouz@univ-constantine3.dz" TargetMode="External"/><Relationship Id="rId66" Type="http://schemas.openxmlformats.org/officeDocument/2006/relationships/hyperlink" Target="https://meet.google.com/csf-ewbg-nhx" TargetMode="External"/><Relationship Id="rId74" Type="http://schemas.openxmlformats.org/officeDocument/2006/relationships/hyperlink" Target="mailto:Serinebelhani2@gmail.com" TargetMode="External"/><Relationship Id="rId79" Type="http://schemas.openxmlformats.org/officeDocument/2006/relationships/hyperlink" Target="mailto:i.senadi@ensh.dz" TargetMode="External"/><Relationship Id="rId87" Type="http://schemas.openxmlformats.org/officeDocument/2006/relationships/hyperlink" Target="mailto:bemmoussatassouma1997@gmail.com" TargetMode="External"/><Relationship Id="rId102" Type="http://schemas.openxmlformats.org/officeDocument/2006/relationships/hyperlink" Target="mailto:alilakrout8@gmail.com" TargetMode="External"/><Relationship Id="rId110" Type="http://schemas.openxmlformats.org/officeDocument/2006/relationships/hyperlink" Target="mailto:afef.ouis@univ-constantine3.dz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fouzia.boucheriba@univ-constantine3.dz" TargetMode="External"/><Relationship Id="rId82" Type="http://schemas.openxmlformats.org/officeDocument/2006/relationships/hyperlink" Target="mailto:zahraelfares94@gmail.com" TargetMode="External"/><Relationship Id="rId90" Type="http://schemas.openxmlformats.org/officeDocument/2006/relationships/hyperlink" Target="mailto:ra.djabourabi@univ-soukahras.dz" TargetMode="External"/><Relationship Id="rId95" Type="http://schemas.openxmlformats.org/officeDocument/2006/relationships/hyperlink" Target="mailto:abdelkader.dilmi@univ-bba.dz" TargetMode="External"/><Relationship Id="rId19" Type="http://schemas.openxmlformats.org/officeDocument/2006/relationships/image" Target="media/image13.png"/><Relationship Id="rId14" Type="http://schemas.microsoft.com/office/2007/relationships/hdphoto" Target="media/hdphoto2.wdp"/><Relationship Id="rId22" Type="http://schemas.microsoft.com/office/2007/relationships/hdphoto" Target="media/hdphoto8.wdp"/><Relationship Id="rId27" Type="http://schemas.openxmlformats.org/officeDocument/2006/relationships/hyperlink" Target="mailto:debbacherabiaa@yahoo.fr" TargetMode="External"/><Relationship Id="rId30" Type="http://schemas.openxmlformats.org/officeDocument/2006/relationships/hyperlink" Target="mailto:rabhi.mohammed.etu@univ-mosta.dz" TargetMode="External"/><Relationship Id="rId35" Type="http://schemas.openxmlformats.org/officeDocument/2006/relationships/hyperlink" Target="mailto:bellaredj.a@cuniv-naama.dz" TargetMode="External"/><Relationship Id="rId43" Type="http://schemas.openxmlformats.org/officeDocument/2006/relationships/hyperlink" Target="mailto:msobelahmadi@gmail.com" TargetMode="External"/><Relationship Id="rId48" Type="http://schemas.openxmlformats.org/officeDocument/2006/relationships/hyperlink" Target="mailto:rayene.lamri@univ-constantine3.dz" TargetMode="External"/><Relationship Id="rId56" Type="http://schemas.openxmlformats.org/officeDocument/2006/relationships/hyperlink" Target="mailto:karima.benhattab@univ-usto.dz" TargetMode="External"/><Relationship Id="rId64" Type="http://schemas.openxmlformats.org/officeDocument/2006/relationships/hyperlink" Target="mailto:d.bencheikh@lagh-univ.dz" TargetMode="External"/><Relationship Id="rId69" Type="http://schemas.openxmlformats.org/officeDocument/2006/relationships/hyperlink" Target="mailto:fatiha_dilmi@yahoo.com" TargetMode="External"/><Relationship Id="rId77" Type="http://schemas.openxmlformats.org/officeDocument/2006/relationships/hyperlink" Target="mailto:nadirfatiha1990@gmail.com" TargetMode="External"/><Relationship Id="rId100" Type="http://schemas.openxmlformats.org/officeDocument/2006/relationships/hyperlink" Target="mailto:kouadra.r@centre-univ-mila.dz" TargetMode="External"/><Relationship Id="rId105" Type="http://schemas.openxmlformats.org/officeDocument/2006/relationships/hyperlink" Target="mailto:sa.abbas@univ-batna2.dz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mailto:omar.redjal@univ-constantine3.dz" TargetMode="External"/><Relationship Id="rId72" Type="http://schemas.openxmlformats.org/officeDocument/2006/relationships/hyperlink" Target="mailto:yousra20161997@gmail.com" TargetMode="External"/><Relationship Id="rId80" Type="http://schemas.openxmlformats.org/officeDocument/2006/relationships/hyperlink" Target="https://meet.google.com/ehc-terv-gie" TargetMode="External"/><Relationship Id="rId85" Type="http://schemas.openxmlformats.org/officeDocument/2006/relationships/hyperlink" Target="mailto:djellouliyahia00@gmail.com" TargetMode="External"/><Relationship Id="rId93" Type="http://schemas.openxmlformats.org/officeDocument/2006/relationships/hyperlink" Target="mailto:chaimaakhadir1998@gmail.com" TargetMode="External"/><Relationship Id="rId98" Type="http://schemas.openxmlformats.org/officeDocument/2006/relationships/hyperlink" Target="mailto:salaheddine.ma.7@gmail.co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11.png"/><Relationship Id="rId25" Type="http://schemas.openxmlformats.org/officeDocument/2006/relationships/hyperlink" Target="mailto:roubila.chaouche.t@crat.dz" TargetMode="External"/><Relationship Id="rId33" Type="http://schemas.openxmlformats.org/officeDocument/2006/relationships/hyperlink" Target="mailto:a.laala@centre-univ-mila.dz" TargetMode="External"/><Relationship Id="rId38" Type="http://schemas.openxmlformats.org/officeDocument/2006/relationships/hyperlink" Target="mailto:imen.soukehal@univ-constantine3.dz" TargetMode="External"/><Relationship Id="rId46" Type="http://schemas.openxmlformats.org/officeDocument/2006/relationships/hyperlink" Target="mailto:zakiapc83@gmail.com" TargetMode="External"/><Relationship Id="rId59" Type="http://schemas.openxmlformats.org/officeDocument/2006/relationships/hyperlink" Target="mailto:sara.sahnoune@univ-constantine3.dz" TargetMode="External"/><Relationship Id="rId67" Type="http://schemas.openxmlformats.org/officeDocument/2006/relationships/hyperlink" Target="mailto:souad.mouassa75@gmail.com" TargetMode="External"/><Relationship Id="rId103" Type="http://schemas.openxmlformats.org/officeDocument/2006/relationships/hyperlink" Target="mailto:l.benaoudia@ensh.dz" TargetMode="External"/><Relationship Id="rId108" Type="http://schemas.openxmlformats.org/officeDocument/2006/relationships/hyperlink" Target="mailto:mohamedelamine.abdesselem@doc.umc.edu.dz" TargetMode="External"/><Relationship Id="rId20" Type="http://schemas.microsoft.com/office/2007/relationships/hdphoto" Target="media/hdphoto7.wdp"/><Relationship Id="rId41" Type="http://schemas.openxmlformats.org/officeDocument/2006/relationships/hyperlink" Target="mailto:karima.benhattab@univ-usto.dz" TargetMode="External"/><Relationship Id="rId54" Type="http://schemas.openxmlformats.org/officeDocument/2006/relationships/hyperlink" Target="mailto:tout.faicel@gmail.com" TargetMode="External"/><Relationship Id="rId62" Type="http://schemas.openxmlformats.org/officeDocument/2006/relationships/hyperlink" Target="mailto:samira.louafi@univ-constantine3.dz" TargetMode="External"/><Relationship Id="rId70" Type="http://schemas.openxmlformats.org/officeDocument/2006/relationships/hyperlink" Target="mailto:manal.djema.hydro@gmail.com" TargetMode="External"/><Relationship Id="rId75" Type="http://schemas.openxmlformats.org/officeDocument/2006/relationships/hyperlink" Target="mailto:a.mazighi@ensh.dz" TargetMode="External"/><Relationship Id="rId83" Type="http://schemas.openxmlformats.org/officeDocument/2006/relationships/hyperlink" Target="mailto:khadidja.senouci@icloud.com" TargetMode="External"/><Relationship Id="rId88" Type="http://schemas.openxmlformats.org/officeDocument/2006/relationships/hyperlink" Target="mailto:djerafamoussa23@gmail.com" TargetMode="External"/><Relationship Id="rId91" Type="http://schemas.openxmlformats.org/officeDocument/2006/relationships/hyperlink" Target="mailto:bougrinehoucine77@gmail.com" TargetMode="External"/><Relationship Id="rId96" Type="http://schemas.openxmlformats.org/officeDocument/2006/relationships/hyperlink" Target="mailto:amel.bourahla@univ-bba.dz" TargetMode="External"/><Relationship Id="rId111" Type="http://schemas.openxmlformats.org/officeDocument/2006/relationships/hyperlink" Target="mailto:zineddineomar97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amel.bourahla@univ-bba.dz" TargetMode="External"/><Relationship Id="rId28" Type="http://schemas.openxmlformats.org/officeDocument/2006/relationships/hyperlink" Target="mailto:sonia.makhloufi@univ-constantine3.dz" TargetMode="External"/><Relationship Id="rId36" Type="http://schemas.openxmlformats.org/officeDocument/2006/relationships/hyperlink" Target="mailto:wafa.medjitna@univ-alger2.dz" TargetMode="External"/><Relationship Id="rId49" Type="http://schemas.openxmlformats.org/officeDocument/2006/relationships/hyperlink" Target="mailto:hananeboutaghane71@gmail.com" TargetMode="External"/><Relationship Id="rId57" Type="http://schemas.openxmlformats.org/officeDocument/2006/relationships/hyperlink" Target="mailto:islam.boukhelkhal@univ-constantine3.dz" TargetMode="External"/><Relationship Id="rId106" Type="http://schemas.openxmlformats.org/officeDocument/2006/relationships/hyperlink" Target="mailto:f.boudjemline@ens-setif.dz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mohamed.dassamiour@umc.edu.dz" TargetMode="External"/><Relationship Id="rId44" Type="http://schemas.openxmlformats.org/officeDocument/2006/relationships/hyperlink" Target="mailto:zahraafer@gmail.com" TargetMode="External"/><Relationship Id="rId52" Type="http://schemas.openxmlformats.org/officeDocument/2006/relationships/hyperlink" Target="mailto:adel.daikh@univ-constantine3.dz" TargetMode="External"/><Relationship Id="rId60" Type="http://schemas.openxmlformats.org/officeDocument/2006/relationships/hyperlink" Target="mailto:sarah.benharkat@univ-constantine3.dz" TargetMode="External"/><Relationship Id="rId65" Type="http://schemas.openxmlformats.org/officeDocument/2006/relationships/hyperlink" Target="mailto:taous.kad4@gmail.com" TargetMode="External"/><Relationship Id="rId73" Type="http://schemas.openxmlformats.org/officeDocument/2006/relationships/hyperlink" Target="https://meet.google.com/csf-ewbg-nhx" TargetMode="External"/><Relationship Id="rId78" Type="http://schemas.openxmlformats.org/officeDocument/2006/relationships/hyperlink" Target="mailto:bouzarhayet@gmail.com" TargetMode="External"/><Relationship Id="rId81" Type="http://schemas.openxmlformats.org/officeDocument/2006/relationships/hyperlink" Target="mailto:jihenekhalifa.jk@gmail.com" TargetMode="External"/><Relationship Id="rId86" Type="http://schemas.openxmlformats.org/officeDocument/2006/relationships/hyperlink" Target="mailto:sabrinabenmining@gmail.com" TargetMode="External"/><Relationship Id="rId94" Type="http://schemas.openxmlformats.org/officeDocument/2006/relationships/hyperlink" Target="mailto:chaima.touaba@crat.dz" TargetMode="External"/><Relationship Id="rId99" Type="http://schemas.openxmlformats.org/officeDocument/2006/relationships/hyperlink" Target="mailto:roumaissa.tadjine@univ-constantine3.dz" TargetMode="External"/><Relationship Id="rId101" Type="http://schemas.openxmlformats.org/officeDocument/2006/relationships/hyperlink" Target="mailto:nourelhouda.toubi@umc.edu.d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39" Type="http://schemas.openxmlformats.org/officeDocument/2006/relationships/hyperlink" Target="mailto:gherfi.sihem@gmail.com" TargetMode="External"/><Relationship Id="rId109" Type="http://schemas.openxmlformats.org/officeDocument/2006/relationships/hyperlink" Target="mailto:ouarda.mansouri@univ-skikda.dz" TargetMode="External"/><Relationship Id="rId34" Type="http://schemas.openxmlformats.org/officeDocument/2006/relationships/hyperlink" Target="mailto:n.djamaa@centre-univ-mila.dz" TargetMode="External"/><Relationship Id="rId50" Type="http://schemas.openxmlformats.org/officeDocument/2006/relationships/hyperlink" Target="mailto:z.nemili@univ-batna2.dz" TargetMode="External"/><Relationship Id="rId55" Type="http://schemas.openxmlformats.org/officeDocument/2006/relationships/hyperlink" Target="mailto:lbensmain@yahoo.fr" TargetMode="External"/><Relationship Id="rId76" Type="http://schemas.openxmlformats.org/officeDocument/2006/relationships/hyperlink" Target="mailto:l.bouchama@yahoo.fr" TargetMode="External"/><Relationship Id="rId97" Type="http://schemas.openxmlformats.org/officeDocument/2006/relationships/hyperlink" Target="mailto:dounia.keddari@gmail.com" TargetMode="External"/><Relationship Id="rId104" Type="http://schemas.openxmlformats.org/officeDocument/2006/relationships/hyperlink" Target="mailto:chenaker.hichem@ensf.dz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zohra.abdelkrim@univ-msila.dz" TargetMode="External"/><Relationship Id="rId92" Type="http://schemas.openxmlformats.org/officeDocument/2006/relationships/hyperlink" Target="mailto:mohamed.zouidi@crat.dz" TargetMode="Externa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6.wdp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microsoft.com/office/2007/relationships/hdphoto" Target="media/hdphoto3.wdp"/><Relationship Id="rId1" Type="http://schemas.openxmlformats.org/officeDocument/2006/relationships/image" Target="media/image6.png"/><Relationship Id="rId6" Type="http://schemas.microsoft.com/office/2007/relationships/hdphoto" Target="media/hdphoto5.wdp"/><Relationship Id="rId5" Type="http://schemas.openxmlformats.org/officeDocument/2006/relationships/image" Target="media/image8.png"/><Relationship Id="rId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2E6F1-76C7-4560-8281-D298FBCA5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12490</TotalTime>
  <Pages>29</Pages>
  <Words>5541</Words>
  <Characters>30481</Characters>
  <Application>Microsoft Office Word</Application>
  <DocSecurity>0</DocSecurity>
  <Lines>254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1152</cp:revision>
  <cp:lastPrinted>2025-09-17T12:29:00Z</cp:lastPrinted>
  <dcterms:created xsi:type="dcterms:W3CDTF">2025-07-24T18:33:00Z</dcterms:created>
  <dcterms:modified xsi:type="dcterms:W3CDTF">2025-10-06T15:01:00Z</dcterms:modified>
</cp:coreProperties>
</file>