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66D8" w14:textId="77777777" w:rsidR="00BF22C5" w:rsidRPr="00475F37" w:rsidRDefault="00BF22C5" w:rsidP="00851F92">
      <w:pPr>
        <w:bidi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75F37">
        <w:rPr>
          <w:rFonts w:cstheme="minorHAnsi"/>
          <w:b/>
          <w:bCs/>
          <w:sz w:val="28"/>
          <w:szCs w:val="28"/>
          <w:rtl/>
        </w:rPr>
        <w:t>الجمهورية الجزائرية الديمقراطية الشعبية</w:t>
      </w:r>
    </w:p>
    <w:p w14:paraId="550B5033" w14:textId="77777777" w:rsidR="005E0194" w:rsidRPr="00475F37" w:rsidRDefault="00BF22C5" w:rsidP="00BF22C5">
      <w:pPr>
        <w:bidi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75F37">
        <w:rPr>
          <w:rFonts w:cstheme="minorHAnsi"/>
          <w:b/>
          <w:bCs/>
          <w:sz w:val="28"/>
          <w:szCs w:val="28"/>
          <w:rtl/>
        </w:rPr>
        <w:t>وزارة التعليم العالي والبحث العلمي</w:t>
      </w:r>
    </w:p>
    <w:p w14:paraId="2E10854D" w14:textId="77777777" w:rsidR="00BF22C5" w:rsidRPr="00475F37" w:rsidRDefault="00A03ABD" w:rsidP="005E0194">
      <w:pPr>
        <w:bidi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75F37">
        <w:rPr>
          <w:rFonts w:cstheme="minorHAnsi"/>
          <w:b/>
          <w:bCs/>
          <w:sz w:val="28"/>
          <w:szCs w:val="28"/>
          <w:rtl/>
        </w:rPr>
        <w:t xml:space="preserve">جامعة قسنطينة 3 صالح بوبنيدر </w:t>
      </w:r>
    </w:p>
    <w:p w14:paraId="4AD6AD78" w14:textId="77777777" w:rsidR="00BF22C5" w:rsidRDefault="00BF22C5" w:rsidP="00475F37">
      <w:pPr>
        <w:bidi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BF22C5">
        <w:rPr>
          <w:rFonts w:cs="Calibri"/>
          <w:b/>
          <w:bCs/>
          <w:noProof/>
          <w:sz w:val="32"/>
          <w:szCs w:val="32"/>
          <w:rtl/>
          <w:lang w:eastAsia="fr-FR"/>
        </w:rPr>
        <w:drawing>
          <wp:inline distT="0" distB="0" distL="0" distR="0" wp14:anchorId="504CDE81" wp14:editId="3000D54E">
            <wp:extent cx="1524000" cy="866775"/>
            <wp:effectExtent l="19050" t="0" r="0" b="0"/>
            <wp:docPr id="12" name="Image 1" descr="470227785_583738467583805_898027377217763092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470227785_583738467583805_8980273772177630927_n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0" cy="86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ADE9" w14:textId="77777777" w:rsidR="00337564" w:rsidRPr="00337564" w:rsidRDefault="00337564" w:rsidP="00337564">
      <w:pPr>
        <w:bidi/>
        <w:spacing w:after="0"/>
        <w:jc w:val="center"/>
        <w:rPr>
          <w:rFonts w:cstheme="minorHAnsi"/>
          <w:b/>
          <w:bCs/>
          <w:sz w:val="36"/>
          <w:szCs w:val="36"/>
        </w:rPr>
      </w:pPr>
      <w:r w:rsidRPr="00337564">
        <w:rPr>
          <w:rFonts w:cstheme="minorHAnsi"/>
          <w:b/>
          <w:bCs/>
          <w:sz w:val="36"/>
          <w:szCs w:val="36"/>
          <w:rtl/>
        </w:rPr>
        <w:t>برنامج جامعة قسنطينة 3 - صالح بوبنيدر للأسبوع العالمي للمقاولاتية</w:t>
      </w:r>
    </w:p>
    <w:p w14:paraId="5C218AE6" w14:textId="77777777" w:rsidR="00133EED" w:rsidRPr="00AE40B2" w:rsidRDefault="008913A7" w:rsidP="007E1305">
      <w:pPr>
        <w:bidi/>
        <w:spacing w:line="240" w:lineRule="auto"/>
        <w:jc w:val="center"/>
        <w:rPr>
          <w:rFonts w:cstheme="minorHAnsi"/>
          <w:b/>
          <w:bCs/>
          <w:sz w:val="16"/>
          <w:szCs w:val="16"/>
          <w:rtl/>
        </w:rPr>
      </w:pPr>
      <w:r w:rsidRPr="000C0667">
        <w:rPr>
          <w:rFonts w:cstheme="minorHAnsi"/>
          <w:b/>
          <w:bCs/>
          <w:sz w:val="36"/>
          <w:szCs w:val="36"/>
          <w:rtl/>
        </w:rPr>
        <w:t>من 17 إلى 23 نوفمبر 2025</w:t>
      </w:r>
    </w:p>
    <w:tbl>
      <w:tblPr>
        <w:tblStyle w:val="TableauGrille4-Accentuation51"/>
        <w:bidiVisual/>
        <w:tblW w:w="15735" w:type="dxa"/>
        <w:tblInd w:w="-229" w:type="dxa"/>
        <w:tblLook w:val="04A0" w:firstRow="1" w:lastRow="0" w:firstColumn="1" w:lastColumn="0" w:noHBand="0" w:noVBand="1"/>
      </w:tblPr>
      <w:tblGrid>
        <w:gridCol w:w="1608"/>
        <w:gridCol w:w="2003"/>
        <w:gridCol w:w="1260"/>
        <w:gridCol w:w="1508"/>
        <w:gridCol w:w="2601"/>
        <w:gridCol w:w="2693"/>
        <w:gridCol w:w="4062"/>
      </w:tblGrid>
      <w:tr w:rsidR="00AF7B00" w:rsidRPr="000C0667" w14:paraId="2B1BD7A6" w14:textId="77777777" w:rsidTr="00475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31849B" w:themeFill="accent5" w:themeFillShade="BF"/>
            <w:hideMark/>
          </w:tcPr>
          <w:p w14:paraId="0DDA8FCB" w14:textId="77777777" w:rsidR="00AF7B00" w:rsidRPr="000C0667" w:rsidRDefault="00AF7B00" w:rsidP="00AF7B00">
            <w:pPr>
              <w:bidi/>
              <w:spacing w:line="276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 w:rsidRPr="000C0667">
              <w:rPr>
                <w:rFonts w:cstheme="minorHAnsi"/>
                <w:color w:val="auto"/>
                <w:sz w:val="28"/>
                <w:szCs w:val="28"/>
                <w:rtl/>
              </w:rPr>
              <w:t>التاريخ</w:t>
            </w:r>
          </w:p>
        </w:tc>
        <w:tc>
          <w:tcPr>
            <w:tcW w:w="2003" w:type="dxa"/>
            <w:shd w:val="clear" w:color="auto" w:fill="31849B" w:themeFill="accent5" w:themeFillShade="BF"/>
            <w:hideMark/>
          </w:tcPr>
          <w:p w14:paraId="14CB2A5A" w14:textId="77777777" w:rsidR="00AF7B00" w:rsidRPr="000C0667" w:rsidRDefault="00AF7B00" w:rsidP="00AF7B0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 w:rsidRPr="000C0667">
              <w:rPr>
                <w:rFonts w:cstheme="minorHAnsi"/>
                <w:color w:val="auto"/>
                <w:sz w:val="28"/>
                <w:szCs w:val="28"/>
                <w:rtl/>
              </w:rPr>
              <w:t>النشاط / الفعالية</w:t>
            </w:r>
          </w:p>
        </w:tc>
        <w:tc>
          <w:tcPr>
            <w:tcW w:w="1260" w:type="dxa"/>
            <w:shd w:val="clear" w:color="auto" w:fill="31849B" w:themeFill="accent5" w:themeFillShade="BF"/>
            <w:hideMark/>
          </w:tcPr>
          <w:p w14:paraId="51247CBC" w14:textId="77777777" w:rsidR="00AF7B00" w:rsidRPr="00AF7B00" w:rsidRDefault="00AF7B00" w:rsidP="00AF7B0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 w:rsidRPr="00AF7B00">
              <w:rPr>
                <w:rFonts w:cstheme="minorHAnsi"/>
                <w:color w:val="auto"/>
                <w:sz w:val="28"/>
                <w:szCs w:val="28"/>
                <w:rtl/>
              </w:rPr>
              <w:t>المكان</w:t>
            </w:r>
          </w:p>
        </w:tc>
        <w:tc>
          <w:tcPr>
            <w:tcW w:w="1508" w:type="dxa"/>
            <w:shd w:val="clear" w:color="auto" w:fill="31849B" w:themeFill="accent5" w:themeFillShade="BF"/>
          </w:tcPr>
          <w:p w14:paraId="7FD2216B" w14:textId="77777777" w:rsidR="00AF7B00" w:rsidRPr="00AF7B00" w:rsidRDefault="00AF7B00" w:rsidP="00AF7B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</w:rPr>
            </w:pPr>
            <w:r w:rsidRPr="00AF7B00">
              <w:rPr>
                <w:rFonts w:cstheme="minorHAnsi" w:hint="cs"/>
                <w:color w:val="auto"/>
                <w:sz w:val="28"/>
                <w:szCs w:val="28"/>
                <w:rtl/>
              </w:rPr>
              <w:t>التوقيت</w:t>
            </w:r>
          </w:p>
        </w:tc>
        <w:tc>
          <w:tcPr>
            <w:tcW w:w="5294" w:type="dxa"/>
            <w:gridSpan w:val="2"/>
            <w:shd w:val="clear" w:color="auto" w:fill="31849B" w:themeFill="accent5" w:themeFillShade="BF"/>
          </w:tcPr>
          <w:p w14:paraId="3B590001" w14:textId="77777777" w:rsidR="00AF7B00" w:rsidRPr="00AF7B00" w:rsidRDefault="00AF7B00" w:rsidP="00AF7B0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</w:rPr>
            </w:pPr>
            <w:r w:rsidRPr="00AF7B00">
              <w:rPr>
                <w:rFonts w:cstheme="minorHAnsi"/>
                <w:color w:val="auto"/>
                <w:sz w:val="28"/>
                <w:szCs w:val="28"/>
                <w:rtl/>
              </w:rPr>
              <w:t>الأنشطة المقترحة</w:t>
            </w:r>
          </w:p>
        </w:tc>
        <w:tc>
          <w:tcPr>
            <w:tcW w:w="4062" w:type="dxa"/>
            <w:shd w:val="clear" w:color="auto" w:fill="31849B" w:themeFill="accent5" w:themeFillShade="BF"/>
            <w:hideMark/>
          </w:tcPr>
          <w:p w14:paraId="6062030C" w14:textId="77777777" w:rsidR="00AF7B00" w:rsidRPr="00AF7B00" w:rsidRDefault="00AF7B00" w:rsidP="00AF7B0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 w:rsidRPr="00AF7B00">
              <w:rPr>
                <w:rFonts w:cstheme="minorHAnsi"/>
                <w:color w:val="auto"/>
                <w:kern w:val="0"/>
                <w:sz w:val="31"/>
                <w:szCs w:val="31"/>
                <w:rtl/>
              </w:rPr>
              <w:t>الفئة المستهدفة</w:t>
            </w:r>
          </w:p>
        </w:tc>
      </w:tr>
      <w:tr w:rsidR="00AF7B00" w:rsidRPr="000C0667" w14:paraId="704F2185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  <w:hideMark/>
          </w:tcPr>
          <w:p w14:paraId="662CD18C" w14:textId="77777777" w:rsidR="00AF7B00" w:rsidRPr="000C0667" w:rsidRDefault="00AF7B00" w:rsidP="00AF7B00">
            <w:pPr>
              <w:bidi/>
              <w:spacing w:before="240"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17 نوفمبر 2025</w:t>
            </w:r>
          </w:p>
        </w:tc>
        <w:tc>
          <w:tcPr>
            <w:tcW w:w="2003" w:type="dxa"/>
            <w:vAlign w:val="center"/>
            <w:hideMark/>
          </w:tcPr>
          <w:p w14:paraId="606FC452" w14:textId="77777777" w:rsidR="00AF7B00" w:rsidRPr="000C0667" w:rsidRDefault="00AF7B00" w:rsidP="00AF7B00">
            <w:pPr>
              <w:bidi/>
              <w:spacing w:before="24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الافتتاح الرسمي</w:t>
            </w:r>
          </w:p>
        </w:tc>
        <w:tc>
          <w:tcPr>
            <w:tcW w:w="1260" w:type="dxa"/>
            <w:vAlign w:val="center"/>
            <w:hideMark/>
          </w:tcPr>
          <w:p w14:paraId="3ACB5D2C" w14:textId="77777777" w:rsidR="00AF7B00" w:rsidRPr="000C0667" w:rsidRDefault="00AF7B00" w:rsidP="00AF7B00">
            <w:pPr>
              <w:bidi/>
              <w:spacing w:before="24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قاعة المحاضرات</w:t>
            </w:r>
          </w:p>
          <w:p w14:paraId="26C24398" w14:textId="77777777" w:rsidR="00AF7B00" w:rsidRPr="000C0667" w:rsidRDefault="005E0282" w:rsidP="005E0282">
            <w:pPr>
              <w:bidi/>
              <w:spacing w:before="24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معهد تسيير التقنيات الحضرية</w:t>
            </w:r>
          </w:p>
        </w:tc>
        <w:tc>
          <w:tcPr>
            <w:tcW w:w="1508" w:type="dxa"/>
          </w:tcPr>
          <w:p w14:paraId="05A7D332" w14:textId="77777777" w:rsidR="00AF7B00" w:rsidRPr="0078551D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09:00-10:00</w:t>
            </w:r>
          </w:p>
          <w:p w14:paraId="125DE8C1" w14:textId="77777777" w:rsidR="00AF7B00" w:rsidRPr="0078551D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37B6E172" w14:textId="77777777" w:rsidR="00AF7B00" w:rsidRPr="0078551D" w:rsidRDefault="00AF7B00" w:rsidP="002C5B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10:00</w:t>
            </w:r>
            <w:r w:rsidR="002C5B59"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-10:20</w:t>
            </w:r>
          </w:p>
          <w:p w14:paraId="7DF3A821" w14:textId="77777777" w:rsidR="002C5B59" w:rsidRPr="0078551D" w:rsidRDefault="001217AC" w:rsidP="002C5B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10:20-10:4</w:t>
            </w:r>
            <w:r w:rsidR="002C5B59"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0785F267" w14:textId="77777777" w:rsidR="002C5B59" w:rsidRPr="0078551D" w:rsidRDefault="001217AC" w:rsidP="002C5B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10:40-11:0</w:t>
            </w:r>
            <w:r w:rsidR="002C5B59"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38B10900" w14:textId="77777777" w:rsidR="002C5B59" w:rsidRDefault="001217AC" w:rsidP="001217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11:0</w:t>
            </w:r>
            <w:r w:rsidR="002C5B59"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0-1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1:2</w:t>
            </w:r>
            <w:r w:rsidR="002C5B59"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7AB30596" w14:textId="77777777" w:rsidR="001217AC" w:rsidRDefault="001217AC" w:rsidP="001217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11:20-12:00</w:t>
            </w:r>
          </w:p>
          <w:p w14:paraId="40EA3B5C" w14:textId="77777777" w:rsidR="00DD117C" w:rsidRPr="0078551D" w:rsidRDefault="00DD117C" w:rsidP="005E02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294" w:type="dxa"/>
            <w:gridSpan w:val="2"/>
          </w:tcPr>
          <w:p w14:paraId="74F4199A" w14:textId="77777777" w:rsidR="00AF7B00" w:rsidRDefault="002C5B59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-</w:t>
            </w:r>
            <w:r w:rsidR="00AF7B00" w:rsidRPr="00AF7B00">
              <w:rPr>
                <w:rFonts w:cstheme="minorHAnsi" w:hint="cs"/>
                <w:sz w:val="24"/>
                <w:szCs w:val="24"/>
                <w:rtl/>
                <w:lang w:bidi="ar-DZ"/>
              </w:rPr>
              <w:t>الاستقبال</w:t>
            </w:r>
          </w:p>
          <w:p w14:paraId="53871956" w14:textId="77777777" w:rsidR="00AF7B00" w:rsidRPr="00AF7B00" w:rsidRDefault="002C5B59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-</w:t>
            </w:r>
            <w:r w:rsidR="00AF7B0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الافتتاح (القرآن 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الكريم،</w:t>
            </w:r>
            <w:r w:rsidR="00AF7B0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النشيد الوطني)</w:t>
            </w:r>
          </w:p>
          <w:p w14:paraId="00E3E3C5" w14:textId="77777777" w:rsidR="00AF7B00" w:rsidRDefault="001217AC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-</w:t>
            </w:r>
            <w:r w:rsidR="00AF7B00" w:rsidRPr="000C0667">
              <w:rPr>
                <w:rFonts w:cstheme="minorHAnsi"/>
                <w:sz w:val="24"/>
                <w:szCs w:val="24"/>
                <w:rtl/>
                <w:lang w:bidi="ar-DZ"/>
              </w:rPr>
              <w:t>ك</w:t>
            </w:r>
            <w:r w:rsidR="002C5B59">
              <w:rPr>
                <w:rFonts w:cstheme="minorHAnsi"/>
                <w:sz w:val="24"/>
                <w:szCs w:val="24"/>
                <w:rtl/>
                <w:lang w:bidi="ar-DZ"/>
              </w:rPr>
              <w:t>لم</w:t>
            </w:r>
            <w:r w:rsidR="002C5B59">
              <w:rPr>
                <w:rFonts w:cstheme="minorHAnsi" w:hint="cs"/>
                <w:sz w:val="24"/>
                <w:szCs w:val="24"/>
                <w:rtl/>
                <w:lang w:bidi="ar-DZ"/>
              </w:rPr>
              <w:t>ة</w:t>
            </w:r>
            <w:r w:rsidR="00AF7B0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السيد مدير </w:t>
            </w:r>
            <w:r w:rsidR="002C5B59">
              <w:rPr>
                <w:rFonts w:cstheme="minorHAnsi" w:hint="cs"/>
                <w:sz w:val="24"/>
                <w:szCs w:val="24"/>
                <w:rtl/>
                <w:lang w:bidi="ar-DZ"/>
              </w:rPr>
              <w:t>الجامعة</w:t>
            </w:r>
            <w:r w:rsidR="002C5B59" w:rsidRPr="000C0667">
              <w:rPr>
                <w:rFonts w:cstheme="minorHAnsi" w:hint="cs"/>
                <w:sz w:val="24"/>
                <w:szCs w:val="24"/>
                <w:rtl/>
                <w:lang w:bidi="ar-DZ"/>
              </w:rPr>
              <w:t>.</w:t>
            </w:r>
          </w:p>
          <w:p w14:paraId="41A5A2C8" w14:textId="77777777" w:rsidR="0078551D" w:rsidRPr="000C0667" w:rsidRDefault="001217AC" w:rsidP="0078551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-</w:t>
            </w:r>
            <w:r w:rsidR="0078551D">
              <w:rPr>
                <w:rFonts w:cstheme="minorHAnsi" w:hint="cs"/>
                <w:sz w:val="24"/>
                <w:szCs w:val="24"/>
                <w:rtl/>
              </w:rPr>
              <w:t xml:space="preserve">كلمة </w:t>
            </w:r>
            <w:r w:rsidR="0078551D" w:rsidRPr="000C0667">
              <w:rPr>
                <w:rFonts w:cstheme="minorHAnsi"/>
                <w:sz w:val="24"/>
                <w:szCs w:val="24"/>
                <w:rtl/>
              </w:rPr>
              <w:t>مدير الوكالة الوطنية لدعم وتنمية المقاولاتية</w:t>
            </w:r>
          </w:p>
          <w:p w14:paraId="0A629E90" w14:textId="77777777" w:rsidR="00AF7B00" w:rsidRPr="000C0667" w:rsidRDefault="00AF7B00" w:rsidP="001217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="001217AC">
              <w:rPr>
                <w:rFonts w:cstheme="minorHAnsi"/>
                <w:sz w:val="24"/>
                <w:szCs w:val="24"/>
                <w:rtl/>
                <w:lang w:bidi="ar-DZ"/>
              </w:rPr>
              <w:t>عرض رؤية الجامعة للمقاولاتية "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معا نبني" نظام مقاولاتيمكتمل</w:t>
            </w:r>
            <w:r w:rsidRPr="000C0667">
              <w:rPr>
                <w:rFonts w:cstheme="minorHAnsi"/>
                <w:sz w:val="24"/>
                <w:szCs w:val="24"/>
                <w:lang w:bidi="ar-DZ"/>
              </w:rPr>
              <w:t>.</w:t>
            </w:r>
          </w:p>
          <w:p w14:paraId="0469B955" w14:textId="77777777" w:rsidR="00AF7B00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محاضرة : " المقاولاتية ودورها في بناء اقتصاد مستدام"</w:t>
            </w:r>
            <w:r w:rsidRPr="000C0667">
              <w:rPr>
                <w:rFonts w:cstheme="minorHAnsi"/>
                <w:sz w:val="24"/>
                <w:szCs w:val="24"/>
                <w:lang w:bidi="ar-DZ"/>
              </w:rPr>
              <w:t>.</w:t>
            </w:r>
          </w:p>
          <w:p w14:paraId="66F79C23" w14:textId="77777777" w:rsidR="002C5B59" w:rsidRDefault="002C5B59" w:rsidP="002C5B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-نقاش مفتوح حول دور المقاولاتية في الإقلاع الاقتصادي</w:t>
            </w:r>
          </w:p>
          <w:p w14:paraId="442DD5A3" w14:textId="77777777" w:rsidR="00DD117C" w:rsidRPr="000C0667" w:rsidRDefault="00DD117C" w:rsidP="00DD117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62" w:type="dxa"/>
            <w:hideMark/>
          </w:tcPr>
          <w:p w14:paraId="2D69AFC6" w14:textId="77777777" w:rsidR="00AF7B00" w:rsidRPr="000C0667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السيد مدير جامعة قسنطينة</w:t>
            </w:r>
          </w:p>
          <w:p w14:paraId="4A890570" w14:textId="77777777" w:rsidR="00AF7B00" w:rsidRPr="000C0667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مدير الوكالة الوطنية لدعم وتنمية المقاولاتية</w:t>
            </w:r>
          </w:p>
          <w:p w14:paraId="05A2709C" w14:textId="77777777" w:rsidR="00AF7B00" w:rsidRPr="000C0667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نواب المدير</w:t>
            </w:r>
            <w:r w:rsidRPr="000C0667">
              <w:rPr>
                <w:rFonts w:cstheme="minorHAnsi"/>
                <w:sz w:val="24"/>
                <w:szCs w:val="24"/>
              </w:rPr>
              <w:t xml:space="preserve">/ </w:t>
            </w:r>
            <w:r w:rsidRPr="000C0667">
              <w:rPr>
                <w:rFonts w:cstheme="minorHAnsi"/>
                <w:sz w:val="24"/>
                <w:szCs w:val="24"/>
                <w:rtl/>
              </w:rPr>
              <w:t>عمداء الكليات</w:t>
            </w:r>
          </w:p>
          <w:p w14:paraId="43C6B8C2" w14:textId="77777777" w:rsidR="00AF7B00" w:rsidRPr="000C0667" w:rsidRDefault="00AF7B00" w:rsidP="00AF7B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شركاء الاقتصاديين</w:t>
            </w:r>
          </w:p>
          <w:p w14:paraId="39AACB23" w14:textId="77777777" w:rsidR="00AF7B00" w:rsidRPr="000C0667" w:rsidRDefault="00AF7B00" w:rsidP="005E02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الواجهات</w:t>
            </w:r>
            <w:r w:rsidR="00417333">
              <w:rPr>
                <w:rFonts w:cstheme="minorHAnsi" w:hint="cs"/>
                <w:sz w:val="24"/>
                <w:szCs w:val="24"/>
                <w:rtl/>
              </w:rPr>
              <w:t xml:space="preserve"> :</w:t>
            </w:r>
            <w:r w:rsidRPr="000C0667">
              <w:rPr>
                <w:rFonts w:cstheme="minorHAnsi"/>
                <w:sz w:val="24"/>
                <w:szCs w:val="24"/>
                <w:rtl/>
              </w:rPr>
              <w:t>مركز تطوير المقاولاتية </w:t>
            </w:r>
            <w:r w:rsidRPr="000C0667">
              <w:rPr>
                <w:rFonts w:cstheme="minorHAnsi"/>
                <w:sz w:val="24"/>
                <w:szCs w:val="24"/>
              </w:rPr>
              <w:t xml:space="preserve">, </w:t>
            </w:r>
            <w:r w:rsidRPr="000C0667">
              <w:rPr>
                <w:rFonts w:cstheme="minorHAnsi"/>
                <w:sz w:val="24"/>
                <w:szCs w:val="24"/>
                <w:rtl/>
              </w:rPr>
              <w:t>حاضنة أعمال</w:t>
            </w:r>
            <w:r w:rsidRPr="000C0667">
              <w:rPr>
                <w:rFonts w:cstheme="minorHAnsi"/>
                <w:sz w:val="24"/>
                <w:szCs w:val="24"/>
              </w:rPr>
              <w:t xml:space="preserve">, 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مركز دعم التكنولوجيا والابتكار</w:t>
            </w:r>
            <w:r w:rsidRPr="000C0667">
              <w:rPr>
                <w:rFonts w:cstheme="minorHAnsi"/>
                <w:sz w:val="24"/>
                <w:szCs w:val="24"/>
                <w:lang w:bidi="ar-DZ"/>
              </w:rPr>
              <w:t xml:space="preserve"> , 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دار الذكاء الإصطناعي</w:t>
            </w:r>
            <w:r>
              <w:rPr>
                <w:rFonts w:cstheme="minorHAnsi"/>
                <w:sz w:val="24"/>
                <w:szCs w:val="24"/>
                <w:lang w:bidi="ar-DZ"/>
              </w:rPr>
              <w:t>,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الوكالة الوطنية لدعم وتنمية المقاولاتية</w:t>
            </w:r>
          </w:p>
          <w:p w14:paraId="683FBD54" w14:textId="77777777" w:rsidR="005E0282" w:rsidRPr="000C0667" w:rsidRDefault="00AF7B00" w:rsidP="005E02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اساتذة </w:t>
            </w: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و</w:t>
            </w:r>
            <w:r w:rsidRPr="000C0667">
              <w:rPr>
                <w:rFonts w:cstheme="minorHAnsi"/>
                <w:sz w:val="24"/>
                <w:szCs w:val="24"/>
                <w:rtl/>
              </w:rPr>
              <w:t>طلبة</w:t>
            </w:r>
          </w:p>
        </w:tc>
      </w:tr>
      <w:tr w:rsidR="009A3071" w:rsidRPr="000C0667" w14:paraId="77D33A64" w14:textId="77777777" w:rsidTr="0047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31849B" w:themeFill="accent5" w:themeFillShade="BF"/>
          </w:tcPr>
          <w:p w14:paraId="26C5DBA3" w14:textId="77777777" w:rsidR="009A3071" w:rsidRPr="000C0667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0C0667">
              <w:rPr>
                <w:rFonts w:cstheme="minorHAnsi"/>
                <w:sz w:val="28"/>
                <w:szCs w:val="28"/>
                <w:rtl/>
              </w:rPr>
              <w:t>التاريخ</w:t>
            </w:r>
          </w:p>
        </w:tc>
        <w:tc>
          <w:tcPr>
            <w:tcW w:w="2003" w:type="dxa"/>
            <w:shd w:val="clear" w:color="auto" w:fill="31849B" w:themeFill="accent5" w:themeFillShade="BF"/>
          </w:tcPr>
          <w:p w14:paraId="0F87BA7C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C0667">
              <w:rPr>
                <w:rFonts w:cstheme="minorHAnsi"/>
                <w:sz w:val="28"/>
                <w:szCs w:val="28"/>
                <w:rtl/>
              </w:rPr>
              <w:t>النشاط / الفعالية</w:t>
            </w:r>
          </w:p>
        </w:tc>
        <w:tc>
          <w:tcPr>
            <w:tcW w:w="1260" w:type="dxa"/>
            <w:shd w:val="clear" w:color="auto" w:fill="31849B" w:themeFill="accent5" w:themeFillShade="BF"/>
          </w:tcPr>
          <w:p w14:paraId="6509D859" w14:textId="77777777" w:rsidR="009A3071" w:rsidRPr="00AF7B00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AF7B00">
              <w:rPr>
                <w:rFonts w:cstheme="minorHAnsi"/>
                <w:sz w:val="28"/>
                <w:szCs w:val="28"/>
                <w:rtl/>
              </w:rPr>
              <w:t>المكان</w:t>
            </w:r>
          </w:p>
        </w:tc>
        <w:tc>
          <w:tcPr>
            <w:tcW w:w="1508" w:type="dxa"/>
            <w:shd w:val="clear" w:color="auto" w:fill="31849B" w:themeFill="accent5" w:themeFillShade="BF"/>
          </w:tcPr>
          <w:p w14:paraId="45BDBC1A" w14:textId="77777777" w:rsidR="009A3071" w:rsidRPr="00AF7B00" w:rsidRDefault="009A3071" w:rsidP="009A30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</w:rPr>
            </w:pPr>
            <w:r w:rsidRPr="00AF7B00">
              <w:rPr>
                <w:rFonts w:cstheme="minorHAnsi"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5294" w:type="dxa"/>
            <w:gridSpan w:val="2"/>
            <w:shd w:val="clear" w:color="auto" w:fill="31849B" w:themeFill="accent5" w:themeFillShade="BF"/>
          </w:tcPr>
          <w:p w14:paraId="1AE60F42" w14:textId="77777777" w:rsidR="009A3071" w:rsidRPr="00AF7B00" w:rsidRDefault="009A3071" w:rsidP="009A30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</w:rPr>
            </w:pPr>
            <w:r w:rsidRPr="00AF7B00">
              <w:rPr>
                <w:rFonts w:cstheme="minorHAnsi"/>
                <w:sz w:val="28"/>
                <w:szCs w:val="28"/>
                <w:rtl/>
              </w:rPr>
              <w:t>الأنشطة المقترحة</w:t>
            </w:r>
          </w:p>
        </w:tc>
        <w:tc>
          <w:tcPr>
            <w:tcW w:w="4062" w:type="dxa"/>
            <w:shd w:val="clear" w:color="auto" w:fill="31849B" w:themeFill="accent5" w:themeFillShade="BF"/>
          </w:tcPr>
          <w:p w14:paraId="06E41A57" w14:textId="77777777" w:rsidR="009A3071" w:rsidRPr="00AF7B00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AF7B00">
              <w:rPr>
                <w:rFonts w:cstheme="minorHAnsi"/>
                <w:kern w:val="0"/>
                <w:sz w:val="31"/>
                <w:szCs w:val="31"/>
                <w:rtl/>
              </w:rPr>
              <w:t>الفئة المستهدفة</w:t>
            </w:r>
          </w:p>
        </w:tc>
      </w:tr>
      <w:tr w:rsidR="009A3071" w:rsidRPr="000C0667" w14:paraId="2F53D1AE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7D7416C5" w14:textId="77777777" w:rsidR="009A3071" w:rsidRPr="000C0667" w:rsidRDefault="009A3071" w:rsidP="009A3071">
            <w:pPr>
              <w:bidi/>
              <w:spacing w:before="240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18 نوفمبر 2025</w:t>
            </w:r>
          </w:p>
        </w:tc>
        <w:tc>
          <w:tcPr>
            <w:tcW w:w="2003" w:type="dxa"/>
            <w:vAlign w:val="center"/>
          </w:tcPr>
          <w:p w14:paraId="699A7AED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التكوين </w:t>
            </w:r>
            <w:r w:rsidR="00202BC1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والإرشاد</w:t>
            </w:r>
          </w:p>
          <w:p w14:paraId="666ABD92" w14:textId="77777777" w:rsidR="009A3071" w:rsidRPr="000C0667" w:rsidRDefault="009A3071" w:rsidP="009A3071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الابتكار والتكنولوجيا</w:t>
            </w:r>
          </w:p>
        </w:tc>
        <w:tc>
          <w:tcPr>
            <w:tcW w:w="1260" w:type="dxa"/>
            <w:vAlign w:val="center"/>
          </w:tcPr>
          <w:p w14:paraId="27F78453" w14:textId="77777777" w:rsidR="009A3071" w:rsidRPr="000C0667" w:rsidRDefault="009A3071" w:rsidP="009A3071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كلية الاعلام والاتصال</w:t>
            </w:r>
          </w:p>
        </w:tc>
        <w:tc>
          <w:tcPr>
            <w:tcW w:w="1508" w:type="dxa"/>
          </w:tcPr>
          <w:p w14:paraId="5D9C2869" w14:textId="77777777" w:rsidR="007E1305" w:rsidRPr="0078551D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09:30-10:00</w:t>
            </w:r>
          </w:p>
          <w:p w14:paraId="4AC73031" w14:textId="77777777" w:rsidR="007E1305" w:rsidRPr="0078551D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10:00-10:20</w:t>
            </w:r>
          </w:p>
          <w:p w14:paraId="56909ECB" w14:textId="77777777" w:rsidR="007E1305" w:rsidRPr="0078551D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10:20-10:4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0528A72B" w14:textId="77777777" w:rsidR="007E1305" w:rsidRPr="0078551D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10:40-11:0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03A1D2CC" w14:textId="77777777" w:rsidR="007E1305" w:rsidRDefault="007E1305" w:rsidP="00AA423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11:0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0-</w:t>
            </w:r>
            <w:r w:rsidR="00AA4235">
              <w:rPr>
                <w:rFonts w:cstheme="minorHAnsi" w:hint="cs"/>
                <w:sz w:val="24"/>
                <w:szCs w:val="24"/>
                <w:rtl/>
                <w:lang w:bidi="ar-DZ"/>
              </w:rPr>
              <w:t>11:30</w:t>
            </w:r>
          </w:p>
          <w:p w14:paraId="72209C18" w14:textId="77777777" w:rsidR="007E1305" w:rsidRDefault="007E1305" w:rsidP="00AA423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</w:t>
            </w:r>
            <w:r w:rsidR="00AA4235">
              <w:rPr>
                <w:rFonts w:cstheme="minorHAnsi" w:hint="cs"/>
                <w:sz w:val="24"/>
                <w:szCs w:val="24"/>
                <w:rtl/>
                <w:lang w:bidi="ar-DZ"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0-1</w:t>
            </w:r>
            <w:r w:rsidR="00AA4235">
              <w:rPr>
                <w:rFonts w:cstheme="minorHAns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:</w:t>
            </w:r>
            <w:r w:rsidR="00AA4235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68114991" w14:textId="77777777" w:rsidR="009A3071" w:rsidRDefault="009A3071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294" w:type="dxa"/>
            <w:gridSpan w:val="2"/>
          </w:tcPr>
          <w:p w14:paraId="7A401B76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ورشة من الفكرة إلى المشروع+التحليل الاولي السوق</w:t>
            </w:r>
          </w:p>
          <w:p w14:paraId="086A6B44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نموذج الأعمال+ </w:t>
            </w:r>
            <w:r w:rsidRPr="000C0667">
              <w:rPr>
                <w:rFonts w:cstheme="minorHAnsi"/>
                <w:sz w:val="24"/>
                <w:szCs w:val="24"/>
              </w:rPr>
              <w:t>BMC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تطبيق عملي على افكار حاملي المشاريع</w:t>
            </w:r>
          </w:p>
          <w:p w14:paraId="75A1CAAB" w14:textId="77777777" w:rsidR="009A3071" w:rsidRPr="000C0667" w:rsidRDefault="009A3071" w:rsidP="00BF22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الجوانب القانونية والجبائية للمؤسسات الناشئة والمصغرة</w:t>
            </w:r>
          </w:p>
          <w:p w14:paraId="5AE90073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الجوانب المتعلقة بالملكية الفكرية </w:t>
            </w:r>
          </w:p>
          <w:p w14:paraId="37C31F0F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تسويق واستغلال براءات الاختراع</w:t>
            </w:r>
          </w:p>
          <w:p w14:paraId="538B4FC6" w14:textId="77777777" w:rsidR="00ED7753" w:rsidRPr="000C0667" w:rsidRDefault="009A3071" w:rsidP="00032E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التمويل </w:t>
            </w:r>
            <w:r w:rsidRPr="000C0667">
              <w:rPr>
                <w:rFonts w:cstheme="minorHAnsi"/>
                <w:sz w:val="24"/>
                <w:szCs w:val="24"/>
              </w:rPr>
              <w:t>NESDA</w:t>
            </w:r>
          </w:p>
        </w:tc>
        <w:tc>
          <w:tcPr>
            <w:tcW w:w="4062" w:type="dxa"/>
          </w:tcPr>
          <w:p w14:paraId="22804A27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الاعلام والاتصال</w:t>
            </w:r>
          </w:p>
          <w:p w14:paraId="2EA9913C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الهندسة المعمارية و التعمير</w:t>
            </w:r>
          </w:p>
          <w:p w14:paraId="3A35872F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الفنون والثقافة</w:t>
            </w:r>
          </w:p>
          <w:p w14:paraId="328FEE7E" w14:textId="77777777" w:rsidR="009A3071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طلبةكلية الطب</w:t>
            </w:r>
          </w:p>
          <w:p w14:paraId="56BD1823" w14:textId="77777777" w:rsidR="009A3071" w:rsidRDefault="009A3071" w:rsidP="00BF22C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 </w:t>
            </w:r>
            <w:r w:rsidRPr="00E360D2">
              <w:rPr>
                <w:rFonts w:cstheme="minorHAnsi"/>
                <w:sz w:val="24"/>
                <w:szCs w:val="24"/>
                <w:rtl/>
              </w:rPr>
              <w:t>النوادي العلمي</w:t>
            </w:r>
          </w:p>
        </w:tc>
      </w:tr>
      <w:tr w:rsidR="009A3071" w:rsidRPr="000C0667" w14:paraId="35AE56BA" w14:textId="77777777" w:rsidTr="00851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7"/>
            <w:shd w:val="clear" w:color="auto" w:fill="92CDDC" w:themeFill="accent5" w:themeFillTint="99"/>
            <w:vAlign w:val="center"/>
          </w:tcPr>
          <w:p w14:paraId="3D9FC752" w14:textId="77777777" w:rsidR="009A3071" w:rsidRPr="00EB1162" w:rsidRDefault="009A3071" w:rsidP="009A3071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EB1162">
              <w:rPr>
                <w:rFonts w:cstheme="minorHAnsi" w:hint="cs"/>
                <w:sz w:val="28"/>
                <w:szCs w:val="28"/>
                <w:rtl/>
              </w:rPr>
              <w:t>الفترة المسائية</w:t>
            </w:r>
          </w:p>
        </w:tc>
      </w:tr>
      <w:tr w:rsidR="009A3071" w:rsidRPr="000C0667" w14:paraId="790B7B6F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7C41F169" w14:textId="77777777" w:rsidR="009A3071" w:rsidRPr="000C0667" w:rsidRDefault="009A3071" w:rsidP="009A3071">
            <w:pPr>
              <w:bidi/>
              <w:spacing w:before="24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14:paraId="08D7532B" w14:textId="77777777" w:rsidR="009A3071" w:rsidRPr="000C0667" w:rsidRDefault="009A3071" w:rsidP="009A3071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479E3C10" w14:textId="77777777" w:rsidR="009A3071" w:rsidRPr="000C0667" w:rsidRDefault="009A3071" w:rsidP="009A3071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14:paraId="1C73086F" w14:textId="77777777" w:rsidR="007E1305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04173CE8" w14:textId="77777777" w:rsidR="009A3071" w:rsidRDefault="007E1305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14:00-16:00</w:t>
            </w:r>
          </w:p>
        </w:tc>
        <w:tc>
          <w:tcPr>
            <w:tcW w:w="5294" w:type="dxa"/>
            <w:gridSpan w:val="2"/>
          </w:tcPr>
          <w:p w14:paraId="0A8834B3" w14:textId="77777777" w:rsidR="009A3071" w:rsidRPr="000C0667" w:rsidRDefault="00475F37" w:rsidP="007E1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9A3071" w:rsidRPr="000C0667">
              <w:rPr>
                <w:rFonts w:cstheme="minorHAnsi"/>
                <w:sz w:val="24"/>
                <w:szCs w:val="24"/>
                <w:rtl/>
              </w:rPr>
              <w:t>اطلاق تحدي</w:t>
            </w:r>
            <w:r w:rsidR="009A3071" w:rsidRPr="000C0667">
              <w:rPr>
                <w:rFonts w:cstheme="minorHAnsi"/>
                <w:sz w:val="24"/>
                <w:szCs w:val="24"/>
              </w:rPr>
              <w:t xml:space="preserve"> (Chalenge)</w:t>
            </w:r>
            <w:r w:rsidR="009A3071" w:rsidRPr="000C0667">
              <w:rPr>
                <w:rFonts w:cstheme="minorHAnsi"/>
                <w:sz w:val="24"/>
                <w:szCs w:val="24"/>
                <w:rtl/>
              </w:rPr>
              <w:t xml:space="preserve"> لحل مشكلة</w:t>
            </w:r>
          </w:p>
          <w:p w14:paraId="265A7525" w14:textId="77777777" w:rsidR="009A3071" w:rsidRPr="000C0667" w:rsidRDefault="009A3071" w:rsidP="00BF22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 xml:space="preserve">- </w:t>
            </w:r>
            <w:r w:rsidRPr="000C0667">
              <w:rPr>
                <w:rFonts w:cstheme="minorHAnsi"/>
                <w:sz w:val="24"/>
                <w:szCs w:val="24"/>
                <w:rtl/>
              </w:rPr>
              <w:t>معرض الطلاب </w:t>
            </w:r>
          </w:p>
          <w:p w14:paraId="774CD62B" w14:textId="77777777" w:rsidR="00ED7753" w:rsidRDefault="009A3071" w:rsidP="00ED77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="00C36996" w:rsidRPr="00C36996">
              <w:rPr>
                <w:rFonts w:cs="Calibri"/>
                <w:sz w:val="24"/>
                <w:szCs w:val="24"/>
                <w:rtl/>
                <w:lang w:bidi="ar-DZ"/>
              </w:rPr>
              <w:t>مقهي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 xml:space="preserve"> أعمال موضوعاتي</w:t>
            </w:r>
            <w:r w:rsidR="00044938">
              <w:rPr>
                <w:rFonts w:cstheme="minorHAnsi" w:hint="cs"/>
                <w:sz w:val="24"/>
                <w:szCs w:val="24"/>
                <w:rtl/>
                <w:lang w:bidi="ar-DZ"/>
              </w:rPr>
              <w:t>:</w:t>
            </w:r>
            <w:r w:rsidR="00995D1D" w:rsidRPr="000C0667">
              <w:rPr>
                <w:rFonts w:cstheme="minorHAnsi"/>
                <w:sz w:val="24"/>
                <w:szCs w:val="24"/>
                <w:rtl/>
              </w:rPr>
              <w:t xml:space="preserve"> المقاولاتية الاجتماعية</w:t>
            </w:r>
          </w:p>
          <w:p w14:paraId="59C125A2" w14:textId="77777777" w:rsidR="00ED7753" w:rsidRPr="000C0667" w:rsidRDefault="00ED7753" w:rsidP="00ED77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="006E7095">
              <w:rPr>
                <w:rFonts w:cs="Calibri" w:hint="cs"/>
                <w:sz w:val="24"/>
                <w:szCs w:val="24"/>
                <w:rtl/>
              </w:rPr>
              <w:t xml:space="preserve">اطلاق </w:t>
            </w:r>
            <w:r w:rsidR="00E5531A">
              <w:rPr>
                <w:rFonts w:cs="Calibri" w:hint="cs"/>
                <w:sz w:val="24"/>
                <w:szCs w:val="24"/>
                <w:rtl/>
              </w:rPr>
              <w:t>م</w:t>
            </w:r>
            <w:r w:rsidRPr="00ED7753">
              <w:rPr>
                <w:rFonts w:cs="Calibri"/>
                <w:sz w:val="24"/>
                <w:szCs w:val="24"/>
                <w:rtl/>
              </w:rPr>
              <w:t>سابقة احسن محتوى</w:t>
            </w:r>
          </w:p>
        </w:tc>
        <w:tc>
          <w:tcPr>
            <w:tcW w:w="4062" w:type="dxa"/>
          </w:tcPr>
          <w:p w14:paraId="61CD94FC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الاعلام والاتصال</w:t>
            </w:r>
          </w:p>
          <w:p w14:paraId="26D97F49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الهندسة المعمارية و التعمير</w:t>
            </w:r>
          </w:p>
          <w:p w14:paraId="00F4D10A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الفنون والثقافة</w:t>
            </w:r>
          </w:p>
          <w:p w14:paraId="4B0424FB" w14:textId="77777777" w:rsidR="009A3071" w:rsidRDefault="009A3071" w:rsidP="00ED775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طلبةكلية الطب</w:t>
            </w:r>
            <w:r w:rsidR="007E1305"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 </w:t>
            </w:r>
            <w:r w:rsidRPr="00E360D2">
              <w:rPr>
                <w:rFonts w:cstheme="minorHAnsi"/>
                <w:sz w:val="24"/>
                <w:szCs w:val="24"/>
                <w:rtl/>
              </w:rPr>
              <w:t>النوادي العلمية</w:t>
            </w:r>
          </w:p>
        </w:tc>
      </w:tr>
      <w:tr w:rsidR="009A3071" w:rsidRPr="000C0667" w14:paraId="2BDA096F" w14:textId="77777777" w:rsidTr="0047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31849B" w:themeFill="accent5" w:themeFillShade="BF"/>
          </w:tcPr>
          <w:p w14:paraId="488B5D37" w14:textId="77777777" w:rsidR="009A3071" w:rsidRPr="00EB1162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EB1162">
              <w:rPr>
                <w:rFonts w:cstheme="minorHAnsi"/>
                <w:sz w:val="28"/>
                <w:szCs w:val="28"/>
                <w:rtl/>
              </w:rPr>
              <w:t>التاريخ</w:t>
            </w:r>
          </w:p>
        </w:tc>
        <w:tc>
          <w:tcPr>
            <w:tcW w:w="2003" w:type="dxa"/>
            <w:shd w:val="clear" w:color="auto" w:fill="31849B" w:themeFill="accent5" w:themeFillShade="BF"/>
          </w:tcPr>
          <w:p w14:paraId="2583E59E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النشاط / الفعالية</w:t>
            </w:r>
          </w:p>
        </w:tc>
        <w:tc>
          <w:tcPr>
            <w:tcW w:w="1260" w:type="dxa"/>
            <w:shd w:val="clear" w:color="auto" w:fill="31849B" w:themeFill="accent5" w:themeFillShade="BF"/>
          </w:tcPr>
          <w:p w14:paraId="500CA1AF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508" w:type="dxa"/>
            <w:shd w:val="clear" w:color="auto" w:fill="31849B" w:themeFill="accent5" w:themeFillShade="BF"/>
          </w:tcPr>
          <w:p w14:paraId="0FA394C3" w14:textId="77777777" w:rsidR="009A3071" w:rsidRPr="00EB1162" w:rsidRDefault="009A3071" w:rsidP="009A30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التوقيت</w:t>
            </w:r>
          </w:p>
        </w:tc>
        <w:tc>
          <w:tcPr>
            <w:tcW w:w="5294" w:type="dxa"/>
            <w:gridSpan w:val="2"/>
            <w:shd w:val="clear" w:color="auto" w:fill="31849B" w:themeFill="accent5" w:themeFillShade="BF"/>
          </w:tcPr>
          <w:p w14:paraId="118EBCAF" w14:textId="77777777" w:rsidR="009A3071" w:rsidRPr="00EB1162" w:rsidRDefault="009A3071" w:rsidP="009A30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الأنشطة المقترحة</w:t>
            </w:r>
          </w:p>
        </w:tc>
        <w:tc>
          <w:tcPr>
            <w:tcW w:w="4062" w:type="dxa"/>
            <w:shd w:val="clear" w:color="auto" w:fill="31849B" w:themeFill="accent5" w:themeFillShade="BF"/>
          </w:tcPr>
          <w:p w14:paraId="2BE92FC3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kern w:val="0"/>
                <w:sz w:val="31"/>
                <w:szCs w:val="31"/>
                <w:rtl/>
              </w:rPr>
              <w:t>الفئة المستهدفة</w:t>
            </w:r>
          </w:p>
        </w:tc>
      </w:tr>
      <w:tr w:rsidR="009A3071" w:rsidRPr="000C0667" w14:paraId="227AB517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  <w:hideMark/>
          </w:tcPr>
          <w:p w14:paraId="66A8A6A3" w14:textId="77777777" w:rsidR="009A3071" w:rsidRPr="000C0667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19 نوفمبر 2025</w:t>
            </w:r>
          </w:p>
        </w:tc>
        <w:tc>
          <w:tcPr>
            <w:tcW w:w="2003" w:type="dxa"/>
            <w:vAlign w:val="center"/>
            <w:hideMark/>
          </w:tcPr>
          <w:p w14:paraId="6F0DA7B5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الابتكار والتكنولوجيا التكوين والارشاد</w:t>
            </w:r>
          </w:p>
          <w:p w14:paraId="79E7CB8D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78E9B7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55AAF74F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كلية العلوم السياسية</w:t>
            </w:r>
          </w:p>
        </w:tc>
        <w:tc>
          <w:tcPr>
            <w:tcW w:w="1508" w:type="dxa"/>
          </w:tcPr>
          <w:p w14:paraId="1ADE65C5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09:30-10:00</w:t>
            </w:r>
          </w:p>
          <w:p w14:paraId="60F308C3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10:00-10:20</w:t>
            </w:r>
          </w:p>
          <w:p w14:paraId="66A404A4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10:20-10:4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3D5305AF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10:40-11:0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350DD8F3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11:00-11:2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6F48BBF7" w14:textId="77777777" w:rsidR="009A3071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11:20-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11:40</w:t>
            </w:r>
          </w:p>
          <w:p w14:paraId="545FDCD4" w14:textId="77777777" w:rsidR="009A3071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7CA792A5" w14:textId="77777777" w:rsidR="009A3071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11:40-12:00</w:t>
            </w:r>
          </w:p>
          <w:p w14:paraId="43B1B7C8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3E44674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ورشة من الفكرة إلى المشروع+التحليل الاولي السوق</w:t>
            </w:r>
          </w:p>
          <w:p w14:paraId="376F9EF7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نموذج الأعمال+ </w:t>
            </w:r>
            <w:r w:rsidRPr="000C0667">
              <w:rPr>
                <w:rFonts w:cstheme="minorHAnsi"/>
                <w:sz w:val="24"/>
                <w:szCs w:val="24"/>
              </w:rPr>
              <w:t>BMC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تطبيق عملي على افكار حاملي المشاريع</w:t>
            </w:r>
          </w:p>
          <w:p w14:paraId="503246DE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الجوانب القانونية والجبائية للمؤسسات الناشئة والمصغرة</w:t>
            </w:r>
          </w:p>
          <w:p w14:paraId="33D58406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الجوانب المتعلقة بالملكية الفكرية </w:t>
            </w:r>
          </w:p>
        </w:tc>
        <w:tc>
          <w:tcPr>
            <w:tcW w:w="2693" w:type="dxa"/>
          </w:tcPr>
          <w:p w14:paraId="213697B3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تسويق واستغلال براءات الاختراع</w:t>
            </w:r>
          </w:p>
          <w:p w14:paraId="46666660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التمويل </w:t>
            </w:r>
            <w:r w:rsidRPr="000C0667">
              <w:rPr>
                <w:rFonts w:cstheme="minorHAnsi"/>
                <w:sz w:val="24"/>
                <w:szCs w:val="24"/>
              </w:rPr>
              <w:t>NESDA</w:t>
            </w:r>
          </w:p>
          <w:p w14:paraId="61723B21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62" w:type="dxa"/>
            <w:vAlign w:val="center"/>
            <w:hideMark/>
          </w:tcPr>
          <w:p w14:paraId="76533B0D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العلوم السياسية</w:t>
            </w:r>
          </w:p>
          <w:p w14:paraId="720D484C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معهد تسيير التقنيات الحضرية</w:t>
            </w:r>
          </w:p>
          <w:p w14:paraId="029B7F14" w14:textId="77777777" w:rsidR="009A3071" w:rsidRPr="00E360D2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>كلية هندسة الطرائق</w:t>
            </w:r>
          </w:p>
          <w:p w14:paraId="2266D24C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D2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طلبة</w:t>
            </w:r>
            <w:r w:rsidRPr="00E360D2">
              <w:rPr>
                <w:rFonts w:cstheme="minorHAnsi"/>
                <w:sz w:val="24"/>
                <w:szCs w:val="24"/>
                <w:rtl/>
              </w:rPr>
              <w:t xml:space="preserve"> النوادي العلمية</w:t>
            </w:r>
          </w:p>
          <w:p w14:paraId="5D9E71A5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A3071" w:rsidRPr="000C0667" w14:paraId="0A928A47" w14:textId="77777777" w:rsidTr="00851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7"/>
            <w:shd w:val="clear" w:color="auto" w:fill="92CDDC" w:themeFill="accent5" w:themeFillTint="99"/>
            <w:vAlign w:val="center"/>
          </w:tcPr>
          <w:p w14:paraId="5881E748" w14:textId="77777777" w:rsidR="009A3071" w:rsidRPr="00EB1162" w:rsidRDefault="009A3071" w:rsidP="009A3071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EB1162">
              <w:rPr>
                <w:rFonts w:cstheme="minorHAnsi" w:hint="cs"/>
                <w:sz w:val="28"/>
                <w:szCs w:val="28"/>
                <w:rtl/>
              </w:rPr>
              <w:t>الفترة المسائية</w:t>
            </w:r>
          </w:p>
        </w:tc>
      </w:tr>
      <w:tr w:rsidR="009A3071" w:rsidRPr="000C0667" w14:paraId="498780EE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32CF8675" w14:textId="77777777" w:rsidR="009A3071" w:rsidRPr="000C0667" w:rsidRDefault="009A3071" w:rsidP="009A3071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E6606FA" w14:textId="77777777" w:rsidR="009A3071" w:rsidRPr="000C0667" w:rsidRDefault="009A3071" w:rsidP="009A30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0B2681CF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14:paraId="5F4EA5A2" w14:textId="77777777" w:rsidR="009A3071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673523F9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14:00-16:00</w:t>
            </w:r>
          </w:p>
        </w:tc>
        <w:tc>
          <w:tcPr>
            <w:tcW w:w="5294" w:type="dxa"/>
            <w:gridSpan w:val="2"/>
          </w:tcPr>
          <w:p w14:paraId="7CB1E56A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اطلاق تحدي</w:t>
            </w:r>
            <w:r w:rsidRPr="000C0667">
              <w:rPr>
                <w:rFonts w:cstheme="minorHAnsi"/>
                <w:sz w:val="24"/>
                <w:szCs w:val="24"/>
              </w:rPr>
              <w:t xml:space="preserve"> (Chal</w:t>
            </w:r>
            <w:r w:rsidR="00E50032">
              <w:rPr>
                <w:rFonts w:cstheme="minorHAnsi" w:hint="cs"/>
                <w:sz w:val="24"/>
                <w:szCs w:val="24"/>
                <w:lang w:bidi="ar-DZ"/>
              </w:rPr>
              <w:t>l</w:t>
            </w:r>
            <w:r w:rsidRPr="000C0667">
              <w:rPr>
                <w:rFonts w:cstheme="minorHAnsi"/>
                <w:sz w:val="24"/>
                <w:szCs w:val="24"/>
              </w:rPr>
              <w:t>enge)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 لحل مشكلة</w:t>
            </w:r>
          </w:p>
          <w:p w14:paraId="4FBB0B2B" w14:textId="77777777" w:rsidR="009A3071" w:rsidRPr="000C0667" w:rsidRDefault="009A3071" w:rsidP="00995D1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 xml:space="preserve">- </w:t>
            </w:r>
            <w:r w:rsidRPr="000C0667">
              <w:rPr>
                <w:rFonts w:cstheme="minorHAnsi"/>
                <w:sz w:val="24"/>
                <w:szCs w:val="24"/>
                <w:rtl/>
              </w:rPr>
              <w:t>معرض الطلاب </w:t>
            </w:r>
          </w:p>
          <w:p w14:paraId="55A84D9B" w14:textId="77777777" w:rsidR="009A3071" w:rsidRPr="000C0667" w:rsidRDefault="00C36996" w:rsidP="00ED77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bidi="ar-DZ"/>
              </w:rPr>
              <w:t>-</w:t>
            </w:r>
            <w:r w:rsidRPr="00C36996">
              <w:rPr>
                <w:rFonts w:cs="Calibri"/>
                <w:sz w:val="24"/>
                <w:szCs w:val="24"/>
                <w:rtl/>
                <w:lang w:bidi="ar-DZ"/>
              </w:rPr>
              <w:t>مقهي</w:t>
            </w:r>
            <w:r w:rsidR="009A3071" w:rsidRPr="000C0667">
              <w:rPr>
                <w:rFonts w:cstheme="minorHAnsi"/>
                <w:sz w:val="24"/>
                <w:szCs w:val="24"/>
                <w:rtl/>
                <w:lang w:bidi="ar-DZ"/>
              </w:rPr>
              <w:t xml:space="preserve"> أعمال موضوعاتي</w:t>
            </w:r>
            <w:r w:rsidR="00F11381">
              <w:rPr>
                <w:rFonts w:cstheme="minorHAnsi" w:hint="cs"/>
                <w:sz w:val="24"/>
                <w:szCs w:val="24"/>
                <w:rtl/>
                <w:lang w:bidi="ar-DZ"/>
              </w:rPr>
              <w:t>:</w:t>
            </w:r>
            <w:r w:rsidR="00995D1D" w:rsidRPr="000C0667">
              <w:rPr>
                <w:rFonts w:cstheme="minorHAnsi"/>
                <w:sz w:val="24"/>
                <w:szCs w:val="24"/>
                <w:rtl/>
              </w:rPr>
              <w:t xml:space="preserve"> المقاولاتية الخضراء</w:t>
            </w:r>
          </w:p>
        </w:tc>
        <w:tc>
          <w:tcPr>
            <w:tcW w:w="4062" w:type="dxa"/>
            <w:vAlign w:val="center"/>
          </w:tcPr>
          <w:p w14:paraId="34B61D1C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3071" w:rsidRPr="000C0667" w14:paraId="2B0F73D5" w14:textId="77777777" w:rsidTr="0047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31849B" w:themeFill="accent5" w:themeFillShade="BF"/>
          </w:tcPr>
          <w:p w14:paraId="6E6A086B" w14:textId="77777777" w:rsidR="009A3071" w:rsidRPr="00EB1162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EB1162">
              <w:rPr>
                <w:rFonts w:cstheme="minorHAnsi"/>
                <w:sz w:val="28"/>
                <w:szCs w:val="28"/>
                <w:rtl/>
              </w:rPr>
              <w:t>التاريخ</w:t>
            </w:r>
          </w:p>
        </w:tc>
        <w:tc>
          <w:tcPr>
            <w:tcW w:w="2003" w:type="dxa"/>
            <w:shd w:val="clear" w:color="auto" w:fill="31849B" w:themeFill="accent5" w:themeFillShade="BF"/>
          </w:tcPr>
          <w:p w14:paraId="74D1E887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النشاط / الفعالية</w:t>
            </w:r>
          </w:p>
        </w:tc>
        <w:tc>
          <w:tcPr>
            <w:tcW w:w="1260" w:type="dxa"/>
            <w:shd w:val="clear" w:color="auto" w:fill="31849B" w:themeFill="accent5" w:themeFillShade="BF"/>
          </w:tcPr>
          <w:p w14:paraId="33D28665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508" w:type="dxa"/>
            <w:shd w:val="clear" w:color="auto" w:fill="31849B" w:themeFill="accent5" w:themeFillShade="BF"/>
          </w:tcPr>
          <w:p w14:paraId="2E7A9434" w14:textId="77777777" w:rsidR="009A3071" w:rsidRPr="00EB1162" w:rsidRDefault="009A3071" w:rsidP="009A30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التوقيت</w:t>
            </w:r>
          </w:p>
        </w:tc>
        <w:tc>
          <w:tcPr>
            <w:tcW w:w="5294" w:type="dxa"/>
            <w:gridSpan w:val="2"/>
            <w:shd w:val="clear" w:color="auto" w:fill="31849B" w:themeFill="accent5" w:themeFillShade="BF"/>
          </w:tcPr>
          <w:p w14:paraId="2F945B9E" w14:textId="77777777" w:rsidR="009A3071" w:rsidRPr="00EB1162" w:rsidRDefault="009A3071" w:rsidP="009A30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الأنشطة المقترحة</w:t>
            </w:r>
          </w:p>
        </w:tc>
        <w:tc>
          <w:tcPr>
            <w:tcW w:w="4062" w:type="dxa"/>
            <w:shd w:val="clear" w:color="auto" w:fill="31849B" w:themeFill="accent5" w:themeFillShade="BF"/>
          </w:tcPr>
          <w:p w14:paraId="698B963C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kern w:val="0"/>
                <w:sz w:val="31"/>
                <w:szCs w:val="31"/>
                <w:rtl/>
              </w:rPr>
              <w:t>الفئة المستهدفة</w:t>
            </w:r>
          </w:p>
        </w:tc>
      </w:tr>
      <w:tr w:rsidR="009A3071" w:rsidRPr="000C0667" w14:paraId="5855167B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  <w:hideMark/>
          </w:tcPr>
          <w:p w14:paraId="0ADB8BC6" w14:textId="77777777" w:rsidR="009A3071" w:rsidRPr="000C0667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20 نوفمبر 2025</w:t>
            </w:r>
          </w:p>
        </w:tc>
        <w:tc>
          <w:tcPr>
            <w:tcW w:w="2003" w:type="dxa"/>
            <w:vAlign w:val="center"/>
          </w:tcPr>
          <w:p w14:paraId="238DD2CB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أساسيات تأطير مشروع مقاولاتي</w:t>
            </w:r>
          </w:p>
        </w:tc>
        <w:tc>
          <w:tcPr>
            <w:tcW w:w="1260" w:type="dxa"/>
            <w:vAlign w:val="center"/>
          </w:tcPr>
          <w:p w14:paraId="12DC8180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كلية هندسة الطرائق</w:t>
            </w:r>
          </w:p>
        </w:tc>
        <w:tc>
          <w:tcPr>
            <w:tcW w:w="1508" w:type="dxa"/>
          </w:tcPr>
          <w:p w14:paraId="3060D77B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09:30-10:00</w:t>
            </w:r>
          </w:p>
          <w:p w14:paraId="0E374435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10:00-10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:3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79405368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10:30-11:0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33CCB8CA" w14:textId="77777777" w:rsidR="009A3071" w:rsidRDefault="00202BC1" w:rsidP="00202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11:00-11:30</w:t>
            </w:r>
          </w:p>
          <w:p w14:paraId="4FD9E889" w14:textId="77777777" w:rsidR="00202BC1" w:rsidRPr="000C0667" w:rsidRDefault="00202BC1" w:rsidP="00202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11:30-16:00</w:t>
            </w:r>
          </w:p>
        </w:tc>
        <w:tc>
          <w:tcPr>
            <w:tcW w:w="5294" w:type="dxa"/>
            <w:gridSpan w:val="2"/>
          </w:tcPr>
          <w:p w14:paraId="75BAB0B9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تقديم المشروع</w:t>
            </w:r>
          </w:p>
          <w:p w14:paraId="161AAB10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الجوانب الابتكارية</w:t>
            </w:r>
          </w:p>
          <w:p w14:paraId="1821300D" w14:textId="77777777" w:rsidR="009A3071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 w:rsidRPr="000C0667"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>أدوات تأطير مشروع</w:t>
            </w:r>
          </w:p>
          <w:p w14:paraId="4C3D0EC8" w14:textId="77777777" w:rsidR="00202BC1" w:rsidRPr="000C0667" w:rsidRDefault="00202BC1" w:rsidP="00202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AI &amp; Entrepreneurship</w:t>
            </w:r>
            <w:r>
              <w:rPr>
                <w:rFonts w:cstheme="minorHAnsi"/>
                <w:sz w:val="24"/>
                <w:szCs w:val="24"/>
              </w:rPr>
              <w:t>-</w:t>
            </w:r>
          </w:p>
          <w:p w14:paraId="5D6CE100" w14:textId="77777777" w:rsidR="009A3071" w:rsidRPr="000C0667" w:rsidRDefault="009A3071" w:rsidP="00995D1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0667">
              <w:rPr>
                <w:rFonts w:cstheme="minorHAnsi"/>
                <w:sz w:val="24"/>
                <w:szCs w:val="24"/>
              </w:rPr>
              <w:t xml:space="preserve">- </w:t>
            </w:r>
            <w:r w:rsidRPr="000C0667">
              <w:rPr>
                <w:rFonts w:cstheme="minorHAnsi"/>
                <w:sz w:val="24"/>
                <w:szCs w:val="24"/>
                <w:rtl/>
              </w:rPr>
              <w:t>معرض الطلاب </w:t>
            </w:r>
          </w:p>
        </w:tc>
        <w:tc>
          <w:tcPr>
            <w:tcW w:w="4062" w:type="dxa"/>
            <w:vAlign w:val="center"/>
          </w:tcPr>
          <w:p w14:paraId="3500AEBE" w14:textId="77777777" w:rsidR="009A3071" w:rsidRPr="000C0667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 xml:space="preserve">جميع </w:t>
            </w:r>
            <w:r w:rsidR="007E1305">
              <w:rPr>
                <w:rFonts w:cstheme="minorHAnsi" w:hint="cs"/>
                <w:sz w:val="24"/>
                <w:szCs w:val="24"/>
                <w:rtl/>
              </w:rPr>
              <w:t>الأساتذة</w:t>
            </w:r>
          </w:p>
          <w:p w14:paraId="763C7E85" w14:textId="77777777" w:rsidR="009A3071" w:rsidRDefault="009A3071" w:rsidP="009A307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0667">
              <w:rPr>
                <w:rFonts w:cstheme="minorHAnsi"/>
                <w:sz w:val="24"/>
                <w:szCs w:val="24"/>
              </w:rPr>
              <w:t>-</w:t>
            </w:r>
            <w:r w:rsidR="00E360D2" w:rsidRPr="00E360D2">
              <w:rPr>
                <w:rFonts w:cs="Calibri"/>
                <w:sz w:val="24"/>
                <w:szCs w:val="24"/>
                <w:rtl/>
              </w:rPr>
              <w:t>لجان المتابعة و</w:t>
            </w:r>
            <w:r w:rsidR="00E360D2" w:rsidRPr="00E360D2">
              <w:rPr>
                <w:rFonts w:cstheme="minorHAnsi"/>
                <w:sz w:val="24"/>
                <w:szCs w:val="24"/>
                <w:rtl/>
              </w:rPr>
              <w:t xml:space="preserve"> التوجيه</w:t>
            </w:r>
          </w:p>
          <w:p w14:paraId="09CEA9CF" w14:textId="77777777" w:rsidR="00202BC1" w:rsidRPr="000C0667" w:rsidRDefault="00202BC1" w:rsidP="00202BC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-جميع الطلبة</w:t>
            </w:r>
          </w:p>
        </w:tc>
      </w:tr>
      <w:tr w:rsidR="009A3071" w:rsidRPr="000C0667" w14:paraId="323CDD34" w14:textId="77777777" w:rsidTr="00851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7"/>
            <w:shd w:val="clear" w:color="auto" w:fill="92CDDC" w:themeFill="accent5" w:themeFillTint="99"/>
            <w:vAlign w:val="center"/>
          </w:tcPr>
          <w:p w14:paraId="534C53EF" w14:textId="77777777" w:rsidR="009A3071" w:rsidRPr="000C0667" w:rsidRDefault="009A3071" w:rsidP="009A3071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EB1162">
              <w:rPr>
                <w:rFonts w:cstheme="minorHAnsi" w:hint="cs"/>
                <w:sz w:val="28"/>
                <w:szCs w:val="28"/>
                <w:rtl/>
              </w:rPr>
              <w:t>الفترة المسائية</w:t>
            </w:r>
          </w:p>
        </w:tc>
      </w:tr>
      <w:tr w:rsidR="009A3071" w:rsidRPr="000C0667" w14:paraId="740EDC82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63FEE483" w14:textId="77777777" w:rsidR="009A3071" w:rsidRPr="000C0667" w:rsidRDefault="009A3071" w:rsidP="009A307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14:paraId="44916083" w14:textId="77777777" w:rsidR="009A3071" w:rsidRPr="000C0667" w:rsidRDefault="009A3071" w:rsidP="009A30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18306326" w14:textId="77777777" w:rsidR="009A3071" w:rsidRPr="000C0667" w:rsidRDefault="009A3071" w:rsidP="009A307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08" w:type="dxa"/>
          </w:tcPr>
          <w:p w14:paraId="13586F51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14:00-16:00</w:t>
            </w:r>
          </w:p>
        </w:tc>
        <w:tc>
          <w:tcPr>
            <w:tcW w:w="5294" w:type="dxa"/>
            <w:gridSpan w:val="2"/>
          </w:tcPr>
          <w:p w14:paraId="42B326FB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lang w:bidi="ar-DZ"/>
              </w:rPr>
              <w:t>-</w:t>
            </w:r>
            <w:r w:rsidR="00C36996" w:rsidRPr="00C36996">
              <w:rPr>
                <w:rFonts w:cs="Calibri"/>
                <w:sz w:val="24"/>
                <w:szCs w:val="24"/>
                <w:rtl/>
                <w:lang w:bidi="ar-DZ"/>
              </w:rPr>
              <w:t>مقهي</w:t>
            </w:r>
            <w:r w:rsidRPr="000C0667">
              <w:rPr>
                <w:rFonts w:cstheme="minorHAnsi"/>
                <w:sz w:val="24"/>
                <w:szCs w:val="24"/>
                <w:rtl/>
                <w:lang w:bidi="ar-DZ"/>
              </w:rPr>
              <w:t xml:space="preserve"> أعمال موضوعاتي</w:t>
            </w:r>
            <w:r w:rsidR="00995D1D" w:rsidRPr="000C0667">
              <w:rPr>
                <w:rFonts w:cstheme="minorHAnsi"/>
                <w:sz w:val="24"/>
                <w:szCs w:val="24"/>
              </w:rPr>
              <w:t>:</w:t>
            </w:r>
            <w:r w:rsidR="00995D1D" w:rsidRPr="000C0667">
              <w:rPr>
                <w:rFonts w:cstheme="minorHAnsi"/>
                <w:sz w:val="24"/>
                <w:szCs w:val="24"/>
                <w:rtl/>
              </w:rPr>
              <w:t xml:space="preserve"> المقاولاتية </w:t>
            </w:r>
            <w:r w:rsidR="00995D1D" w:rsidRPr="00995D1D">
              <w:rPr>
                <w:rFonts w:cs="Calibri"/>
                <w:sz w:val="24"/>
                <w:szCs w:val="24"/>
                <w:rtl/>
              </w:rPr>
              <w:t>في مجال الصحة والدواء</w:t>
            </w:r>
          </w:p>
        </w:tc>
        <w:tc>
          <w:tcPr>
            <w:tcW w:w="4062" w:type="dxa"/>
            <w:vAlign w:val="center"/>
          </w:tcPr>
          <w:p w14:paraId="6DEB39A2" w14:textId="77777777" w:rsidR="009A3071" w:rsidRPr="000C0667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A3071" w:rsidRPr="000C0667" w14:paraId="57025136" w14:textId="77777777" w:rsidTr="0047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31849B" w:themeFill="accent5" w:themeFillShade="BF"/>
          </w:tcPr>
          <w:p w14:paraId="792E4D33" w14:textId="77777777" w:rsidR="009A3071" w:rsidRPr="00EB1162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EB1162">
              <w:rPr>
                <w:rFonts w:cstheme="minorHAnsi"/>
                <w:sz w:val="28"/>
                <w:szCs w:val="28"/>
                <w:rtl/>
              </w:rPr>
              <w:t>التاريخ</w:t>
            </w:r>
          </w:p>
        </w:tc>
        <w:tc>
          <w:tcPr>
            <w:tcW w:w="2003" w:type="dxa"/>
            <w:shd w:val="clear" w:color="auto" w:fill="31849B" w:themeFill="accent5" w:themeFillShade="BF"/>
          </w:tcPr>
          <w:p w14:paraId="0054A5FA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النشاط / الفعالية</w:t>
            </w:r>
          </w:p>
        </w:tc>
        <w:tc>
          <w:tcPr>
            <w:tcW w:w="1260" w:type="dxa"/>
            <w:shd w:val="clear" w:color="auto" w:fill="31849B" w:themeFill="accent5" w:themeFillShade="BF"/>
          </w:tcPr>
          <w:p w14:paraId="4A701274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508" w:type="dxa"/>
            <w:shd w:val="clear" w:color="auto" w:fill="31849B" w:themeFill="accent5" w:themeFillShade="BF"/>
          </w:tcPr>
          <w:p w14:paraId="4880D38B" w14:textId="77777777" w:rsidR="009A3071" w:rsidRPr="00EB1162" w:rsidRDefault="009A3071" w:rsidP="009A30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التوقيت</w:t>
            </w:r>
          </w:p>
        </w:tc>
        <w:tc>
          <w:tcPr>
            <w:tcW w:w="5294" w:type="dxa"/>
            <w:gridSpan w:val="2"/>
            <w:shd w:val="clear" w:color="auto" w:fill="31849B" w:themeFill="accent5" w:themeFillShade="BF"/>
          </w:tcPr>
          <w:p w14:paraId="114056D6" w14:textId="77777777" w:rsidR="009A3071" w:rsidRPr="00EB1162" w:rsidRDefault="009A3071" w:rsidP="009A307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B1162">
              <w:rPr>
                <w:rFonts w:cstheme="minorHAnsi"/>
                <w:b/>
                <w:bCs/>
                <w:sz w:val="28"/>
                <w:szCs w:val="28"/>
                <w:rtl/>
              </w:rPr>
              <w:t>الأنشطة المقترحة</w:t>
            </w:r>
          </w:p>
        </w:tc>
        <w:tc>
          <w:tcPr>
            <w:tcW w:w="4062" w:type="dxa"/>
            <w:shd w:val="clear" w:color="auto" w:fill="31849B" w:themeFill="accent5" w:themeFillShade="BF"/>
          </w:tcPr>
          <w:p w14:paraId="6C501353" w14:textId="77777777" w:rsidR="009A3071" w:rsidRPr="00EB1162" w:rsidRDefault="009A3071" w:rsidP="009A30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EB1162">
              <w:rPr>
                <w:rFonts w:cstheme="minorHAnsi"/>
                <w:b/>
                <w:bCs/>
                <w:kern w:val="0"/>
                <w:sz w:val="31"/>
                <w:szCs w:val="31"/>
                <w:rtl/>
              </w:rPr>
              <w:t>الفئة المستهدفة</w:t>
            </w:r>
          </w:p>
        </w:tc>
      </w:tr>
      <w:tr w:rsidR="009A3071" w:rsidRPr="000C0667" w14:paraId="46DC1361" w14:textId="77777777" w:rsidTr="00475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  <w:hideMark/>
          </w:tcPr>
          <w:p w14:paraId="0EF25A6A" w14:textId="77777777" w:rsidR="009A3071" w:rsidRPr="000C0667" w:rsidRDefault="009A3071" w:rsidP="009A3071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23 نوفمبر 2025</w:t>
            </w:r>
          </w:p>
        </w:tc>
        <w:tc>
          <w:tcPr>
            <w:tcW w:w="2003" w:type="dxa"/>
            <w:vAlign w:val="center"/>
            <w:hideMark/>
          </w:tcPr>
          <w:p w14:paraId="0283472A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kern w:val="0"/>
                <w:sz w:val="27"/>
                <w:szCs w:val="27"/>
                <w:rtl/>
              </w:rPr>
              <w:t>الاختتام</w:t>
            </w:r>
          </w:p>
        </w:tc>
        <w:tc>
          <w:tcPr>
            <w:tcW w:w="1260" w:type="dxa"/>
            <w:hideMark/>
          </w:tcPr>
          <w:p w14:paraId="014DC1A5" w14:textId="77777777" w:rsidR="009A3071" w:rsidRPr="000C0667" w:rsidRDefault="009A3071" w:rsidP="009A3071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C0667">
              <w:rPr>
                <w:rFonts w:cstheme="minorHAnsi"/>
                <w:b/>
                <w:bCs/>
                <w:sz w:val="24"/>
                <w:szCs w:val="24"/>
                <w:rtl/>
              </w:rPr>
              <w:t>كلية الفنون والثقافة</w:t>
            </w:r>
          </w:p>
        </w:tc>
        <w:tc>
          <w:tcPr>
            <w:tcW w:w="1508" w:type="dxa"/>
          </w:tcPr>
          <w:p w14:paraId="1F0A90F1" w14:textId="77777777" w:rsidR="00032EAE" w:rsidRDefault="009A3071" w:rsidP="00032E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09:3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0-10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:3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73672849" w14:textId="77777777" w:rsidR="00032EAE" w:rsidRPr="0078551D" w:rsidRDefault="00032EAE" w:rsidP="00032E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57817533" w14:textId="77777777" w:rsidR="00032EAE" w:rsidRDefault="009A3071" w:rsidP="00032E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10:30-11:0</w:t>
            </w:r>
            <w:r w:rsidRPr="0078551D">
              <w:rPr>
                <w:rFonts w:cstheme="minorHAnsi" w:hint="cs"/>
                <w:sz w:val="24"/>
                <w:szCs w:val="24"/>
                <w:rtl/>
                <w:lang w:bidi="ar-DZ"/>
              </w:rPr>
              <w:t>0</w:t>
            </w:r>
          </w:p>
          <w:p w14:paraId="1C7A08F6" w14:textId="77777777" w:rsidR="00032EAE" w:rsidRDefault="00032EAE" w:rsidP="00032E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  <w:p w14:paraId="10B67A45" w14:textId="77777777" w:rsidR="009A3071" w:rsidRPr="0078551D" w:rsidRDefault="009A3071" w:rsidP="009A3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11:00-11:30</w:t>
            </w:r>
          </w:p>
          <w:p w14:paraId="437D65AF" w14:textId="77777777" w:rsidR="009A3071" w:rsidRPr="000C0667" w:rsidRDefault="00032EAE" w:rsidP="009A3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>12 :30-</w:t>
            </w:r>
            <w:r w:rsidR="009A3071">
              <w:rPr>
                <w:rFonts w:cstheme="minorHAnsi" w:hint="cs"/>
                <w:sz w:val="24"/>
                <w:szCs w:val="24"/>
                <w:rtl/>
              </w:rPr>
              <w:t>12:00</w:t>
            </w:r>
          </w:p>
        </w:tc>
        <w:tc>
          <w:tcPr>
            <w:tcW w:w="5294" w:type="dxa"/>
            <w:gridSpan w:val="2"/>
          </w:tcPr>
          <w:p w14:paraId="3CB2C264" w14:textId="77777777" w:rsidR="00475F37" w:rsidRPr="000C0667" w:rsidRDefault="00475F37" w:rsidP="00475F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</w:rPr>
              <w:t>: AI &amp; Entrepreneurship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0C0667">
              <w:rPr>
                <w:rFonts w:cstheme="minorHAnsi"/>
                <w:sz w:val="24"/>
                <w:szCs w:val="24"/>
                <w:rtl/>
              </w:rPr>
              <w:t>كيف تستفيد من الذكاء الاصطناعي في إنشاء مشروعك</w:t>
            </w:r>
          </w:p>
          <w:p w14:paraId="30D84BAC" w14:textId="77777777" w:rsidR="00475F37" w:rsidRDefault="00475F37" w:rsidP="00475F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تقديم المشاريع أمام لجنة التحكيم</w:t>
            </w:r>
            <w:r w:rsidRPr="000C0667">
              <w:rPr>
                <w:rFonts w:cstheme="minorHAnsi"/>
                <w:sz w:val="24"/>
                <w:szCs w:val="24"/>
              </w:rPr>
              <w:t xml:space="preserve"> </w:t>
            </w:r>
            <w:r w:rsidR="009A3071" w:rsidRPr="000C0667">
              <w:rPr>
                <w:rFonts w:cstheme="minorHAnsi"/>
                <w:sz w:val="24"/>
                <w:szCs w:val="24"/>
              </w:rPr>
              <w:t>-</w:t>
            </w:r>
          </w:p>
          <w:p w14:paraId="74DBDB0D" w14:textId="77777777" w:rsidR="00BC1BDD" w:rsidRDefault="009A3071" w:rsidP="009A30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تتويج أفضل 3 مشاريع</w:t>
            </w:r>
          </w:p>
          <w:p w14:paraId="316F6C32" w14:textId="77777777" w:rsidR="009A3071" w:rsidRPr="000C0667" w:rsidRDefault="00BC1BDD" w:rsidP="009A30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تتويج احسن محتوى </w:t>
            </w:r>
            <w:r w:rsidR="009A3071" w:rsidRPr="000C0667">
              <w:rPr>
                <w:rFonts w:cstheme="minorHAnsi"/>
                <w:sz w:val="24"/>
                <w:szCs w:val="24"/>
              </w:rPr>
              <w:t xml:space="preserve"> - </w:t>
            </w:r>
          </w:p>
          <w:p w14:paraId="1A96985A" w14:textId="77777777" w:rsidR="009A3071" w:rsidRPr="000C0667" w:rsidRDefault="009A3071" w:rsidP="009A30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الإعلان عن تأسيس نادي المقاول بالجامعة</w:t>
            </w:r>
            <w:r w:rsidRPr="000C0667">
              <w:rPr>
                <w:rFonts w:cstheme="minorHAnsi"/>
                <w:sz w:val="24"/>
                <w:szCs w:val="24"/>
              </w:rPr>
              <w:t xml:space="preserve"> - </w:t>
            </w:r>
          </w:p>
          <w:p w14:paraId="1E5F7489" w14:textId="77777777" w:rsidR="009A3071" w:rsidRPr="000C0667" w:rsidRDefault="009A3071" w:rsidP="009A30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 xml:space="preserve">كلمة </w:t>
            </w:r>
            <w:r w:rsidRPr="000C0667">
              <w:rPr>
                <w:rFonts w:cstheme="minorHAnsi" w:hint="cs"/>
                <w:sz w:val="24"/>
                <w:szCs w:val="24"/>
                <w:rtl/>
              </w:rPr>
              <w:t>اختتاميه</w:t>
            </w:r>
            <w:r w:rsidRPr="000C0667">
              <w:rPr>
                <w:rFonts w:cstheme="minorHAnsi"/>
                <w:sz w:val="24"/>
                <w:szCs w:val="24"/>
              </w:rPr>
              <w:t xml:space="preserve"> -</w:t>
            </w:r>
          </w:p>
        </w:tc>
        <w:tc>
          <w:tcPr>
            <w:tcW w:w="4062" w:type="dxa"/>
            <w:vAlign w:val="center"/>
          </w:tcPr>
          <w:p w14:paraId="4F067C51" w14:textId="77777777" w:rsidR="009A3071" w:rsidRPr="000C0667" w:rsidRDefault="009A3071" w:rsidP="0062144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C0667">
              <w:rPr>
                <w:rFonts w:cstheme="minorHAnsi"/>
                <w:sz w:val="24"/>
                <w:szCs w:val="24"/>
                <w:rtl/>
              </w:rPr>
              <w:t>جميع المشاركين</w:t>
            </w:r>
            <w:r w:rsidRPr="000C0667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03E055EC" w14:textId="77777777" w:rsidR="00133EED" w:rsidRPr="000C0667" w:rsidRDefault="00133EED" w:rsidP="008913A7">
      <w:pPr>
        <w:rPr>
          <w:rFonts w:cstheme="minorHAnsi"/>
        </w:rPr>
      </w:pPr>
    </w:p>
    <w:sectPr w:rsidR="00133EED" w:rsidRPr="000C0667" w:rsidSect="00BF22C5">
      <w:pgSz w:w="16838" w:h="11906" w:orient="landscape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93A2" w14:textId="77777777" w:rsidR="00910DAE" w:rsidRDefault="00910DAE" w:rsidP="005E0282">
      <w:pPr>
        <w:spacing w:after="0" w:line="240" w:lineRule="auto"/>
      </w:pPr>
      <w:r>
        <w:separator/>
      </w:r>
    </w:p>
  </w:endnote>
  <w:endnote w:type="continuationSeparator" w:id="0">
    <w:p w14:paraId="68B1DE42" w14:textId="77777777" w:rsidR="00910DAE" w:rsidRDefault="00910DAE" w:rsidP="005E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84BD" w14:textId="77777777" w:rsidR="00910DAE" w:rsidRDefault="00910DAE" w:rsidP="005E0282">
      <w:pPr>
        <w:spacing w:after="0" w:line="240" w:lineRule="auto"/>
      </w:pPr>
      <w:r>
        <w:separator/>
      </w:r>
    </w:p>
  </w:footnote>
  <w:footnote w:type="continuationSeparator" w:id="0">
    <w:p w14:paraId="73DF26E5" w14:textId="77777777" w:rsidR="00910DAE" w:rsidRDefault="00910DAE" w:rsidP="005E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5F4"/>
    <w:multiLevelType w:val="hybridMultilevel"/>
    <w:tmpl w:val="05B8A20A"/>
    <w:lvl w:ilvl="0" w:tplc="89E8059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013"/>
    <w:multiLevelType w:val="hybridMultilevel"/>
    <w:tmpl w:val="7242E0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220C"/>
    <w:multiLevelType w:val="hybridMultilevel"/>
    <w:tmpl w:val="4C525398"/>
    <w:lvl w:ilvl="0" w:tplc="E5CC5C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296181">
    <w:abstractNumId w:val="1"/>
  </w:num>
  <w:num w:numId="2" w16cid:durableId="830679268">
    <w:abstractNumId w:val="0"/>
  </w:num>
  <w:num w:numId="3" w16cid:durableId="12853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A7"/>
    <w:rsid w:val="00003131"/>
    <w:rsid w:val="000176A8"/>
    <w:rsid w:val="0002231B"/>
    <w:rsid w:val="00032EAE"/>
    <w:rsid w:val="00044938"/>
    <w:rsid w:val="000719D0"/>
    <w:rsid w:val="000A1805"/>
    <w:rsid w:val="000B2FA3"/>
    <w:rsid w:val="000C0667"/>
    <w:rsid w:val="000F5220"/>
    <w:rsid w:val="00111606"/>
    <w:rsid w:val="001217AC"/>
    <w:rsid w:val="00133EED"/>
    <w:rsid w:val="001E3CAE"/>
    <w:rsid w:val="00202BC1"/>
    <w:rsid w:val="002505B5"/>
    <w:rsid w:val="0029008A"/>
    <w:rsid w:val="002B491B"/>
    <w:rsid w:val="002C5B59"/>
    <w:rsid w:val="002D74CA"/>
    <w:rsid w:val="0033242E"/>
    <w:rsid w:val="00337564"/>
    <w:rsid w:val="003778BE"/>
    <w:rsid w:val="003A129A"/>
    <w:rsid w:val="00417333"/>
    <w:rsid w:val="00475F37"/>
    <w:rsid w:val="00487AEF"/>
    <w:rsid w:val="004B3CE7"/>
    <w:rsid w:val="00520110"/>
    <w:rsid w:val="0057053D"/>
    <w:rsid w:val="005E0194"/>
    <w:rsid w:val="005E0282"/>
    <w:rsid w:val="00602C07"/>
    <w:rsid w:val="00621441"/>
    <w:rsid w:val="006A1BF3"/>
    <w:rsid w:val="006B476C"/>
    <w:rsid w:val="006E7095"/>
    <w:rsid w:val="00713CD9"/>
    <w:rsid w:val="007146FA"/>
    <w:rsid w:val="00724BDB"/>
    <w:rsid w:val="007452DD"/>
    <w:rsid w:val="00752205"/>
    <w:rsid w:val="0078551D"/>
    <w:rsid w:val="00786D55"/>
    <w:rsid w:val="007A74E4"/>
    <w:rsid w:val="007E1305"/>
    <w:rsid w:val="00813CB5"/>
    <w:rsid w:val="00825A4A"/>
    <w:rsid w:val="00851F92"/>
    <w:rsid w:val="00857266"/>
    <w:rsid w:val="008913A7"/>
    <w:rsid w:val="008E14B6"/>
    <w:rsid w:val="00910DAE"/>
    <w:rsid w:val="00995D1D"/>
    <w:rsid w:val="009A3071"/>
    <w:rsid w:val="009A3971"/>
    <w:rsid w:val="009D543B"/>
    <w:rsid w:val="00A03ABD"/>
    <w:rsid w:val="00A44FA5"/>
    <w:rsid w:val="00AA4235"/>
    <w:rsid w:val="00AE40B2"/>
    <w:rsid w:val="00AF7B00"/>
    <w:rsid w:val="00BC1BDD"/>
    <w:rsid w:val="00BD42D7"/>
    <w:rsid w:val="00BD657C"/>
    <w:rsid w:val="00BF22C5"/>
    <w:rsid w:val="00C01B87"/>
    <w:rsid w:val="00C164D8"/>
    <w:rsid w:val="00C36996"/>
    <w:rsid w:val="00C60F59"/>
    <w:rsid w:val="00C63599"/>
    <w:rsid w:val="00C72D7F"/>
    <w:rsid w:val="00C7512C"/>
    <w:rsid w:val="00DA2090"/>
    <w:rsid w:val="00DD117C"/>
    <w:rsid w:val="00E02142"/>
    <w:rsid w:val="00E1547D"/>
    <w:rsid w:val="00E360D2"/>
    <w:rsid w:val="00E4531B"/>
    <w:rsid w:val="00E46FD2"/>
    <w:rsid w:val="00E50032"/>
    <w:rsid w:val="00E5531A"/>
    <w:rsid w:val="00E553F7"/>
    <w:rsid w:val="00E85935"/>
    <w:rsid w:val="00EB1162"/>
    <w:rsid w:val="00EB1A10"/>
    <w:rsid w:val="00EB3F87"/>
    <w:rsid w:val="00ED73F3"/>
    <w:rsid w:val="00ED7753"/>
    <w:rsid w:val="00F11381"/>
    <w:rsid w:val="00F25DFF"/>
    <w:rsid w:val="00F30A7A"/>
    <w:rsid w:val="00F52694"/>
    <w:rsid w:val="00F82055"/>
    <w:rsid w:val="00F85855"/>
    <w:rsid w:val="00FB0E48"/>
    <w:rsid w:val="00FD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6727"/>
  <w15:docId w15:val="{3FAB4A25-0D5C-FE48-A54A-28941CC4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37"/>
  </w:style>
  <w:style w:type="paragraph" w:styleId="Titre1">
    <w:name w:val="heading 1"/>
    <w:basedOn w:val="Normal"/>
    <w:next w:val="Normal"/>
    <w:link w:val="Titre1Car"/>
    <w:uiPriority w:val="9"/>
    <w:qFormat/>
    <w:rsid w:val="0089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3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3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3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3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3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3A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3A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3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3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3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3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3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3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3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3A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3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3A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3A7"/>
    <w:rPr>
      <w:b/>
      <w:bCs/>
      <w:smallCaps/>
      <w:color w:val="365F91" w:themeColor="accent1" w:themeShade="BF"/>
      <w:spacing w:val="5"/>
    </w:rPr>
  </w:style>
  <w:style w:type="table" w:customStyle="1" w:styleId="TableauGrille4-Accentuation51">
    <w:name w:val="Tableau Grille 4 - Accentuation 51"/>
    <w:basedOn w:val="TableauNormal"/>
    <w:uiPriority w:val="49"/>
    <w:rsid w:val="00133E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133E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5E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282"/>
  </w:style>
  <w:style w:type="paragraph" w:styleId="Pieddepage">
    <w:name w:val="footer"/>
    <w:basedOn w:val="Normal"/>
    <w:link w:val="PieddepageCar"/>
    <w:uiPriority w:val="99"/>
    <w:unhideWhenUsed/>
    <w:rsid w:val="005E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282"/>
  </w:style>
  <w:style w:type="paragraph" w:styleId="Textedebulles">
    <w:name w:val="Balloon Text"/>
    <w:basedOn w:val="Normal"/>
    <w:link w:val="TextedebullesCar"/>
    <w:uiPriority w:val="99"/>
    <w:semiHidden/>
    <w:unhideWhenUsed/>
    <w:rsid w:val="00BF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 mahdjouba</dc:creator>
  <cp:lastModifiedBy>out.nawel@gmail.com</cp:lastModifiedBy>
  <cp:revision>2</cp:revision>
  <cp:lastPrinted>2025-11-16T23:04:00Z</cp:lastPrinted>
  <dcterms:created xsi:type="dcterms:W3CDTF">2025-11-16T23:19:00Z</dcterms:created>
  <dcterms:modified xsi:type="dcterms:W3CDTF">2025-11-16T23:19:00Z</dcterms:modified>
</cp:coreProperties>
</file>